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7D" w:rsidRPr="00E766D6" w:rsidRDefault="00446DF3" w:rsidP="005D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66D6">
        <w:rPr>
          <w:rFonts w:ascii="Times New Roman" w:hAnsi="Times New Roman" w:cs="Times New Roman"/>
          <w:b/>
          <w:sz w:val="24"/>
          <w:szCs w:val="24"/>
        </w:rPr>
        <w:t>UZMAN ELLER PROJE</w:t>
      </w:r>
      <w:r w:rsidR="00F63D0A" w:rsidRPr="00E766D6">
        <w:rPr>
          <w:rFonts w:ascii="Times New Roman" w:hAnsi="Times New Roman" w:cs="Times New Roman"/>
          <w:b/>
          <w:sz w:val="24"/>
          <w:szCs w:val="24"/>
        </w:rPr>
        <w:t xml:space="preserve">Sİ MARDİN </w:t>
      </w:r>
      <w:r w:rsidRPr="00E766D6">
        <w:rPr>
          <w:rFonts w:ascii="Times New Roman" w:hAnsi="Times New Roman" w:cs="Times New Roman"/>
          <w:b/>
          <w:sz w:val="24"/>
          <w:szCs w:val="24"/>
        </w:rPr>
        <w:t>EK ASİL LİSTE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46DF3" w:rsidRPr="00E766D6" w:rsidTr="00DC56D0">
        <w:tc>
          <w:tcPr>
            <w:tcW w:w="9212" w:type="dxa"/>
            <w:gridSpan w:val="5"/>
          </w:tcPr>
          <w:p w:rsidR="00446DF3" w:rsidRPr="00E766D6" w:rsidRDefault="00446DF3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EK ASİL LİSTE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Proje Alt Konusu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46DF3" w:rsidRPr="00E766D6" w:rsidRDefault="006B2F5D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Mirkelam DEMİRTAŞ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43" w:type="dxa"/>
          </w:tcPr>
          <w:p w:rsidR="00446DF3" w:rsidRPr="00E766D6" w:rsidRDefault="009E4208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Büyükbaş Gebe Düve Yetiştiriciliği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</w:tbl>
    <w:p w:rsidR="00446DF3" w:rsidRPr="00E766D6" w:rsidRDefault="00446DF3" w:rsidP="00E766D6">
      <w:pPr>
        <w:rPr>
          <w:rFonts w:ascii="Times New Roman" w:hAnsi="Times New Roman" w:cs="Times New Roman"/>
          <w:sz w:val="24"/>
          <w:szCs w:val="24"/>
        </w:rPr>
      </w:pPr>
    </w:p>
    <w:p w:rsidR="007C2936" w:rsidRPr="00E766D6" w:rsidRDefault="007C2936" w:rsidP="00E766D6">
      <w:pPr>
        <w:rPr>
          <w:rFonts w:ascii="Times New Roman" w:hAnsi="Times New Roman" w:cs="Times New Roman"/>
          <w:sz w:val="24"/>
          <w:szCs w:val="24"/>
        </w:rPr>
      </w:pPr>
      <w:r w:rsidRPr="00E766D6">
        <w:rPr>
          <w:rFonts w:ascii="Times New Roman" w:hAnsi="Times New Roman" w:cs="Times New Roman"/>
          <w:sz w:val="24"/>
          <w:szCs w:val="24"/>
        </w:rPr>
        <w:t>Not: Askı süresi 5 (Beş)</w:t>
      </w:r>
      <w:r w:rsidR="006B2F5D">
        <w:rPr>
          <w:rFonts w:ascii="Times New Roman" w:hAnsi="Times New Roman" w:cs="Times New Roman"/>
          <w:sz w:val="24"/>
          <w:szCs w:val="24"/>
        </w:rPr>
        <w:t xml:space="preserve"> iş gün olup, hibe sözleşmesi 07.10</w:t>
      </w:r>
      <w:r w:rsidRPr="00E766D6">
        <w:rPr>
          <w:rFonts w:ascii="Times New Roman" w:hAnsi="Times New Roman" w:cs="Times New Roman"/>
          <w:sz w:val="24"/>
          <w:szCs w:val="24"/>
        </w:rPr>
        <w:t>.2020 tarihi itibari ile 5 (Beş) iş günü içerisinde imzalanacaktır.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rStyle w:val="Gl"/>
          <w:color w:val="535353"/>
        </w:rPr>
        <w:t>HİBE SÖZLEŞMESİ İMZALAMA AŞAMASINDA İSTENİLEN BELGELER</w:t>
      </w:r>
    </w:p>
    <w:p w:rsidR="00144BF3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 1.</w:t>
      </w:r>
      <w:r w:rsidRPr="00E766D6">
        <w:rPr>
          <w:rStyle w:val="Gl"/>
          <w:color w:val="535353"/>
        </w:rPr>
        <w:t>Başvuru aşamasında kırsal alan dışında yaşayanlar için</w:t>
      </w:r>
      <w:r w:rsidRPr="00E766D6">
        <w:rPr>
          <w:color w:val="535353"/>
        </w:rPr>
        <w:t> başvuru sahibinin taahhüt etmiş olduğu kırsal alanda ikamet ettiğine dair ikametgâh belgesi,</w:t>
      </w:r>
      <w:r w:rsidR="00144BF3">
        <w:rPr>
          <w:color w:val="535353"/>
        </w:rPr>
        <w:t xml:space="preserve"> 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2.Hayvancılık projeleri için "İşletme Tescil Belgesi" (Belge ve yeni işletme açma işlemleri İlçe Tarım ve Orman Müdürlüklerinde yapılacaktır)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3.Hayvancılık projelerinde, işletme yerine ait tapu kaydı veya kiralık olarak kullanılacak işletmelerde, İşletme Tescil Belgesi ve işletmenin üzerinde bulunduğu araziye ait (arazi üzerinde işletme görünmeyebilir) </w:t>
      </w:r>
      <w:r w:rsidRPr="00E766D6">
        <w:rPr>
          <w:rStyle w:val="Gl"/>
          <w:color w:val="535353"/>
        </w:rPr>
        <w:t>en az 3 yıllık noter onaylı </w:t>
      </w:r>
      <w:r w:rsidRPr="00E766D6">
        <w:rPr>
          <w:color w:val="535353"/>
        </w:rPr>
        <w:t>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4.Su ürünleri projeleri için ilgili makamdan alınacak ön izin dilekçesi,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5.Tebliğ ekindeki "Taahhütname" (</w:t>
      </w:r>
      <w:r w:rsidRPr="00E766D6">
        <w:rPr>
          <w:rStyle w:val="Gl"/>
          <w:color w:val="535353"/>
        </w:rPr>
        <w:t>noter onaylı),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b/>
          <w:color w:val="535353"/>
        </w:rPr>
      </w:pPr>
      <w:r w:rsidRPr="00E766D6">
        <w:rPr>
          <w:b/>
          <w:color w:val="535353"/>
        </w:rPr>
        <w:t>6.Bitkisel üretim konulu projeler için;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 xml:space="preserve">a) Yapılacak olan yatırım yerine ait </w:t>
      </w:r>
      <w:proofErr w:type="spellStart"/>
      <w:r w:rsidRPr="00E766D6">
        <w:rPr>
          <w:color w:val="535353"/>
        </w:rPr>
        <w:t>takyidatlı</w:t>
      </w:r>
      <w:proofErr w:type="spellEnd"/>
      <w:r w:rsidRPr="00E766D6">
        <w:rPr>
          <w:color w:val="535353"/>
        </w:rPr>
        <w:t xml:space="preserve"> tapu kaydı belgesi veya yatırım yeri/mülkiyetinin (hisseli tapuda yatırım yeri kadar hisseye sahip olanlar mülkiyeti kendisine ait kabul edilir) başvuru sahibine ait olduğuna dair belge,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b) </w:t>
      </w:r>
      <w:r w:rsidRPr="00E766D6">
        <w:rPr>
          <w:rStyle w:val="Gl"/>
          <w:color w:val="535353"/>
        </w:rPr>
        <w:t>Hibe sözleşmesi imzalama tarihi itibari ile</w:t>
      </w:r>
      <w:r w:rsidRPr="00E766D6">
        <w:rPr>
          <w:color w:val="535353"/>
        </w:rPr>
        <w:t> mülkiyeti başkasına ait olan yatırım yeri için </w:t>
      </w:r>
      <w:r w:rsidRPr="00E766D6">
        <w:rPr>
          <w:rStyle w:val="Gl"/>
          <w:color w:val="535353"/>
        </w:rPr>
        <w:t>en az beş yıllık noter onaylı</w:t>
      </w:r>
      <w:r w:rsidRPr="00E766D6">
        <w:rPr>
          <w:color w:val="535353"/>
        </w:rPr>
        <w:t> 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c) Verasete iştirak durumlarındaki yatırım parsellerinde uygulanacak olan projelerde, tüm hissedarlar ile yapılan en az beş yıllık noter onaylı kira sözleşmesi alınması şarttır.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11.Yukarıda yer alan belgeler; hibe sözleşmesi imzalama tarihleri arasında </w:t>
      </w:r>
      <w:r w:rsidR="0020642D">
        <w:rPr>
          <w:rStyle w:val="Gl"/>
          <w:color w:val="535353"/>
        </w:rPr>
        <w:t>(30.09.2020 ile 06.10.2020</w:t>
      </w:r>
      <w:r w:rsidRPr="00E766D6">
        <w:rPr>
          <w:rStyle w:val="Gl"/>
          <w:color w:val="535353"/>
        </w:rPr>
        <w:t>)</w:t>
      </w:r>
      <w:r w:rsidRPr="00E766D6">
        <w:rPr>
          <w:color w:val="535353"/>
        </w:rPr>
        <w:t> kazanan başvuru sahipleri tarafından bir dosya halinde hazırlanıp, Mardin İl Tarım ve Orman Müdürlüğü'ne teslim edilecektir. </w:t>
      </w:r>
      <w:r w:rsidRPr="00E766D6">
        <w:rPr>
          <w:rStyle w:val="Gl"/>
          <w:color w:val="535353"/>
        </w:rPr>
        <w:t xml:space="preserve">Belgeler üzerinde yapılan inceleme neticesinde hibe sözleşmesi imzalamaya hak kazanan başvuru sahiplerinden Hibe Sözleşme Bedeli olan 200 </w:t>
      </w:r>
      <w:proofErr w:type="spellStart"/>
      <w:r w:rsidRPr="00E766D6">
        <w:rPr>
          <w:rStyle w:val="Gl"/>
          <w:color w:val="535353"/>
        </w:rPr>
        <w:t>TL'lık</w:t>
      </w:r>
      <w:proofErr w:type="spellEnd"/>
      <w:r w:rsidRPr="00E766D6">
        <w:rPr>
          <w:rStyle w:val="Gl"/>
          <w:color w:val="535353"/>
        </w:rPr>
        <w:t xml:space="preserve"> Döner Sermaye Tahakkuk Fişi istenecektir</w:t>
      </w:r>
    </w:p>
    <w:p w:rsidR="00FD025B" w:rsidRPr="00E766D6" w:rsidRDefault="00FD025B" w:rsidP="00E766D6">
      <w:pPr>
        <w:rPr>
          <w:rFonts w:ascii="Times New Roman" w:hAnsi="Times New Roman" w:cs="Times New Roman"/>
          <w:sz w:val="24"/>
          <w:szCs w:val="24"/>
        </w:rPr>
      </w:pPr>
    </w:p>
    <w:sectPr w:rsidR="00FD025B" w:rsidRPr="00E766D6" w:rsidSect="0087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F3"/>
    <w:rsid w:val="00017595"/>
    <w:rsid w:val="000F5FC9"/>
    <w:rsid w:val="00144BF3"/>
    <w:rsid w:val="001B5C27"/>
    <w:rsid w:val="0020642D"/>
    <w:rsid w:val="00286ABA"/>
    <w:rsid w:val="002D75DC"/>
    <w:rsid w:val="003223CA"/>
    <w:rsid w:val="003D14EA"/>
    <w:rsid w:val="00446DF3"/>
    <w:rsid w:val="005D2E32"/>
    <w:rsid w:val="006B2F5D"/>
    <w:rsid w:val="007A1894"/>
    <w:rsid w:val="007C2936"/>
    <w:rsid w:val="00874E7D"/>
    <w:rsid w:val="008E6E00"/>
    <w:rsid w:val="008F311D"/>
    <w:rsid w:val="009E4208"/>
    <w:rsid w:val="00B560CC"/>
    <w:rsid w:val="00C75AF6"/>
    <w:rsid w:val="00E70632"/>
    <w:rsid w:val="00E766D6"/>
    <w:rsid w:val="00F63D0A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64619-C75D-4BF0-9340-04BA29AE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7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C3C40-3F2E-483F-95E8-9212F333D50A}"/>
</file>

<file path=customXml/itemProps2.xml><?xml version="1.0" encoding="utf-8"?>
<ds:datastoreItem xmlns:ds="http://schemas.openxmlformats.org/officeDocument/2006/customXml" ds:itemID="{D84531E0-8598-4FA3-95BF-4DDC6111C9A3}"/>
</file>

<file path=customXml/itemProps3.xml><?xml version="1.0" encoding="utf-8"?>
<ds:datastoreItem xmlns:ds="http://schemas.openxmlformats.org/officeDocument/2006/customXml" ds:itemID="{5B6A7156-BFAF-46A8-A5E4-EEFDBFECB5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Mehmet KUZU</cp:lastModifiedBy>
  <cp:revision>2</cp:revision>
  <dcterms:created xsi:type="dcterms:W3CDTF">2020-10-01T11:17:00Z</dcterms:created>
  <dcterms:modified xsi:type="dcterms:W3CDTF">2020-10-01T11:17:00Z</dcterms:modified>
</cp:coreProperties>
</file>