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20642D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ASLAN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Küçükbaş Hayvan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20642D">
        <w:rPr>
          <w:rFonts w:ascii="Times New Roman" w:hAnsi="Times New Roman" w:cs="Times New Roman"/>
          <w:sz w:val="24"/>
          <w:szCs w:val="24"/>
        </w:rPr>
        <w:t xml:space="preserve"> iş gün olup, hibe sözleşmesi 30</w:t>
      </w:r>
      <w:r w:rsidRPr="00E766D6">
        <w:rPr>
          <w:rFonts w:ascii="Times New Roman" w:hAnsi="Times New Roman" w:cs="Times New Roman"/>
          <w:sz w:val="24"/>
          <w:szCs w:val="24"/>
        </w:rPr>
        <w:t>.09.2020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="0020642D">
        <w:rPr>
          <w:rStyle w:val="Gl"/>
          <w:color w:val="535353"/>
        </w:rPr>
        <w:t>(30.09.2020 ile 06.10.2020</w:t>
      </w:r>
      <w:r w:rsidRPr="00E766D6">
        <w:rPr>
          <w:rStyle w:val="Gl"/>
          <w:color w:val="535353"/>
        </w:rPr>
        <w:t>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144BF3"/>
    <w:rsid w:val="001B5C27"/>
    <w:rsid w:val="0020642D"/>
    <w:rsid w:val="002D75DC"/>
    <w:rsid w:val="003223CA"/>
    <w:rsid w:val="003D14EA"/>
    <w:rsid w:val="00446DF3"/>
    <w:rsid w:val="005D2E32"/>
    <w:rsid w:val="007A1894"/>
    <w:rsid w:val="007C2936"/>
    <w:rsid w:val="00874E7D"/>
    <w:rsid w:val="008E6E00"/>
    <w:rsid w:val="00B560CC"/>
    <w:rsid w:val="00BA6685"/>
    <w:rsid w:val="00C75AF6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BB56F-DC8E-4DF1-A56F-682F64C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18E75-7960-492F-8685-E61E2C9A6CBB}"/>
</file>

<file path=customXml/itemProps2.xml><?xml version="1.0" encoding="utf-8"?>
<ds:datastoreItem xmlns:ds="http://schemas.openxmlformats.org/officeDocument/2006/customXml" ds:itemID="{1AB7E5A6-2E0D-40D2-ADC7-192AED40662F}"/>
</file>

<file path=customXml/itemProps3.xml><?xml version="1.0" encoding="utf-8"?>
<ds:datastoreItem xmlns:ds="http://schemas.openxmlformats.org/officeDocument/2006/customXml" ds:itemID="{C70454BB-726D-4612-98F2-C6684B69D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2020-09-24T10:17:00Z</dcterms:created>
  <dcterms:modified xsi:type="dcterms:W3CDTF">2020-09-24T10:17:00Z</dcterms:modified>
</cp:coreProperties>
</file>