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875F01" w:rsidRDefault="001E6C9E" w:rsidP="004C2692">
      <w:pPr>
        <w:spacing w:before="120" w:after="120"/>
        <w:rPr>
          <w:b/>
          <w:bCs/>
          <w:iCs/>
        </w:rPr>
      </w:pPr>
      <w:r w:rsidRPr="00875F01">
        <w:rPr>
          <w:b/>
          <w:bCs/>
          <w:iCs/>
        </w:rPr>
        <w:t>İŞİN KISA TANIMI:</w:t>
      </w:r>
    </w:p>
    <w:p w:rsidR="00B014B2" w:rsidRPr="00875F01" w:rsidRDefault="0092047D" w:rsidP="00F1072A">
      <w:pPr>
        <w:jc w:val="both"/>
      </w:pPr>
      <w:r w:rsidRPr="00875F01">
        <w:t>İl Tarım ve Orman Müdürlüğü üst yönetimi tarafından belirlenen amaç, ilke ve talimatlara uygun olarak;</w:t>
      </w:r>
      <w:r w:rsidR="00B014B2" w:rsidRPr="00875F01">
        <w:rPr>
          <w:rFonts w:eastAsia="EOGOCK+CityTrkMedium+2"/>
        </w:rPr>
        <w:t xml:space="preserve"> </w:t>
      </w:r>
      <w:r w:rsidR="0047394A" w:rsidRPr="00875F01">
        <w:t xml:space="preserve">birimin evrak ve yazışmaları ile ilgili faaliyetleri mevzuata uygun olarak </w:t>
      </w:r>
      <w:r w:rsidR="0061453A" w:rsidRPr="00875F01">
        <w:t xml:space="preserve">gerçekleştirmek. </w:t>
      </w:r>
    </w:p>
    <w:p w:rsidR="00F1072A" w:rsidRPr="00875F01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GÖREV VE SORUMLULUKLARI:</w:t>
      </w:r>
    </w:p>
    <w:p w:rsidR="00D276DD" w:rsidRPr="00875F01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Gelen talimatları ve duyurulması gereken yazıları birim içindeki personele duyurmak.</w:t>
      </w:r>
      <w:r w:rsidR="00D276DD" w:rsidRPr="00875F01">
        <w:t xml:space="preserve"> </w:t>
      </w:r>
    </w:p>
    <w:p w:rsidR="00010E7F" w:rsidRPr="00875F01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Yöneticisinin talimatı doğrultusunda, birimin ihtiyacı ile ilgili yazıları ilgili yerlere yazmak, istenen bilgileri hazırlamak, dosya ve belgeleri temin etmek.</w:t>
      </w:r>
    </w:p>
    <w:p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Çalışma yerindeki araç-gereç ve dokümanları sağlam bir şekilde kullanmak ve yapılması gereken bakım ve temizlik işlerinin düzenli olarak yapılmasını sağlamak.</w:t>
      </w:r>
    </w:p>
    <w:p w:rsidR="00010E7F" w:rsidRPr="00875F01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Gerektiğinde çalıştığı bölümde yürütülen diğer faaliyetlere ve bazı işlemlere yöneticisi tarafından verilen talimatlar çerçevesinde yardımcı olmak.</w:t>
      </w:r>
    </w:p>
    <w:p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Şube Müdürlüğümüzde staj yapan öğrencilerin gerekli yazışmalarını, organizasyonu, kontrolünü ve koordinasyonunu yapmak.</w:t>
      </w:r>
    </w:p>
    <w:p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İl Müdürlüğü Brifinginin hazırlanmasın da Koordinasyon ve Tarımsal Veriler Şube Müdürlüğü ile koordinasyonu sağlamak.</w:t>
      </w:r>
    </w:p>
    <w:p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Şube Müdürlüğünün tanıtımı için sunum, tanıtım filmi, broşür vb. tanıtım dokümanlarını hazırlamak ya da hazırlatmak</w:t>
      </w:r>
    </w:p>
    <w:p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Yürütülen yazışmaların kayıt, sevk, dosyalama ve arşiv işlemlerini </w:t>
      </w:r>
      <w:r w:rsidR="00996566" w:rsidRPr="00875F01">
        <w:t xml:space="preserve">birimdeki </w:t>
      </w:r>
      <w:r w:rsidRPr="00875F01">
        <w:t>yöntemlere uygun olarak yapmak.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Yöneticisi tarafından görevlendirildiği toplantı, eğitim, komisyon ve komite vb. çalışma gruplarında yer almak. 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Ülke ekonomisini, tarım sektörünü ve gelişmelerini takip etmek, mesleğine ilişkin yayınları sürekli izlemek, bilgilerini güncelleştirmek.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Görev alanı ile ilgili mevzuatı düzenli olarak izlemek.</w:t>
      </w:r>
    </w:p>
    <w:p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Görev alanı ile ilgili tüm kayıt, evrak ve değerlerin korunmasından sorumlu olmak, arşiv oluşturmak ve düzenini sağlamak. </w:t>
      </w:r>
    </w:p>
    <w:p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lastRenderedPageBreak/>
        <w:t xml:space="preserve">Görev ve sorumluluk alanındaki tüm faaliyetlerin mevcut iç kontrol tanım ve talimatlarına uygun olarak yürütülmesini sağlamak. </w:t>
      </w:r>
    </w:p>
    <w:p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Yaptığı işin kalitesinden sorumlu olmak ve kendi sorumluluk alanı içerisinde gerçekleştirilen işin kalitesini kontrol etmek.</w:t>
      </w:r>
    </w:p>
    <w:p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Görev alanı ile ilgili olarak yöneticisi tarafından verilen diğer görevleri yerine getirmek.</w:t>
      </w:r>
    </w:p>
    <w:p w:rsidR="000B4C46" w:rsidRPr="00875F01" w:rsidRDefault="000B4C46" w:rsidP="004C2692">
      <w:pPr>
        <w:spacing w:before="120" w:after="120"/>
        <w:jc w:val="both"/>
        <w:rPr>
          <w:b/>
          <w:bCs/>
          <w:iCs/>
        </w:rPr>
      </w:pPr>
    </w:p>
    <w:p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YETKİLERİ:</w:t>
      </w:r>
    </w:p>
    <w:p w:rsidR="00BB21B7" w:rsidRPr="00875F01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875F01">
        <w:t>Yukarıda belirtilen görev ve sorumlulukları gerçe</w:t>
      </w:r>
      <w:r w:rsidR="00BB21B7" w:rsidRPr="00875F01">
        <w:t>kleştirme yetkisine sahip olmak</w:t>
      </w:r>
      <w:r w:rsidR="00714A88" w:rsidRPr="00875F01">
        <w:t>.</w:t>
      </w:r>
    </w:p>
    <w:p w:rsidR="004A7F75" w:rsidRPr="00875F01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875F01">
        <w:t xml:space="preserve">Faaliyetlerinin gerektirdiği </w:t>
      </w:r>
      <w:r w:rsidR="00DF6B1A" w:rsidRPr="00875F01">
        <w:t>araç ve</w:t>
      </w:r>
      <w:r w:rsidR="001E6C9E" w:rsidRPr="00875F01">
        <w:t xml:space="preserve"> gereç</w:t>
      </w:r>
      <w:r w:rsidR="00DF6B1A" w:rsidRPr="00875F01">
        <w:t>leri</w:t>
      </w:r>
      <w:r w:rsidR="001E6C9E" w:rsidRPr="00875F01">
        <w:t xml:space="preserve"> </w:t>
      </w:r>
      <w:r w:rsidR="00714A88" w:rsidRPr="00875F01">
        <w:t>kullanmak.</w:t>
      </w:r>
      <w:r w:rsidR="001E6C9E" w:rsidRPr="00875F01">
        <w:t xml:space="preserve"> </w:t>
      </w:r>
    </w:p>
    <w:p w:rsidR="00523D5D" w:rsidRPr="00875F01" w:rsidRDefault="00523D5D" w:rsidP="00523D5D">
      <w:pPr>
        <w:spacing w:before="120" w:after="120"/>
        <w:ind w:left="360"/>
        <w:jc w:val="both"/>
      </w:pPr>
    </w:p>
    <w:p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EN YAKIN YÖNETİCİSİ:</w:t>
      </w:r>
    </w:p>
    <w:p w:rsidR="000D4B90" w:rsidRPr="00875F01" w:rsidRDefault="00707A0F" w:rsidP="004C2692">
      <w:pPr>
        <w:spacing w:before="120" w:after="120"/>
        <w:jc w:val="both"/>
      </w:pPr>
      <w:r w:rsidRPr="00875F01">
        <w:t>……</w:t>
      </w:r>
      <w:r w:rsidR="00EB1A49" w:rsidRPr="00875F01">
        <w:t xml:space="preserve"> Şube Müdürü</w:t>
      </w:r>
    </w:p>
    <w:p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875F01">
        <w:rPr>
          <w:b/>
          <w:bCs/>
          <w:iCs/>
        </w:rPr>
        <w:t>ALTINDAKİ BAĞLI İŞ UNVANLARI:</w:t>
      </w:r>
    </w:p>
    <w:p w:rsidR="005F5283" w:rsidRPr="00875F01" w:rsidRDefault="001B165C" w:rsidP="005F5283">
      <w:pPr>
        <w:spacing w:before="120" w:after="120"/>
        <w:ind w:right="-108"/>
        <w:jc w:val="both"/>
      </w:pPr>
      <w:r w:rsidRPr="00875F01">
        <w:t>---</w:t>
      </w:r>
    </w:p>
    <w:p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875F01">
        <w:rPr>
          <w:b/>
          <w:bCs/>
          <w:iCs/>
        </w:rPr>
        <w:t>BU İŞTE ÇALIŞANDA ARANAN NİTELİKLER:</w:t>
      </w:r>
    </w:p>
    <w:p w:rsidR="005F5283" w:rsidRPr="00875F01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875F01">
        <w:t>657 Sayılı Devlet Memurları Kanunu’nda belirtilen genel niteliklere sahip olmak.</w:t>
      </w:r>
    </w:p>
    <w:p w:rsidR="00F1072A" w:rsidRPr="00875F01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875F01">
        <w:t>Faaliyetlerinin gerektirdiği analitik düşünme yeteneğine sahip olmak.</w:t>
      </w:r>
    </w:p>
    <w:p w:rsidR="00707A0F" w:rsidRPr="00875F01" w:rsidRDefault="00707A0F" w:rsidP="00707A0F">
      <w:pPr>
        <w:spacing w:before="120" w:after="120"/>
        <w:ind w:left="357" w:right="-108"/>
        <w:jc w:val="both"/>
      </w:pPr>
    </w:p>
    <w:p w:rsidR="000D4B90" w:rsidRPr="00875F01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875F01">
        <w:rPr>
          <w:b/>
          <w:bCs/>
          <w:iCs/>
        </w:rPr>
        <w:t>ÇALIŞMA KOŞULLARI:</w:t>
      </w:r>
    </w:p>
    <w:p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Normal çalışma saatleri içinde görev yapmak.</w:t>
      </w:r>
    </w:p>
    <w:p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Gerektiğinde normal çalışma saatleri dışında da görev yapabilmek.</w:t>
      </w:r>
    </w:p>
    <w:p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Büro ortamında çalışmak.</w:t>
      </w:r>
    </w:p>
    <w:p w:rsidR="007D72F8" w:rsidRPr="00875F01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Görevi gereği seyahat etmek.</w:t>
      </w:r>
    </w:p>
    <w:sectPr w:rsidR="007D72F8" w:rsidRPr="00875F01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59" w:rsidRDefault="008F4459" w:rsidP="006C7BAC">
      <w:r>
        <w:separator/>
      </w:r>
    </w:p>
  </w:endnote>
  <w:endnote w:type="continuationSeparator" w:id="0">
    <w:p w:rsidR="008F4459" w:rsidRDefault="008F445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22" w:rsidRDefault="00B35B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4"/>
      <w:gridCol w:w="1777"/>
      <w:gridCol w:w="2575"/>
    </w:tblGrid>
    <w:tr w:rsidR="00090EB4" w:rsidRPr="00795F5A" w:rsidTr="00C34A5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0EB4" w:rsidRPr="00795F5A" w:rsidRDefault="00090EB4" w:rsidP="00090EB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TOB.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0EB4" w:rsidRPr="00795F5A" w:rsidRDefault="00090EB4" w:rsidP="00090EB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C34A53">
            <w:rPr>
              <w:noProof/>
              <w:sz w:val="18"/>
              <w:szCs w:val="18"/>
            </w:rPr>
            <w:t>14.09.2022</w:t>
          </w:r>
        </w:p>
      </w:tc>
      <w:tc>
        <w:tcPr>
          <w:tcW w:w="17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0EB4" w:rsidRPr="00795F5A" w:rsidRDefault="00C34A53" w:rsidP="00090EB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0EB4" w:rsidRPr="00795F5A" w:rsidRDefault="00090EB4" w:rsidP="00090EB4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Tarihi:</w:t>
          </w:r>
          <w:r w:rsidR="00C34A53">
            <w:rPr>
              <w:noProof/>
              <w:sz w:val="18"/>
              <w:szCs w:val="18"/>
            </w:rPr>
            <w:t>14.09.2022</w:t>
          </w:r>
        </w:p>
      </w:tc>
    </w:tr>
    <w:tr w:rsidR="002A35B3" w:rsidTr="002A35B3">
      <w:trPr>
        <w:trHeight w:val="356"/>
        <w:jc w:val="center"/>
      </w:trPr>
      <w:tc>
        <w:tcPr>
          <w:tcW w:w="538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A35B3" w:rsidRDefault="002A35B3" w:rsidP="002A35B3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 – İç Kontrol Görevlisi</w:t>
          </w:r>
        </w:p>
      </w:tc>
      <w:tc>
        <w:tcPr>
          <w:tcW w:w="43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A35B3" w:rsidRDefault="002A35B3" w:rsidP="002A35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Onaylayan:Menduh Dinler- İl Müdürü</w:t>
          </w:r>
        </w:p>
      </w:tc>
    </w:tr>
    <w:tr w:rsidR="002A35B3" w:rsidTr="002A35B3">
      <w:trPr>
        <w:trHeight w:val="356"/>
        <w:jc w:val="center"/>
      </w:trPr>
      <w:tc>
        <w:tcPr>
          <w:tcW w:w="538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A35B3" w:rsidRPr="002A35B3" w:rsidRDefault="002A35B3" w:rsidP="002A35B3">
          <w:pPr>
            <w:spacing w:before="120" w:after="120"/>
            <w:rPr>
              <w:b/>
              <w:noProof/>
              <w:sz w:val="18"/>
              <w:szCs w:val="18"/>
            </w:rPr>
          </w:pPr>
        </w:p>
      </w:tc>
      <w:tc>
        <w:tcPr>
          <w:tcW w:w="43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A35B3" w:rsidRDefault="002A35B3" w:rsidP="002A35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23.10.2024-612.01.01[020]-16361226 Tarihli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22" w:rsidRDefault="00B35B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59" w:rsidRDefault="008F4459" w:rsidP="006C7BAC">
      <w:r>
        <w:separator/>
      </w:r>
    </w:p>
  </w:footnote>
  <w:footnote w:type="continuationSeparator" w:id="0">
    <w:p w:rsidR="008F4459" w:rsidRDefault="008F445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22" w:rsidRDefault="00B35B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Pr="00B35B22" w:rsidRDefault="00104E0A">
    <w:pPr>
      <w:pStyle w:val="stbilgi"/>
      <w:rPr>
        <w:lang w:val="tr-TR"/>
      </w:rPr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523D5D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F13B34" w:rsidRDefault="00B35B2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4158A7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>
            <w:rPr>
              <w:b/>
            </w:rPr>
            <w:t>İŞ TANIMI VE GEREKLERİ BELGELERİ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:rsidR="00104E0A" w:rsidRPr="00464784" w:rsidRDefault="002A35B3" w:rsidP="00D74A5B">
          <w:pPr>
            <w:tabs>
              <w:tab w:val="center" w:pos="4536"/>
              <w:tab w:val="right" w:pos="9072"/>
            </w:tabs>
          </w:pPr>
          <w:r>
            <w:t xml:space="preserve">TARIMSAL ALTYAPI VE </w:t>
          </w:r>
          <w:r w:rsidR="00D74A5B">
            <w:t>ARAZİ DEĞERLENDİRME</w:t>
          </w:r>
          <w:bookmarkStart w:id="0" w:name="_GoBack"/>
          <w:bookmarkEnd w:id="0"/>
          <w:r w:rsidR="00464784" w:rsidRPr="00464784">
            <w:t xml:space="preserve">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22" w:rsidRDefault="00B35B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3"/>
  </w:num>
  <w:num w:numId="15">
    <w:abstractNumId w:val="19"/>
  </w:num>
  <w:num w:numId="16">
    <w:abstractNumId w:val="26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3"/>
  </w:num>
  <w:num w:numId="21">
    <w:abstractNumId w:val="14"/>
  </w:num>
  <w:num w:numId="22">
    <w:abstractNumId w:val="7"/>
  </w:num>
  <w:num w:numId="23">
    <w:abstractNumId w:val="21"/>
  </w:num>
  <w:num w:numId="24">
    <w:abstractNumId w:val="4"/>
  </w:num>
  <w:num w:numId="25">
    <w:abstractNumId w:val="12"/>
  </w:num>
  <w:num w:numId="26">
    <w:abstractNumId w:val="2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A35B3"/>
    <w:rsid w:val="002B1558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158A7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0F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5F01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8F4459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96566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35B22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A53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74A5B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6B1A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B66A1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E655B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Props1.xml><?xml version="1.0" encoding="utf-8"?>
<ds:datastoreItem xmlns:ds="http://schemas.openxmlformats.org/officeDocument/2006/customXml" ds:itemID="{35F8EBB3-C808-475A-95A6-3C691496999D}"/>
</file>

<file path=customXml/itemProps2.xml><?xml version="1.0" encoding="utf-8"?>
<ds:datastoreItem xmlns:ds="http://schemas.openxmlformats.org/officeDocument/2006/customXml" ds:itemID="{BA3393FF-88BC-43EA-85F5-571C699154A6}"/>
</file>

<file path=customXml/itemProps3.xml><?xml version="1.0" encoding="utf-8"?>
<ds:datastoreItem xmlns:ds="http://schemas.openxmlformats.org/officeDocument/2006/customXml" ds:itemID="{1FFC6EC4-1FDA-4E63-A1F7-9EA773D0F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mardin</cp:lastModifiedBy>
  <cp:revision>30</cp:revision>
  <cp:lastPrinted>2011-04-25T07:26:00Z</cp:lastPrinted>
  <dcterms:created xsi:type="dcterms:W3CDTF">2021-10-12T12:17:00Z</dcterms:created>
  <dcterms:modified xsi:type="dcterms:W3CDTF">2024-11-15T21:38:00Z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