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Default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500E" wp14:editId="5D4F1235">
                <wp:simplePos x="0" y="0"/>
                <wp:positionH relativeFrom="column">
                  <wp:posOffset>4291330</wp:posOffset>
                </wp:positionH>
                <wp:positionV relativeFrom="paragraph">
                  <wp:posOffset>852805</wp:posOffset>
                </wp:positionV>
                <wp:extent cx="47625" cy="3228975"/>
                <wp:effectExtent l="0" t="0" r="28575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228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69497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pt,67.15pt" to="341.65pt,3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835B22">
        <w:rPr>
          <w:noProof/>
          <w:lang w:eastAsia="tr-TR"/>
        </w:rPr>
        <w:drawing>
          <wp:inline distT="0" distB="0" distL="0" distR="0" wp14:anchorId="756D202E" wp14:editId="76788728">
            <wp:extent cx="8562975" cy="16954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AAEF8" wp14:editId="0E173511">
                <wp:simplePos x="0" y="0"/>
                <wp:positionH relativeFrom="column">
                  <wp:posOffset>1395730</wp:posOffset>
                </wp:positionH>
                <wp:positionV relativeFrom="paragraph">
                  <wp:posOffset>194945</wp:posOffset>
                </wp:positionV>
                <wp:extent cx="5724525" cy="9525"/>
                <wp:effectExtent l="0" t="0" r="28575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5E489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5.35pt" to="560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0D45" wp14:editId="5C2EF42B">
                <wp:simplePos x="0" y="0"/>
                <wp:positionH relativeFrom="column">
                  <wp:posOffset>1386205</wp:posOffset>
                </wp:positionH>
                <wp:positionV relativeFrom="paragraph">
                  <wp:posOffset>204470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DE6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6.1pt" to="109.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64BFF" wp14:editId="1EAE3661">
                <wp:simplePos x="0" y="0"/>
                <wp:positionH relativeFrom="column">
                  <wp:posOffset>3338830</wp:posOffset>
                </wp:positionH>
                <wp:positionV relativeFrom="paragraph">
                  <wp:posOffset>185420</wp:posOffset>
                </wp:positionV>
                <wp:extent cx="0" cy="41910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1CC0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4.6pt" to="262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1C162" wp14:editId="0784C0BF">
                <wp:simplePos x="0" y="0"/>
                <wp:positionH relativeFrom="column">
                  <wp:posOffset>7120255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EE57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15.35pt" to="560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3017C" wp14:editId="41BC97F6">
                <wp:simplePos x="0" y="0"/>
                <wp:positionH relativeFrom="column">
                  <wp:posOffset>5491480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A0B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15.35pt" to="432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E04D2" wp14:editId="128BB460">
                <wp:simplePos x="0" y="0"/>
                <wp:positionH relativeFrom="column">
                  <wp:posOffset>4739005</wp:posOffset>
                </wp:positionH>
                <wp:positionV relativeFrom="paragraph">
                  <wp:posOffset>33020</wp:posOffset>
                </wp:positionV>
                <wp:extent cx="1419225" cy="7905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FA51F2" w:rsidP="0020508E">
                            <w:pPr>
                              <w:jc w:val="center"/>
                            </w:pPr>
                            <w:r>
                              <w:t>Laboratuvar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04D2" id="Dikdörtgen 8" o:spid="_x0000_s1026" style="position:absolute;margin-left:373.15pt;margin-top:2.6pt;width:111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FA51F2" w:rsidP="0020508E">
                      <w:pPr>
                        <w:jc w:val="center"/>
                      </w:pPr>
                      <w:r>
                        <w:t>Laboratuvar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EAC8A" wp14:editId="253DF464">
                <wp:simplePos x="0" y="0"/>
                <wp:positionH relativeFrom="column">
                  <wp:posOffset>6558280</wp:posOffset>
                </wp:positionH>
                <wp:positionV relativeFrom="paragraph">
                  <wp:posOffset>33020</wp:posOffset>
                </wp:positionV>
                <wp:extent cx="1581150" cy="7524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FA51F2" w:rsidP="0020508E">
                            <w:pPr>
                              <w:jc w:val="center"/>
                            </w:pPr>
                            <w:r>
                              <w:t>Miras Yoluyla Arazi Devir İşlemleri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EAC8A" id="Dikdörtgen 9" o:spid="_x0000_s1027" style="position:absolute;margin-left:516.4pt;margin-top:2.6pt;width:124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FA51F2" w:rsidP="0020508E">
                      <w:pPr>
                        <w:jc w:val="center"/>
                      </w:pPr>
                      <w:r>
                        <w:t>Miras Yoluyla Arazi Devir İşlemleri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55407" wp14:editId="1705771F">
                <wp:simplePos x="0" y="0"/>
                <wp:positionH relativeFrom="column">
                  <wp:posOffset>2672080</wp:posOffset>
                </wp:positionH>
                <wp:positionV relativeFrom="paragraph">
                  <wp:posOffset>42545</wp:posOffset>
                </wp:positionV>
                <wp:extent cx="145732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FA51F2" w:rsidP="0020508E">
                            <w:pPr>
                              <w:jc w:val="center"/>
                            </w:pPr>
                            <w:r>
                              <w:t>İdari İler ve Koordinasyon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5407" id="Dikdörtgen 7" o:spid="_x0000_s1028" style="position:absolute;margin-left:210.4pt;margin-top:3.35pt;width:11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FA51F2" w:rsidP="0020508E">
                      <w:pPr>
                        <w:jc w:val="center"/>
                      </w:pPr>
                      <w:r>
                        <w:t>İdari İler ve Koordinasyon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BCF58" wp14:editId="3BEE4D84">
                <wp:simplePos x="0" y="0"/>
                <wp:positionH relativeFrom="column">
                  <wp:posOffset>605155</wp:posOffset>
                </wp:positionH>
                <wp:positionV relativeFrom="paragraph">
                  <wp:posOffset>42545</wp:posOffset>
                </wp:positionV>
                <wp:extent cx="1609725" cy="7524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B22" w:rsidRDefault="00FA51F2" w:rsidP="00835B22">
                            <w:pPr>
                              <w:jc w:val="center"/>
                            </w:pPr>
                            <w:r>
                              <w:t>Eğitim, Yayım ve Koordinasyon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BCF58" id="Dikdörtgen 3" o:spid="_x0000_s1029" style="position:absolute;margin-left:47.65pt;margin-top:3.35pt;width:126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35B22" w:rsidRDefault="00FA51F2" w:rsidP="00835B22">
                      <w:pPr>
                        <w:jc w:val="center"/>
                      </w:pPr>
                      <w:r>
                        <w:t>Eğitim, Yayım ve Koordinasyon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2DA2F" wp14:editId="246923BA">
                <wp:simplePos x="0" y="0"/>
                <wp:positionH relativeFrom="column">
                  <wp:posOffset>1386205</wp:posOffset>
                </wp:positionH>
                <wp:positionV relativeFrom="paragraph">
                  <wp:posOffset>252095</wp:posOffset>
                </wp:positionV>
                <wp:extent cx="0" cy="41910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64F79" id="Düz Bağlayıcı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9.85pt" to="109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C6AB6" wp14:editId="55E6C7A5">
                <wp:simplePos x="0" y="0"/>
                <wp:positionH relativeFrom="column">
                  <wp:posOffset>5495925</wp:posOffset>
                </wp:positionH>
                <wp:positionV relativeFrom="paragraph">
                  <wp:posOffset>255905</wp:posOffset>
                </wp:positionV>
                <wp:extent cx="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6477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20.15pt" to="432.7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85E4C7" wp14:editId="58A665FB">
                <wp:simplePos x="0" y="0"/>
                <wp:positionH relativeFrom="column">
                  <wp:posOffset>3386455</wp:posOffset>
                </wp:positionH>
                <wp:positionV relativeFrom="paragraph">
                  <wp:posOffset>252094</wp:posOffset>
                </wp:positionV>
                <wp:extent cx="0" cy="485775"/>
                <wp:effectExtent l="0" t="0" r="19050" b="2857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95054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9.85pt" to="266.6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Default="0020508E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DF1AE" wp14:editId="6ECD673E">
                <wp:simplePos x="0" y="0"/>
                <wp:positionH relativeFrom="column">
                  <wp:posOffset>561975</wp:posOffset>
                </wp:positionH>
                <wp:positionV relativeFrom="paragraph">
                  <wp:posOffset>170815</wp:posOffset>
                </wp:positionV>
                <wp:extent cx="1609725" cy="752475"/>
                <wp:effectExtent l="0" t="0" r="28575" b="285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FA51F2" w:rsidP="0020508E">
                            <w:r>
                              <w:t>Yabancılara Tarım Arazisi Edindirme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DF1AE" id="Dikdörtgen 50" o:spid="_x0000_s1030" style="position:absolute;margin-left:44.25pt;margin-top:13.45pt;width:126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FA51F2" w:rsidP="0020508E">
                      <w:r>
                        <w:t>Yabancılara Tarım Arazisi Edindirme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E96DB" wp14:editId="39EE279A">
                <wp:simplePos x="0" y="0"/>
                <wp:positionH relativeFrom="column">
                  <wp:posOffset>4739005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1F2" w:rsidRDefault="00FA51F2" w:rsidP="00FA51F2">
                            <w:pPr>
                              <w:jc w:val="center"/>
                            </w:pPr>
                            <w:r>
                              <w:t xml:space="preserve">Nitrat Direktifleri ve İyi Tarım </w:t>
                            </w:r>
                            <w:proofErr w:type="gramStart"/>
                            <w:r>
                              <w:t xml:space="preserve">Uygulamaları </w:t>
                            </w:r>
                            <w:r w:rsidR="00007562">
                              <w:t xml:space="preserve"> Kodu</w:t>
                            </w:r>
                            <w:proofErr w:type="gramEnd"/>
                            <w:r w:rsidR="00007562">
                              <w:t xml:space="preserve"> </w:t>
                            </w:r>
                            <w:r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E96DB" id="Dikdörtgen 52" o:spid="_x0000_s1031" style="position:absolute;margin-left:373.15pt;margin-top:7.9pt;width:126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A51F2" w:rsidRDefault="00FA51F2" w:rsidP="00FA51F2">
                      <w:pPr>
                        <w:jc w:val="center"/>
                      </w:pPr>
                      <w:r>
                        <w:t xml:space="preserve">Nitrat Direktifleri ve İyi Tarım </w:t>
                      </w:r>
                      <w:proofErr w:type="gramStart"/>
                      <w:r>
                        <w:t xml:space="preserve">Uygulamaları </w:t>
                      </w:r>
                      <w:r w:rsidR="00007562">
                        <w:t xml:space="preserve"> Kodu</w:t>
                      </w:r>
                      <w:proofErr w:type="gramEnd"/>
                      <w:r w:rsidR="00007562">
                        <w:t xml:space="preserve"> </w:t>
                      </w:r>
                      <w:r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7202D6" wp14:editId="30E36E96">
                <wp:simplePos x="0" y="0"/>
                <wp:positionH relativeFrom="column">
                  <wp:posOffset>2519680</wp:posOffset>
                </wp:positionH>
                <wp:positionV relativeFrom="paragraph">
                  <wp:posOffset>167005</wp:posOffset>
                </wp:positionV>
                <wp:extent cx="1609725" cy="752475"/>
                <wp:effectExtent l="0" t="0" r="28575" b="2857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FA51F2" w:rsidP="0020508E">
                            <w:pPr>
                              <w:jc w:val="center"/>
                            </w:pPr>
                            <w:r>
                              <w:t>Tarımsal Sulama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202D6" id="Dikdörtgen 53" o:spid="_x0000_s1032" style="position:absolute;margin-left:198.4pt;margin-top:13.15pt;width:126.7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FA51F2" w:rsidP="0020508E">
                      <w:pPr>
                        <w:jc w:val="center"/>
                      </w:pPr>
                      <w:r>
                        <w:t>Tarımsal Sulama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0A1905" w:rsidP="0020508E">
      <w:pPr>
        <w:tabs>
          <w:tab w:val="left" w:pos="27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F6A8F5" wp14:editId="49BC8AE8">
                <wp:simplePos x="0" y="0"/>
                <wp:positionH relativeFrom="column">
                  <wp:posOffset>4129405</wp:posOffset>
                </wp:positionH>
                <wp:positionV relativeFrom="paragraph">
                  <wp:posOffset>1259205</wp:posOffset>
                </wp:positionV>
                <wp:extent cx="657225" cy="47625"/>
                <wp:effectExtent l="0" t="0" r="28575" b="2857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10568" id="Düz Bağlayıcı 1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99.15pt" to="376.9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32FAB" wp14:editId="4A487CC6">
                <wp:simplePos x="0" y="0"/>
                <wp:positionH relativeFrom="column">
                  <wp:posOffset>4129406</wp:posOffset>
                </wp:positionH>
                <wp:positionV relativeFrom="paragraph">
                  <wp:posOffset>306705</wp:posOffset>
                </wp:positionV>
                <wp:extent cx="609600" cy="0"/>
                <wp:effectExtent l="0" t="0" r="19050" b="190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D1DE9" id="Düz Bağlayıcı 5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24.15pt" to="373.1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E144B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1CC051" wp14:editId="330AD492">
                <wp:simplePos x="0" y="0"/>
                <wp:positionH relativeFrom="column">
                  <wp:posOffset>4338956</wp:posOffset>
                </wp:positionH>
                <wp:positionV relativeFrom="paragraph">
                  <wp:posOffset>252730</wp:posOffset>
                </wp:positionV>
                <wp:extent cx="0" cy="100965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BF160" id="Düz Bağlayıcı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9.9pt" to="341.6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E144B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89A328" wp14:editId="5844FF42">
                <wp:simplePos x="0" y="0"/>
                <wp:positionH relativeFrom="column">
                  <wp:posOffset>2519680</wp:posOffset>
                </wp:positionH>
                <wp:positionV relativeFrom="paragraph">
                  <wp:posOffset>967105</wp:posOffset>
                </wp:positionV>
                <wp:extent cx="1609725" cy="8667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BF" w:rsidRPr="00835B22" w:rsidRDefault="00E144BF" w:rsidP="00E144BF">
                            <w:r>
                              <w:t>Toprak Analiz Laboratuvarları İzin ve Denetim Çalışmaları Görevlisi</w:t>
                            </w:r>
                          </w:p>
                          <w:p w:rsidR="00E144BF" w:rsidRDefault="00E144BF" w:rsidP="00E14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9A328" id="Dikdörtgen 14" o:spid="_x0000_s1033" style="position:absolute;margin-left:198.4pt;margin-top:76.15pt;width:126.75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E144BF" w:rsidRPr="00835B22" w:rsidRDefault="00E144BF" w:rsidP="00E144BF">
                      <w:r>
                        <w:t>Toprak Analiz Laboratuvarları İzin ve Denetim Çalışmaları Görevlisi</w:t>
                      </w:r>
                    </w:p>
                    <w:p w:rsidR="00E144BF" w:rsidRDefault="00E144BF" w:rsidP="00E144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44B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017CFD" wp14:editId="5624D2F8">
                <wp:simplePos x="0" y="0"/>
                <wp:positionH relativeFrom="column">
                  <wp:posOffset>4786630</wp:posOffset>
                </wp:positionH>
                <wp:positionV relativeFrom="paragraph">
                  <wp:posOffset>995680</wp:posOffset>
                </wp:positionV>
                <wp:extent cx="1609725" cy="838200"/>
                <wp:effectExtent l="0" t="0" r="28575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C30B27" w:rsidP="0020508E">
                            <w:r>
                              <w:t>İç Kontrol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17CFD" id="Dikdörtgen 51" o:spid="_x0000_s1034" style="position:absolute;margin-left:376.9pt;margin-top:78.4pt;width:126.75pt;height:6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C30B27" w:rsidP="0020508E">
                      <w:r>
                        <w:t>İç Kontrol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08E">
        <w:tab/>
      </w:r>
      <w:bookmarkStart w:id="0" w:name="_GoBack"/>
      <w:bookmarkEnd w:id="0"/>
    </w:p>
    <w:sectPr w:rsidR="00570126" w:rsidRPr="0020508E" w:rsidSect="00835B22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EF" w:rsidRDefault="00DA2AEF" w:rsidP="000A1905">
      <w:pPr>
        <w:spacing w:after="0" w:line="240" w:lineRule="auto"/>
      </w:pPr>
      <w:r>
        <w:separator/>
      </w:r>
    </w:p>
  </w:endnote>
  <w:endnote w:type="continuationSeparator" w:id="0">
    <w:p w:rsidR="00DA2AEF" w:rsidRDefault="00DA2AEF" w:rsidP="000A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EF" w:rsidRDefault="00DA2AEF" w:rsidP="000A1905">
      <w:pPr>
        <w:spacing w:after="0" w:line="240" w:lineRule="auto"/>
      </w:pPr>
      <w:r>
        <w:separator/>
      </w:r>
    </w:p>
  </w:footnote>
  <w:footnote w:type="continuationSeparator" w:id="0">
    <w:p w:rsidR="00DA2AEF" w:rsidRDefault="00DA2AEF" w:rsidP="000A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5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02"/>
      <w:gridCol w:w="10918"/>
      <w:gridCol w:w="2695"/>
    </w:tblGrid>
    <w:tr w:rsidR="000A1905" w:rsidTr="000A1905">
      <w:trPr>
        <w:trHeight w:val="81"/>
      </w:trPr>
      <w:tc>
        <w:tcPr>
          <w:tcW w:w="1702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0A1905" w:rsidRDefault="000A1905" w:rsidP="000A1905">
          <w:pPr>
            <w:pStyle w:val="Tabloerii"/>
            <w:spacing w:line="256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>
                <wp:extent cx="1076325" cy="409575"/>
                <wp:effectExtent l="0" t="0" r="9525" b="9525"/>
                <wp:docPr id="16" name="Resim 16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5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pacing w:line="256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>MARDİN İL TARIM VE ORMAN MÜDÜRLÜĞÜ</w:t>
          </w:r>
        </w:p>
        <w:p w:rsidR="000A1905" w:rsidRPr="000A1905" w:rsidRDefault="00DA2AEF" w:rsidP="000A1905">
          <w:pPr>
            <w:pStyle w:val="Tabloerii"/>
            <w:spacing w:line="256" w:lineRule="auto"/>
            <w:ind w:left="720"/>
            <w:jc w:val="center"/>
            <w:rPr>
              <w:rFonts w:asciiTheme="minorHAnsi" w:eastAsia="ArialMT" w:hAnsiTheme="minorHAnsi" w:cstheme="minorHAnsi"/>
            </w:rPr>
          </w:pPr>
          <w:r w:rsidRPr="000A1905">
            <w:rPr>
              <w:rFonts w:asciiTheme="minorHAnsi" w:eastAsia="ArialMT" w:hAnsiTheme="minorHAnsi" w:cstheme="minorHAnsi"/>
            </w:rPr>
            <w:t>TARIMSAL ALTY</w:t>
          </w:r>
          <w:r w:rsidR="000A1905">
            <w:rPr>
              <w:rFonts w:asciiTheme="minorHAnsi" w:eastAsia="ArialMT" w:hAnsiTheme="minorHAnsi" w:cstheme="minorHAnsi"/>
            </w:rPr>
            <w:t xml:space="preserve">API VE ARAZİ DEĞERLENDİRME </w:t>
          </w:r>
          <w:proofErr w:type="gramStart"/>
          <w:r w:rsidR="000A1905">
            <w:rPr>
              <w:rFonts w:asciiTheme="minorHAnsi" w:eastAsia="ArialMT" w:hAnsiTheme="minorHAnsi" w:cstheme="minorHAnsi"/>
            </w:rPr>
            <w:t xml:space="preserve">ŞUBE   </w:t>
          </w:r>
          <w:r w:rsidR="000A1905">
            <w:rPr>
              <w:rFonts w:asciiTheme="minorHAnsi" w:eastAsia="ArialMT" w:hAnsiTheme="minorHAnsi" w:cstheme="minorHAnsi"/>
            </w:rPr>
            <w:t>MÜDÜRLÜĞÜ</w:t>
          </w:r>
          <w:proofErr w:type="gramEnd"/>
          <w:r w:rsidR="000A1905">
            <w:rPr>
              <w:rFonts w:asciiTheme="minorHAnsi" w:eastAsia="ArialMT" w:hAnsiTheme="minorHAnsi" w:cstheme="minorHAnsi"/>
            </w:rPr>
            <w:t xml:space="preserve"> ORGANİZASYON ŞEMASI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No    :</w:t>
          </w:r>
          <w:proofErr w:type="gramEnd"/>
        </w:p>
      </w:tc>
    </w:tr>
    <w:tr w:rsidR="000A1905" w:rsidTr="000A1905">
      <w:trPr>
        <w:trHeight w:val="137"/>
      </w:trPr>
      <w:tc>
        <w:tcPr>
          <w:tcW w:w="1702" w:type="dxa"/>
          <w:vMerge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0A1905" w:rsidRDefault="000A1905" w:rsidP="000A1905">
          <w:pPr>
            <w:spacing w:after="0"/>
            <w:rPr>
              <w:rFonts w:eastAsia="Andale Sans UI" w:cstheme="minorHAnsi"/>
              <w:kern w:val="2"/>
            </w:rPr>
          </w:pPr>
        </w:p>
      </w:tc>
      <w:tc>
        <w:tcPr>
          <w:tcW w:w="13608" w:type="dxa"/>
          <w:vMerge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spacing w:after="0"/>
            <w:rPr>
              <w:rFonts w:eastAsia="ArialMT" w:cstheme="minorHAnsi"/>
              <w:kern w:val="2"/>
            </w:rPr>
          </w:pP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Tarihi :18</w:t>
          </w:r>
          <w:proofErr w:type="gramEnd"/>
          <w:r>
            <w:rPr>
              <w:rFonts w:asciiTheme="minorHAnsi" w:eastAsia="ArialMT" w:hAnsiTheme="minorHAnsi" w:cstheme="minorHAnsi"/>
              <w:sz w:val="22"/>
              <w:szCs w:val="22"/>
            </w:rPr>
            <w:t>.09.2024</w:t>
          </w:r>
        </w:p>
      </w:tc>
    </w:tr>
    <w:tr w:rsidR="000A1905" w:rsidTr="000A1905">
      <w:trPr>
        <w:trHeight w:val="177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BÖLÜM   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0A1905" w:rsidTr="000A1905">
      <w:trPr>
        <w:trHeight w:val="128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ŞEMA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NO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GTHB.47.İLM.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İKS.ŞMA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.00/01 </w:t>
          </w:r>
        </w:p>
      </w:tc>
    </w:tr>
  </w:tbl>
  <w:p w:rsidR="000A1905" w:rsidRDefault="000A190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B23291"/>
    <w:multiLevelType w:val="hybridMultilevel"/>
    <w:tmpl w:val="5EF43854"/>
    <w:lvl w:ilvl="0" w:tplc="52526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20E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A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82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CC1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C2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E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62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3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007562"/>
    <w:rsid w:val="000A1905"/>
    <w:rsid w:val="001A0673"/>
    <w:rsid w:val="001E710B"/>
    <w:rsid w:val="0020508E"/>
    <w:rsid w:val="002224E5"/>
    <w:rsid w:val="00835B22"/>
    <w:rsid w:val="00C30B27"/>
    <w:rsid w:val="00C44AE7"/>
    <w:rsid w:val="00DA2AEF"/>
    <w:rsid w:val="00E144BF"/>
    <w:rsid w:val="00FA51F2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1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905"/>
  </w:style>
  <w:style w:type="paragraph" w:styleId="Altbilgi">
    <w:name w:val="footer"/>
    <w:basedOn w:val="Normal"/>
    <w:link w:val="AltbilgiChar"/>
    <w:uiPriority w:val="99"/>
    <w:unhideWhenUsed/>
    <w:rsid w:val="000A1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905"/>
  </w:style>
  <w:style w:type="paragraph" w:customStyle="1" w:styleId="Tabloerii">
    <w:name w:val="Tablo İçeriği"/>
    <w:basedOn w:val="Normal"/>
    <w:rsid w:val="000A19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TARIMSAL ALTYAPI VE ARAZİ DEĞERLENDİRME 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Arazi Dağıtım ve Kiralama Görevlisi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Aarzi Değerlendirme Görevlisi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Arazi Satış Edindirme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CBS ve Haritalandırma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</dgm:pt>
    <dgm:pt modelId="{E2937B6E-4D03-4E19-BDBD-AB01B23B2BAE}" type="pres">
      <dgm:prSet presAssocID="{52E5E643-893F-4646-8D96-865FE6F0B55E}" presName="rootComposite1" presStyleCnt="0"/>
      <dgm:spPr/>
    </dgm:pt>
    <dgm:pt modelId="{2F6C7458-5A3B-4942-BB90-A78B2F3E4222}" type="pres">
      <dgm:prSet presAssocID="{52E5E643-893F-4646-8D96-865FE6F0B55E}" presName="rootText1" presStyleLbl="node0" presStyleIdx="0" presStyleCnt="1" custScaleX="2210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</dgm:pt>
    <dgm:pt modelId="{1F590A0A-69CD-420C-84AA-1651DD4B96D4}" type="pres">
      <dgm:prSet presAssocID="{E7833615-C94B-4825-8408-E57A1AD8EDC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</dgm:pt>
    <dgm:pt modelId="{8B6F8CA3-906E-43B6-8514-9D3AC99A6714}" type="pres">
      <dgm:prSet presAssocID="{D711902E-730D-40D2-98B2-79ADFCF75A67}" presName="rootComposite" presStyleCnt="0"/>
      <dgm:spPr/>
    </dgm:pt>
    <dgm:pt modelId="{1AD63B04-9041-4644-857E-322DCCD2F2A0}" type="pres">
      <dgm:prSet presAssocID="{D711902E-730D-40D2-98B2-79ADFCF75A67}" presName="rootText" presStyleLbl="node2" presStyleIdx="0" presStyleCnt="4" custLinFactNeighborX="-1445" custLinFactNeighborY="4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4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</dgm:pt>
    <dgm:pt modelId="{5A0075D9-FEFB-4CF3-A407-5FE1D1BA279C}" type="pres">
      <dgm:prSet presAssocID="{D711902E-730D-40D2-98B2-79ADFCF75A67}" presName="hierChild5" presStyleCnt="0"/>
      <dgm:spPr/>
    </dgm:pt>
    <dgm:pt modelId="{5581A9E3-928A-4A10-9F28-93895AE0F03F}" type="pres">
      <dgm:prSet presAssocID="{B18B3FB8-D1B7-4091-B1A8-800B85E7EDBB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</dgm:pt>
    <dgm:pt modelId="{C2865E75-ED21-40B4-B472-9D43CF7C31F2}" type="pres">
      <dgm:prSet presAssocID="{891783AB-B223-44D7-A721-33869F1C4938}" presName="rootComposite" presStyleCnt="0"/>
      <dgm:spPr/>
    </dgm:pt>
    <dgm:pt modelId="{0A6924D6-58EF-4B28-9895-A2EB04BDE923}" type="pres">
      <dgm:prSet presAssocID="{891783AB-B223-44D7-A721-33869F1C493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4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</dgm:pt>
    <dgm:pt modelId="{0D0919B0-E759-474A-83CE-664C66211E12}" type="pres">
      <dgm:prSet presAssocID="{891783AB-B223-44D7-A721-33869F1C4938}" presName="hierChild5" presStyleCnt="0"/>
      <dgm:spPr/>
    </dgm:pt>
    <dgm:pt modelId="{D0BE8F4C-400B-43DC-8997-BB6E37AA0ABD}" type="pres">
      <dgm:prSet presAssocID="{E524FB3F-31C0-42A7-A331-B413479A7F7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</dgm:pt>
    <dgm:pt modelId="{CB311616-1FD8-4EE5-83A2-96016A4FA34F}" type="pres">
      <dgm:prSet presAssocID="{28D60E24-503F-4C32-BD94-4E36FEA81D10}" presName="rootComposite" presStyleCnt="0"/>
      <dgm:spPr/>
    </dgm:pt>
    <dgm:pt modelId="{E9947EB7-F4BE-4285-AEA6-AB834F1A1640}" type="pres">
      <dgm:prSet presAssocID="{28D60E24-503F-4C32-BD94-4E36FEA81D1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4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</dgm:pt>
    <dgm:pt modelId="{50312233-DDF8-4B44-B360-C48370BB2BF5}" type="pres">
      <dgm:prSet presAssocID="{28D60E24-503F-4C32-BD94-4E36FEA81D10}" presName="hierChild5" presStyleCnt="0"/>
      <dgm:spPr/>
    </dgm:pt>
    <dgm:pt modelId="{572684F2-C9B8-4AEB-93E2-797FD9E69A38}" type="pres">
      <dgm:prSet presAssocID="{35B43D21-7C45-4EA0-ACD3-0DFBEB97FF89}" presName="Name37" presStyleLbl="parChTrans1D2" presStyleIdx="3" presStyleCnt="4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</dgm:pt>
    <dgm:pt modelId="{6B54DA89-530C-461A-9780-9CCEE3143FD3}" type="pres">
      <dgm:prSet presAssocID="{0B6F203D-7DE7-44B5-AC6A-D9850358F815}" presName="rootComposite" presStyleCnt="0"/>
      <dgm:spPr/>
    </dgm:pt>
    <dgm:pt modelId="{0B47A963-B081-4B56-B097-93DCC3DDCBE2}" type="pres">
      <dgm:prSet presAssocID="{0B6F203D-7DE7-44B5-AC6A-D9850358F81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4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</dgm:pt>
    <dgm:pt modelId="{764243F6-BA25-4E9D-B5D6-999FA9115EDC}" type="pres">
      <dgm:prSet presAssocID="{0B6F203D-7DE7-44B5-AC6A-D9850358F815}" presName="hierChild5" presStyleCnt="0"/>
      <dgm:spPr/>
    </dgm:pt>
    <dgm:pt modelId="{A8E64A0F-1842-46C8-AC18-EDE916D72848}" type="pres">
      <dgm:prSet presAssocID="{52E5E643-893F-4646-8D96-865FE6F0B55E}" presName="hierChild3" presStyleCnt="0"/>
      <dgm:spPr/>
    </dgm:pt>
  </dgm:ptLst>
  <dgm:cxnLst>
    <dgm:cxn modelId="{7A124963-559E-49CA-A3B5-68B775EA6110}" type="presOf" srcId="{28D60E24-503F-4C32-BD94-4E36FEA81D10}" destId="{E9947EB7-F4BE-4285-AEA6-AB834F1A1640}" srcOrd="0" destOrd="0" presId="urn:microsoft.com/office/officeart/2005/8/layout/orgChart1"/>
    <dgm:cxn modelId="{75C16BF9-B2B1-467D-A37B-C194638B895B}" type="presOf" srcId="{B18B3FB8-D1B7-4091-B1A8-800B85E7EDBB}" destId="{5581A9E3-928A-4A10-9F28-93895AE0F03F}" srcOrd="0" destOrd="0" presId="urn:microsoft.com/office/officeart/2005/8/layout/orgChart1"/>
    <dgm:cxn modelId="{3231B02C-95A0-4A23-AD37-DC109C785BAE}" type="presOf" srcId="{E7833615-C94B-4825-8408-E57A1AD8EDC3}" destId="{1F590A0A-69CD-420C-84AA-1651DD4B96D4}" srcOrd="0" destOrd="0" presId="urn:microsoft.com/office/officeart/2005/8/layout/orgChart1"/>
    <dgm:cxn modelId="{4EA9F1A6-DDDD-44C8-A496-FB8CBB7F32CB}" type="presOf" srcId="{0B6F203D-7DE7-44B5-AC6A-D9850358F815}" destId="{53B7A305-D8DE-44DB-9933-DF430FB75844}" srcOrd="1" destOrd="0" presId="urn:microsoft.com/office/officeart/2005/8/layout/orgChart1"/>
    <dgm:cxn modelId="{7F39A433-9458-42DD-91B0-30246672DB74}" type="presOf" srcId="{52E5E643-893F-4646-8D96-865FE6F0B55E}" destId="{F2FD244B-FA78-46D0-82C0-FE2C3948D0A7}" srcOrd="1" destOrd="0" presId="urn:microsoft.com/office/officeart/2005/8/layout/orgChart1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6AA5F207-8F20-4657-9610-C6C2836DE976}" type="presOf" srcId="{52E5E643-893F-4646-8D96-865FE6F0B55E}" destId="{2F6C7458-5A3B-4942-BB90-A78B2F3E4222}" srcOrd="0" destOrd="0" presId="urn:microsoft.com/office/officeart/2005/8/layout/orgChart1"/>
    <dgm:cxn modelId="{59A33762-0517-4399-BA32-2C3A531018F4}" type="presOf" srcId="{D711902E-730D-40D2-98B2-79ADFCF75A67}" destId="{5A13706F-7132-412F-9849-3AB360D983E4}" srcOrd="1" destOrd="0" presId="urn:microsoft.com/office/officeart/2005/8/layout/orgChart1"/>
    <dgm:cxn modelId="{91E4EEDE-7E7E-4644-BAC4-167D854BC68F}" type="presOf" srcId="{D711902E-730D-40D2-98B2-79ADFCF75A67}" destId="{1AD63B04-9041-4644-857E-322DCCD2F2A0}" srcOrd="0" destOrd="0" presId="urn:microsoft.com/office/officeart/2005/8/layout/orgChart1"/>
    <dgm:cxn modelId="{6CC53FBE-DC17-4143-9D97-187690B7303F}" type="presOf" srcId="{35B43D21-7C45-4EA0-ACD3-0DFBEB97FF89}" destId="{572684F2-C9B8-4AEB-93E2-797FD9E69A38}" srcOrd="0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DB9ACE19-4E79-4A84-8381-3364F94A8716}" type="presOf" srcId="{0B6F203D-7DE7-44B5-AC6A-D9850358F815}" destId="{0B47A963-B081-4B56-B097-93DCC3DDCBE2}" srcOrd="0" destOrd="0" presId="urn:microsoft.com/office/officeart/2005/8/layout/orgChart1"/>
    <dgm:cxn modelId="{7971C7AC-5A4A-45EF-B870-05AF264DBD5E}" type="presOf" srcId="{891783AB-B223-44D7-A721-33869F1C4938}" destId="{C2ECEF6E-A642-4A06-BCCF-646507FEF457}" srcOrd="1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6B8169EA-1969-46CE-B604-29510E0EC32C}" type="presOf" srcId="{E524FB3F-31C0-42A7-A331-B413479A7F7A}" destId="{D0BE8F4C-400B-43DC-8997-BB6E37AA0ABD}" srcOrd="0" destOrd="0" presId="urn:microsoft.com/office/officeart/2005/8/layout/orgChart1"/>
    <dgm:cxn modelId="{1B38051E-5279-4600-88CF-FED0024EB489}" type="presOf" srcId="{5B9FB8AE-2AD4-4683-A6E9-207ECB7D252E}" destId="{E80B1090-6AF2-41A8-8466-01082AAB51B8}" srcOrd="0" destOrd="0" presId="urn:microsoft.com/office/officeart/2005/8/layout/orgChart1"/>
    <dgm:cxn modelId="{1DCD77F7-5F16-41BD-A98A-586994B511DF}" type="presOf" srcId="{28D60E24-503F-4C32-BD94-4E36FEA81D10}" destId="{B60261E4-7CAA-44B9-89BB-45F02CD5C0C3}" srcOrd="1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4030B357-CF57-40BC-8D28-5A2C548C1EDB}" type="presOf" srcId="{891783AB-B223-44D7-A721-33869F1C4938}" destId="{0A6924D6-58EF-4B28-9895-A2EB04BDE923}" srcOrd="0" destOrd="0" presId="urn:microsoft.com/office/officeart/2005/8/layout/orgChart1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6B337C4C-63E4-4C5E-88B9-B156D385FDC4}" type="presParOf" srcId="{E80B1090-6AF2-41A8-8466-01082AAB51B8}" destId="{ABD18C7D-F5E3-4AE3-937C-1865838563F1}" srcOrd="0" destOrd="0" presId="urn:microsoft.com/office/officeart/2005/8/layout/orgChart1"/>
    <dgm:cxn modelId="{F1646987-7EC3-456A-9D91-E7E709C06FB5}" type="presParOf" srcId="{ABD18C7D-F5E3-4AE3-937C-1865838563F1}" destId="{E2937B6E-4D03-4E19-BDBD-AB01B23B2BAE}" srcOrd="0" destOrd="0" presId="urn:microsoft.com/office/officeart/2005/8/layout/orgChart1"/>
    <dgm:cxn modelId="{61E896B9-16F3-4D3F-8C95-74DF1C9A0A72}" type="presParOf" srcId="{E2937B6E-4D03-4E19-BDBD-AB01B23B2BAE}" destId="{2F6C7458-5A3B-4942-BB90-A78B2F3E4222}" srcOrd="0" destOrd="0" presId="urn:microsoft.com/office/officeart/2005/8/layout/orgChart1"/>
    <dgm:cxn modelId="{FC2F8341-D1E5-4E70-B0D4-0DF058FFF02C}" type="presParOf" srcId="{E2937B6E-4D03-4E19-BDBD-AB01B23B2BAE}" destId="{F2FD244B-FA78-46D0-82C0-FE2C3948D0A7}" srcOrd="1" destOrd="0" presId="urn:microsoft.com/office/officeart/2005/8/layout/orgChart1"/>
    <dgm:cxn modelId="{52CDD29E-C9F3-4150-81F0-0A4C0215AF0F}" type="presParOf" srcId="{ABD18C7D-F5E3-4AE3-937C-1865838563F1}" destId="{AEADE9A7-1A5F-4F32-BD83-786A4A6C3B3C}" srcOrd="1" destOrd="0" presId="urn:microsoft.com/office/officeart/2005/8/layout/orgChart1"/>
    <dgm:cxn modelId="{AC78F4BB-227F-4241-96A3-655DA38E9D9E}" type="presParOf" srcId="{AEADE9A7-1A5F-4F32-BD83-786A4A6C3B3C}" destId="{1F590A0A-69CD-420C-84AA-1651DD4B96D4}" srcOrd="0" destOrd="0" presId="urn:microsoft.com/office/officeart/2005/8/layout/orgChart1"/>
    <dgm:cxn modelId="{9D065744-BF24-4A4E-ACC7-240D37D70BE3}" type="presParOf" srcId="{AEADE9A7-1A5F-4F32-BD83-786A4A6C3B3C}" destId="{E73E68AB-2CFE-441E-9764-B424B669F535}" srcOrd="1" destOrd="0" presId="urn:microsoft.com/office/officeart/2005/8/layout/orgChart1"/>
    <dgm:cxn modelId="{3104B7D0-4E97-46DE-B053-C5A54549A46A}" type="presParOf" srcId="{E73E68AB-2CFE-441E-9764-B424B669F535}" destId="{8B6F8CA3-906E-43B6-8514-9D3AC99A6714}" srcOrd="0" destOrd="0" presId="urn:microsoft.com/office/officeart/2005/8/layout/orgChart1"/>
    <dgm:cxn modelId="{5BF91335-A458-4C52-A810-33FCAD9B087B}" type="presParOf" srcId="{8B6F8CA3-906E-43B6-8514-9D3AC99A6714}" destId="{1AD63B04-9041-4644-857E-322DCCD2F2A0}" srcOrd="0" destOrd="0" presId="urn:microsoft.com/office/officeart/2005/8/layout/orgChart1"/>
    <dgm:cxn modelId="{B4CB169D-38D3-41A2-8EA4-E46768CB6A75}" type="presParOf" srcId="{8B6F8CA3-906E-43B6-8514-9D3AC99A6714}" destId="{5A13706F-7132-412F-9849-3AB360D983E4}" srcOrd="1" destOrd="0" presId="urn:microsoft.com/office/officeart/2005/8/layout/orgChart1"/>
    <dgm:cxn modelId="{A8F80502-7B8C-4F7D-8272-AEA8A738501D}" type="presParOf" srcId="{E73E68AB-2CFE-441E-9764-B424B669F535}" destId="{207C54A7-B9A6-4ADD-BDF0-F6B88A831E9E}" srcOrd="1" destOrd="0" presId="urn:microsoft.com/office/officeart/2005/8/layout/orgChart1"/>
    <dgm:cxn modelId="{12EFB1B3-588F-4B22-B6A8-A90ADE4F5932}" type="presParOf" srcId="{E73E68AB-2CFE-441E-9764-B424B669F535}" destId="{5A0075D9-FEFB-4CF3-A407-5FE1D1BA279C}" srcOrd="2" destOrd="0" presId="urn:microsoft.com/office/officeart/2005/8/layout/orgChart1"/>
    <dgm:cxn modelId="{00163111-7BCE-4188-BB50-8F768386AE1B}" type="presParOf" srcId="{AEADE9A7-1A5F-4F32-BD83-786A4A6C3B3C}" destId="{5581A9E3-928A-4A10-9F28-93895AE0F03F}" srcOrd="2" destOrd="0" presId="urn:microsoft.com/office/officeart/2005/8/layout/orgChart1"/>
    <dgm:cxn modelId="{C1A464D7-10D3-497D-81C1-E105F9A0AAE7}" type="presParOf" srcId="{AEADE9A7-1A5F-4F32-BD83-786A4A6C3B3C}" destId="{B3F624ED-E643-4904-8727-3A5A2D5A38F5}" srcOrd="3" destOrd="0" presId="urn:microsoft.com/office/officeart/2005/8/layout/orgChart1"/>
    <dgm:cxn modelId="{5847AB7B-8E75-4F17-8282-C2AE78051C52}" type="presParOf" srcId="{B3F624ED-E643-4904-8727-3A5A2D5A38F5}" destId="{C2865E75-ED21-40B4-B472-9D43CF7C31F2}" srcOrd="0" destOrd="0" presId="urn:microsoft.com/office/officeart/2005/8/layout/orgChart1"/>
    <dgm:cxn modelId="{A392D285-660F-472C-88E6-0A1BCF8CE0E3}" type="presParOf" srcId="{C2865E75-ED21-40B4-B472-9D43CF7C31F2}" destId="{0A6924D6-58EF-4B28-9895-A2EB04BDE923}" srcOrd="0" destOrd="0" presId="urn:microsoft.com/office/officeart/2005/8/layout/orgChart1"/>
    <dgm:cxn modelId="{C07C9BAC-72D5-4671-B59D-016A10065F77}" type="presParOf" srcId="{C2865E75-ED21-40B4-B472-9D43CF7C31F2}" destId="{C2ECEF6E-A642-4A06-BCCF-646507FEF457}" srcOrd="1" destOrd="0" presId="urn:microsoft.com/office/officeart/2005/8/layout/orgChart1"/>
    <dgm:cxn modelId="{99B179C6-E010-4B0E-9F16-BE8B08AD6106}" type="presParOf" srcId="{B3F624ED-E643-4904-8727-3A5A2D5A38F5}" destId="{06D78DB2-C72E-4365-968C-9410DD33C637}" srcOrd="1" destOrd="0" presId="urn:microsoft.com/office/officeart/2005/8/layout/orgChart1"/>
    <dgm:cxn modelId="{A58EC989-48FF-40E1-AD21-5B76405EB96F}" type="presParOf" srcId="{B3F624ED-E643-4904-8727-3A5A2D5A38F5}" destId="{0D0919B0-E759-474A-83CE-664C66211E12}" srcOrd="2" destOrd="0" presId="urn:microsoft.com/office/officeart/2005/8/layout/orgChart1"/>
    <dgm:cxn modelId="{9F4D382B-104B-4090-AE5B-9869D2FB30B6}" type="presParOf" srcId="{AEADE9A7-1A5F-4F32-BD83-786A4A6C3B3C}" destId="{D0BE8F4C-400B-43DC-8997-BB6E37AA0ABD}" srcOrd="4" destOrd="0" presId="urn:microsoft.com/office/officeart/2005/8/layout/orgChart1"/>
    <dgm:cxn modelId="{D8626F2C-3DBE-4D37-B62C-A2B6E068D574}" type="presParOf" srcId="{AEADE9A7-1A5F-4F32-BD83-786A4A6C3B3C}" destId="{5E5727C4-E987-4CB8-84F9-D5BF2F632C82}" srcOrd="5" destOrd="0" presId="urn:microsoft.com/office/officeart/2005/8/layout/orgChart1"/>
    <dgm:cxn modelId="{8F0CE2B0-2D62-43CD-B556-BA8D714920EF}" type="presParOf" srcId="{5E5727C4-E987-4CB8-84F9-D5BF2F632C82}" destId="{CB311616-1FD8-4EE5-83A2-96016A4FA34F}" srcOrd="0" destOrd="0" presId="urn:microsoft.com/office/officeart/2005/8/layout/orgChart1"/>
    <dgm:cxn modelId="{8A69DA6A-5A1C-4E0E-ACF8-018FD5FC9FB1}" type="presParOf" srcId="{CB311616-1FD8-4EE5-83A2-96016A4FA34F}" destId="{E9947EB7-F4BE-4285-AEA6-AB834F1A1640}" srcOrd="0" destOrd="0" presId="urn:microsoft.com/office/officeart/2005/8/layout/orgChart1"/>
    <dgm:cxn modelId="{6F995E9F-C005-42CF-BEAD-0463CA0ABE86}" type="presParOf" srcId="{CB311616-1FD8-4EE5-83A2-96016A4FA34F}" destId="{B60261E4-7CAA-44B9-89BB-45F02CD5C0C3}" srcOrd="1" destOrd="0" presId="urn:microsoft.com/office/officeart/2005/8/layout/orgChart1"/>
    <dgm:cxn modelId="{F61CE59E-F015-4E4D-AB0D-D75D852B6704}" type="presParOf" srcId="{5E5727C4-E987-4CB8-84F9-D5BF2F632C82}" destId="{66F67398-DEC6-4D30-B0A8-8D1AEED808A0}" srcOrd="1" destOrd="0" presId="urn:microsoft.com/office/officeart/2005/8/layout/orgChart1"/>
    <dgm:cxn modelId="{859F85AF-5136-46B6-8191-8C675926BB75}" type="presParOf" srcId="{5E5727C4-E987-4CB8-84F9-D5BF2F632C82}" destId="{50312233-DDF8-4B44-B360-C48370BB2BF5}" srcOrd="2" destOrd="0" presId="urn:microsoft.com/office/officeart/2005/8/layout/orgChart1"/>
    <dgm:cxn modelId="{F80A262A-5394-4A4F-9207-8B32DBE4EC39}" type="presParOf" srcId="{AEADE9A7-1A5F-4F32-BD83-786A4A6C3B3C}" destId="{572684F2-C9B8-4AEB-93E2-797FD9E69A38}" srcOrd="6" destOrd="0" presId="urn:microsoft.com/office/officeart/2005/8/layout/orgChart1"/>
    <dgm:cxn modelId="{04115CC0-D5C2-4701-AF1E-228EE8964FA5}" type="presParOf" srcId="{AEADE9A7-1A5F-4F32-BD83-786A4A6C3B3C}" destId="{6CF253D2-A515-460F-86EE-E6504058B896}" srcOrd="7" destOrd="0" presId="urn:microsoft.com/office/officeart/2005/8/layout/orgChart1"/>
    <dgm:cxn modelId="{654589C5-CCA2-4CA4-AB6B-B569EE9C850C}" type="presParOf" srcId="{6CF253D2-A515-460F-86EE-E6504058B896}" destId="{6B54DA89-530C-461A-9780-9CCEE3143FD3}" srcOrd="0" destOrd="0" presId="urn:microsoft.com/office/officeart/2005/8/layout/orgChart1"/>
    <dgm:cxn modelId="{BD7FF611-FEF6-4057-96A2-1B9F7C02A6F4}" type="presParOf" srcId="{6B54DA89-530C-461A-9780-9CCEE3143FD3}" destId="{0B47A963-B081-4B56-B097-93DCC3DDCBE2}" srcOrd="0" destOrd="0" presId="urn:microsoft.com/office/officeart/2005/8/layout/orgChart1"/>
    <dgm:cxn modelId="{086F9C1D-F4DB-4348-A116-1FE0E6EF53CF}" type="presParOf" srcId="{6B54DA89-530C-461A-9780-9CCEE3143FD3}" destId="{53B7A305-D8DE-44DB-9933-DF430FB75844}" srcOrd="1" destOrd="0" presId="urn:microsoft.com/office/officeart/2005/8/layout/orgChart1"/>
    <dgm:cxn modelId="{F2EC2126-F55F-4B80-95F5-F3BA625E1EB5}" type="presParOf" srcId="{6CF253D2-A515-460F-86EE-E6504058B896}" destId="{E8D0D8EE-EF34-40BC-AE83-605F3FACFCF3}" srcOrd="1" destOrd="0" presId="urn:microsoft.com/office/officeart/2005/8/layout/orgChart1"/>
    <dgm:cxn modelId="{D3EF41A9-7F95-4DCB-B306-5491B34F2C3D}" type="presParOf" srcId="{6CF253D2-A515-460F-86EE-E6504058B896}" destId="{764243F6-BA25-4E9D-B5D6-999FA9115EDC}" srcOrd="2" destOrd="0" presId="urn:microsoft.com/office/officeart/2005/8/layout/orgChart1"/>
    <dgm:cxn modelId="{51CD6FD1-B65E-4263-8209-3D666489CEEE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684F2-C9B8-4AEB-93E2-797FD9E69A38}">
      <dsp:nvSpPr>
        <dsp:cNvPr id="0" name=""/>
        <dsp:cNvSpPr/>
      </dsp:nvSpPr>
      <dsp:spPr>
        <a:xfrm>
          <a:off x="4281487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2542237" y="147071"/>
              </a:lnTo>
              <a:lnTo>
                <a:pt x="2542237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281487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847412" y="147071"/>
              </a:lnTo>
              <a:lnTo>
                <a:pt x="847412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434074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847412" y="0"/>
              </a:moveTo>
              <a:lnTo>
                <a:pt x="847412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1719009" y="700653"/>
          <a:ext cx="2562477" cy="294455"/>
        </a:xfrm>
        <a:custGeom>
          <a:avLst/>
          <a:gdLst/>
          <a:ahLst/>
          <a:cxnLst/>
          <a:rect l="0" t="0" r="0" b="0"/>
          <a:pathLst>
            <a:path>
              <a:moveTo>
                <a:pt x="2562477" y="0"/>
              </a:moveTo>
              <a:lnTo>
                <a:pt x="2562477" y="147384"/>
              </a:lnTo>
              <a:lnTo>
                <a:pt x="0" y="147384"/>
              </a:lnTo>
              <a:lnTo>
                <a:pt x="0" y="2944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733670" y="312"/>
          <a:ext cx="3095633" cy="700340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TARIMSAL ALTYAPI VE ARAZİ DEĞERLENDİRME ŞUBE MÜDÜRÜ</a:t>
          </a:r>
        </a:p>
      </dsp:txBody>
      <dsp:txXfrm>
        <a:off x="2733670" y="312"/>
        <a:ext cx="3095633" cy="700340"/>
      </dsp:txXfrm>
    </dsp:sp>
    <dsp:sp modelId="{1AD63B04-9041-4644-857E-322DCCD2F2A0}">
      <dsp:nvSpPr>
        <dsp:cNvPr id="0" name=""/>
        <dsp:cNvSpPr/>
      </dsp:nvSpPr>
      <dsp:spPr>
        <a:xfrm>
          <a:off x="1018668" y="995109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Arazi Dağıtım ve Kiralama Görevlisi</a:t>
          </a:r>
        </a:p>
      </dsp:txBody>
      <dsp:txXfrm>
        <a:off x="1018668" y="995109"/>
        <a:ext cx="1400681" cy="700340"/>
      </dsp:txXfrm>
    </dsp:sp>
    <dsp:sp modelId="{0A6924D6-58EF-4B28-9895-A2EB04BDE923}">
      <dsp:nvSpPr>
        <dsp:cNvPr id="0" name=""/>
        <dsp:cNvSpPr/>
      </dsp:nvSpPr>
      <dsp:spPr>
        <a:xfrm>
          <a:off x="2733733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Aarzi Değerlendirme Görevlisi</a:t>
          </a:r>
        </a:p>
      </dsp:txBody>
      <dsp:txXfrm>
        <a:off x="2733733" y="994796"/>
        <a:ext cx="1400681" cy="700340"/>
      </dsp:txXfrm>
    </dsp:sp>
    <dsp:sp modelId="{E9947EB7-F4BE-4285-AEA6-AB834F1A1640}">
      <dsp:nvSpPr>
        <dsp:cNvPr id="0" name=""/>
        <dsp:cNvSpPr/>
      </dsp:nvSpPr>
      <dsp:spPr>
        <a:xfrm>
          <a:off x="4428559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Arazi Satış Edindirme Görevlisi</a:t>
          </a:r>
        </a:p>
      </dsp:txBody>
      <dsp:txXfrm>
        <a:off x="4428559" y="994796"/>
        <a:ext cx="1400681" cy="700340"/>
      </dsp:txXfrm>
    </dsp:sp>
    <dsp:sp modelId="{0B47A963-B081-4B56-B097-93DCC3DDCBE2}">
      <dsp:nvSpPr>
        <dsp:cNvPr id="0" name=""/>
        <dsp:cNvSpPr/>
      </dsp:nvSpPr>
      <dsp:spPr>
        <a:xfrm>
          <a:off x="6123384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CBS ve Haritalandırma Görevlisi</a:t>
          </a:r>
        </a:p>
      </dsp:txBody>
      <dsp:txXfrm>
        <a:off x="6123384" y="994796"/>
        <a:ext cx="1400681" cy="700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2026-07-16T12:00:48+00:00</YayinBitisTarihi>
  </documentManagement>
</p:properties>
</file>

<file path=customXml/itemProps1.xml><?xml version="1.0" encoding="utf-8"?>
<ds:datastoreItem xmlns:ds="http://schemas.openxmlformats.org/officeDocument/2006/customXml" ds:itemID="{A16DD79A-66FE-4EA1-BEBC-A1B4157214A9}"/>
</file>

<file path=customXml/itemProps2.xml><?xml version="1.0" encoding="utf-8"?>
<ds:datastoreItem xmlns:ds="http://schemas.openxmlformats.org/officeDocument/2006/customXml" ds:itemID="{B0CAAA17-7B06-4977-8C08-D40A25F97E50}"/>
</file>

<file path=customXml/itemProps3.xml><?xml version="1.0" encoding="utf-8"?>
<ds:datastoreItem xmlns:ds="http://schemas.openxmlformats.org/officeDocument/2006/customXml" ds:itemID="{3352C02D-2AB9-413F-A68C-4E6C6862B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7</cp:revision>
  <dcterms:created xsi:type="dcterms:W3CDTF">2025-06-26T13:46:00Z</dcterms:created>
  <dcterms:modified xsi:type="dcterms:W3CDTF">2025-06-27T12:08:00Z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