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45" w:rsidRPr="004F43D4" w:rsidRDefault="00396445" w:rsidP="00CD437D">
      <w:pPr>
        <w:shd w:val="clear" w:color="auto" w:fill="FFFFFF"/>
        <w:spacing w:before="38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5"/>
        </w:rPr>
        <w:t>İŞİN KISA TANIMI:</w:t>
      </w:r>
    </w:p>
    <w:p w:rsidR="00396445" w:rsidRPr="004F43D4" w:rsidRDefault="00D41C68" w:rsidP="00CD437D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</w:t>
      </w:r>
      <w:r w:rsidR="00C3740D">
        <w:rPr>
          <w:rFonts w:ascii="Arial" w:hAnsi="Arial" w:cs="Arial"/>
          <w:spacing w:val="-4"/>
        </w:rPr>
        <w:t>Mardin</w:t>
      </w:r>
      <w:r w:rsidR="00396445" w:rsidRPr="004F43D4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396445" w:rsidRPr="004F43D4">
        <w:rPr>
          <w:rFonts w:ascii="Arial" w:hAnsi="Arial" w:cs="Arial"/>
          <w:spacing w:val="-2"/>
        </w:rPr>
        <w:t xml:space="preserve">talimatlara uygun olarak; yem ve yem katkılarına ilişkin üretim, üretim yeri ve satış yerlerinin </w:t>
      </w:r>
      <w:r w:rsidR="00396445" w:rsidRPr="004F43D4">
        <w:rPr>
          <w:rFonts w:ascii="Arial" w:hAnsi="Arial" w:cs="Arial"/>
        </w:rPr>
        <w:t>denetiminin yapılması, değerlendirilmesi, raporlanması, sonuçlarının arşivlenmesi ve ilgili yerlere bildirilmesi ile ilgili faaliyetleri yürütmek.</w:t>
      </w:r>
    </w:p>
    <w:p w:rsidR="00396445" w:rsidRPr="004F43D4" w:rsidRDefault="00396445" w:rsidP="00C3740D">
      <w:pPr>
        <w:shd w:val="clear" w:color="auto" w:fill="FFFFFF"/>
        <w:tabs>
          <w:tab w:val="left" w:pos="5085"/>
        </w:tabs>
        <w:spacing w:before="432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GÖREV VE SORUMLULUKLARI:</w:t>
      </w:r>
      <w:r w:rsidR="00C3740D">
        <w:rPr>
          <w:rFonts w:ascii="Arial" w:hAnsi="Arial" w:cs="Arial"/>
          <w:b/>
          <w:bCs/>
          <w:spacing w:val="-2"/>
        </w:rPr>
        <w:tab/>
      </w:r>
    </w:p>
    <w:p w:rsidR="00396445" w:rsidRPr="004F43D4" w:rsidRDefault="00C45417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left" w:pos="180"/>
          <w:tab w:val="num" w:pos="360"/>
        </w:tabs>
        <w:spacing w:before="4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73417E">
        <w:rPr>
          <w:rFonts w:ascii="Arial" w:hAnsi="Arial" w:cs="Arial"/>
          <w:spacing w:val="-2"/>
        </w:rPr>
        <w:t xml:space="preserve"> </w:t>
      </w:r>
      <w:r w:rsidR="00396445" w:rsidRPr="004F43D4">
        <w:rPr>
          <w:rFonts w:ascii="Arial" w:hAnsi="Arial" w:cs="Arial"/>
          <w:spacing w:val="-2"/>
        </w:rPr>
        <w:t xml:space="preserve">Yem ve yem katkı maddelerinin üretim, işleme, satış-pazarlama ve toplu </w:t>
      </w:r>
      <w:proofErr w:type="gramStart"/>
      <w:r w:rsidR="00396445" w:rsidRPr="004F43D4">
        <w:rPr>
          <w:rFonts w:ascii="Arial" w:hAnsi="Arial" w:cs="Arial"/>
          <w:spacing w:val="-2"/>
        </w:rPr>
        <w:t xml:space="preserve">tüketim </w:t>
      </w:r>
      <w:r w:rsidR="002C7BAB">
        <w:rPr>
          <w:rFonts w:ascii="Arial" w:hAnsi="Arial" w:cs="Arial"/>
          <w:spacing w:val="-2"/>
        </w:rPr>
        <w:t xml:space="preserve">  </w:t>
      </w:r>
      <w:r w:rsidR="00396445" w:rsidRPr="004F43D4">
        <w:rPr>
          <w:rFonts w:ascii="Arial" w:hAnsi="Arial" w:cs="Arial"/>
          <w:spacing w:val="-2"/>
        </w:rPr>
        <w:t>yerlerinin</w:t>
      </w:r>
      <w:proofErr w:type="gramEnd"/>
      <w:r w:rsidR="004F43D4">
        <w:rPr>
          <w:rFonts w:ascii="Arial" w:hAnsi="Arial" w:cs="Arial"/>
        </w:rPr>
        <w:t xml:space="preserve"> </w:t>
      </w:r>
      <w:r w:rsidR="00396445" w:rsidRPr="004F43D4">
        <w:rPr>
          <w:rFonts w:ascii="Arial" w:hAnsi="Arial" w:cs="Arial"/>
          <w:spacing w:val="-1"/>
        </w:rPr>
        <w:t>denetimlerini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Sorumluluk içerisinde haftalık olarak belirlenen Denetim Programı, Alo Gıda 174, BİMER, </w:t>
      </w:r>
      <w:r w:rsidRPr="004F43D4">
        <w:rPr>
          <w:rFonts w:ascii="Arial" w:hAnsi="Arial" w:cs="Arial"/>
        </w:rPr>
        <w:t xml:space="preserve">diğer Kurumlardan gelen bildirimler ve gelen </w:t>
      </w:r>
      <w:proofErr w:type="gramStart"/>
      <w:r w:rsidRPr="004F43D4">
        <w:rPr>
          <w:rFonts w:ascii="Arial" w:hAnsi="Arial" w:cs="Arial"/>
        </w:rPr>
        <w:t>şikayetler</w:t>
      </w:r>
      <w:proofErr w:type="gramEnd"/>
      <w:r w:rsidRPr="004F43D4">
        <w:rPr>
          <w:rFonts w:ascii="Arial" w:hAnsi="Arial" w:cs="Arial"/>
        </w:rPr>
        <w:t xml:space="preserve"> doğrultusunda üretim ve satış yerlerini denetlemek ve gerekli durumlarda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>Bakanlığın ilgili birimi tarafından yıllık olarak belirlenen Denetim ve İzleme Programı doğ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</w:rPr>
        <w:t>rultusunda üretim ve satış yerlerinden numune 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Yapılan denetimle ilgili bilgileri ve sonuçlarını ilgili bilgi sistemine kayıt etmek.</w:t>
      </w:r>
    </w:p>
    <w:p w:rsidR="00396445" w:rsidRPr="004F43D4" w:rsidRDefault="00396445" w:rsidP="00CD437D">
      <w:pPr>
        <w:tabs>
          <w:tab w:val="num" w:pos="360"/>
        </w:tabs>
        <w:ind w:left="360" w:hanging="360"/>
        <w:jc w:val="both"/>
        <w:rPr>
          <w:rFonts w:ascii="Arial" w:hAnsi="Arial" w:cs="Arial"/>
          <w:sz w:val="2"/>
          <w:szCs w:val="2"/>
        </w:rPr>
      </w:pP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 xml:space="preserve">İl </w:t>
      </w:r>
      <w:proofErr w:type="gramStart"/>
      <w:r w:rsidRPr="004F43D4">
        <w:rPr>
          <w:rFonts w:ascii="Arial" w:hAnsi="Arial" w:cs="Arial"/>
        </w:rPr>
        <w:t>dahilinde</w:t>
      </w:r>
      <w:proofErr w:type="gramEnd"/>
      <w:r w:rsidRPr="004F43D4">
        <w:rPr>
          <w:rFonts w:ascii="Arial" w:hAnsi="Arial" w:cs="Arial"/>
        </w:rPr>
        <w:t xml:space="preserve"> faaliyette bulunan, yem stokları ve yem konularını ilgilendiren etüt ve envan</w:t>
      </w:r>
      <w:r w:rsidRPr="004F43D4">
        <w:rPr>
          <w:rFonts w:ascii="Arial" w:hAnsi="Arial" w:cs="Arial"/>
        </w:rPr>
        <w:softHyphen/>
        <w:t xml:space="preserve">terleri hazırlamak, ruhsatlı yem fabrikalarını asgari teknik ve sağlık şartları </w:t>
      </w:r>
      <w:proofErr w:type="gramStart"/>
      <w:r w:rsidRPr="004F43D4">
        <w:rPr>
          <w:rFonts w:ascii="Arial" w:hAnsi="Arial" w:cs="Arial"/>
        </w:rPr>
        <w:t>bakımından</w:t>
      </w:r>
      <w:proofErr w:type="gramEnd"/>
      <w:r w:rsidRPr="004F43D4">
        <w:rPr>
          <w:rFonts w:ascii="Arial" w:hAnsi="Arial" w:cs="Arial"/>
        </w:rPr>
        <w:t xml:space="preserve"> </w:t>
      </w:r>
      <w:r w:rsidRPr="004F43D4">
        <w:rPr>
          <w:rFonts w:ascii="Arial" w:hAnsi="Arial" w:cs="Arial"/>
          <w:spacing w:val="-2"/>
        </w:rPr>
        <w:t>denetlemek, yem sanayi ürünlerinin belirlenmiş esaslara uygunluğunu denetlemek.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 w:line="26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sırasında alınan numuneleri numune odasına teslim etmek ve gerekli analizlerin </w:t>
      </w:r>
      <w:r w:rsidRPr="004F43D4">
        <w:rPr>
          <w:rFonts w:ascii="Arial" w:hAnsi="Arial" w:cs="Arial"/>
        </w:rPr>
        <w:t>yapılabilmesi için ilgili laboratuvarlara gönderilmesini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 xml:space="preserve">Yem </w:t>
      </w:r>
      <w:proofErr w:type="gramStart"/>
      <w:r w:rsidRPr="004F43D4">
        <w:rPr>
          <w:rFonts w:ascii="Arial" w:hAnsi="Arial" w:cs="Arial"/>
          <w:spacing w:val="-4"/>
        </w:rPr>
        <w:t>denetimlerine   ilişkin</w:t>
      </w:r>
      <w:proofErr w:type="gramEnd"/>
      <w:r w:rsidRPr="004F43D4">
        <w:rPr>
          <w:rFonts w:ascii="Arial" w:hAnsi="Arial" w:cs="Arial"/>
          <w:spacing w:val="-4"/>
        </w:rPr>
        <w:t xml:space="preserve"> bilgileri ve sonuçları ilgili bilgi sistemine girmek.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94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Günlük denetim listesini hazırlamak ve aylık denetimlere ait istatistiki sonuçları Koordi</w:t>
      </w:r>
      <w:r w:rsidRPr="004F43D4">
        <w:rPr>
          <w:rFonts w:ascii="Arial" w:hAnsi="Arial" w:cs="Arial"/>
        </w:rPr>
        <w:softHyphen/>
        <w:t>nasyon ve</w:t>
      </w:r>
      <w:r w:rsidR="00466CD8">
        <w:rPr>
          <w:rFonts w:ascii="Arial" w:hAnsi="Arial" w:cs="Arial"/>
        </w:rPr>
        <w:t xml:space="preserve"> Tarımsal Veriler Şube Müdürlüğü’ ne</w:t>
      </w:r>
      <w:r w:rsidRPr="004F43D4">
        <w:rPr>
          <w:rFonts w:ascii="Arial" w:hAnsi="Arial" w:cs="Arial"/>
        </w:rPr>
        <w:t xml:space="preserve"> göndermek.</w:t>
      </w:r>
    </w:p>
    <w:p w:rsidR="00396445" w:rsidRPr="004F43D4" w:rsidRDefault="00396445" w:rsidP="00CD437D">
      <w:pPr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46"/>
        </w:tabs>
        <w:spacing w:before="58" w:line="269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4F43D4">
        <w:rPr>
          <w:rFonts w:ascii="Arial" w:hAnsi="Arial" w:cs="Arial"/>
          <w:spacing w:val="-1"/>
        </w:rPr>
        <w:softHyphen/>
      </w:r>
      <w:r w:rsidRPr="004F43D4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Görev alanı ile ilgili tüm kayıt, evrak ve değerlerin korunmasından sorumlu olmak, arşiv oluşturmak ve düzeni sağlamak.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</w:rPr>
        <w:t>Bölümün ilgi alanına giren konularda meydana gelebilecek standart dışılık olgusunun gi</w:t>
      </w:r>
      <w:r w:rsidRPr="004F43D4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4F43D4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389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F670FE">
        <w:rPr>
          <w:rFonts w:ascii="Arial" w:hAnsi="Arial" w:cs="Arial"/>
          <w:spacing w:val="-2"/>
        </w:rPr>
        <w:t xml:space="preserve">ve Kalite Yönetim Sisteminin </w:t>
      </w:r>
      <w:r w:rsidRPr="004F43D4">
        <w:rPr>
          <w:rFonts w:ascii="Arial" w:hAnsi="Arial" w:cs="Arial"/>
          <w:spacing w:val="-2"/>
        </w:rPr>
        <w:t>tanım ve gerek</w:t>
      </w:r>
      <w:r w:rsidRPr="004F43D4">
        <w:rPr>
          <w:rFonts w:ascii="Arial" w:hAnsi="Arial" w:cs="Arial"/>
          <w:spacing w:val="-2"/>
        </w:rPr>
        <w:softHyphen/>
      </w:r>
      <w:r w:rsidRPr="004F43D4">
        <w:rPr>
          <w:rFonts w:ascii="Arial" w:hAnsi="Arial" w:cs="Arial"/>
        </w:rPr>
        <w:t>lerine uygun olarak yürütülmesini sağlamak.</w:t>
      </w:r>
    </w:p>
    <w:p w:rsidR="002C7BAB" w:rsidRPr="002C7BAB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Yaptığı işin kalitesinden sorumlu olmak ve kendi sorumluluk alanı içerisinde</w:t>
      </w:r>
      <w:r w:rsidR="002C7BAB">
        <w:rPr>
          <w:rFonts w:ascii="Arial" w:hAnsi="Arial" w:cs="Arial"/>
          <w:spacing w:val="-4"/>
        </w:rPr>
        <w:t xml:space="preserve"> </w:t>
      </w:r>
    </w:p>
    <w:p w:rsidR="00396445" w:rsidRPr="004F43D4" w:rsidRDefault="0073417E" w:rsidP="00CD437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 xml:space="preserve">      </w:t>
      </w:r>
      <w:proofErr w:type="gramStart"/>
      <w:r w:rsidR="00396445" w:rsidRPr="004F43D4">
        <w:rPr>
          <w:rFonts w:ascii="Arial" w:hAnsi="Arial" w:cs="Arial"/>
          <w:spacing w:val="-4"/>
        </w:rPr>
        <w:t>gerçekleştirilen</w:t>
      </w:r>
      <w:proofErr w:type="gramEnd"/>
      <w:r w:rsidR="00396445" w:rsidRPr="004F43D4">
        <w:rPr>
          <w:rFonts w:ascii="Arial" w:hAnsi="Arial" w:cs="Arial"/>
          <w:spacing w:val="-4"/>
        </w:rPr>
        <w:t xml:space="preserve"> </w:t>
      </w:r>
      <w:r w:rsidR="00396445" w:rsidRPr="004F43D4">
        <w:rPr>
          <w:rFonts w:ascii="Arial" w:hAnsi="Arial" w:cs="Arial"/>
        </w:rPr>
        <w:t>işin kalitesini kontrol etmek.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clear" w:pos="1260"/>
          <w:tab w:val="num" w:pos="360"/>
          <w:tab w:val="left" w:pos="42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96445" w:rsidRPr="004F43D4" w:rsidRDefault="00396445" w:rsidP="00CD437D">
      <w:pPr>
        <w:shd w:val="clear" w:color="auto" w:fill="FFFFFF"/>
        <w:spacing w:before="374" w:line="374" w:lineRule="exact"/>
        <w:rPr>
          <w:rFonts w:ascii="Arial" w:hAnsi="Arial" w:cs="Arial"/>
        </w:rPr>
      </w:pPr>
      <w:r w:rsidRPr="004F43D4">
        <w:rPr>
          <w:rFonts w:ascii="Arial" w:hAnsi="Arial" w:cs="Arial"/>
          <w:b/>
          <w:bCs/>
        </w:rPr>
        <w:t>YETKİLERİ: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Faaliyetlerin gerçekleştirilmesi için gerekli araç ve gereci kullanmak.</w:t>
      </w:r>
    </w:p>
    <w:p w:rsidR="00396445" w:rsidRPr="004F43D4" w:rsidRDefault="00396445" w:rsidP="00CD437D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EN YAKIN YÖNETİCİSİ:</w:t>
      </w:r>
    </w:p>
    <w:p w:rsidR="00396445" w:rsidRDefault="00396445" w:rsidP="00CD437D">
      <w:pPr>
        <w:shd w:val="clear" w:color="auto" w:fill="FFFFFF"/>
        <w:spacing w:before="43"/>
        <w:jc w:val="both"/>
        <w:rPr>
          <w:rFonts w:ascii="Arial" w:hAnsi="Arial" w:cs="Arial"/>
          <w:spacing w:val="-5"/>
        </w:rPr>
      </w:pPr>
      <w:r w:rsidRPr="004F43D4">
        <w:rPr>
          <w:rFonts w:ascii="Arial" w:hAnsi="Arial" w:cs="Arial"/>
          <w:spacing w:val="-5"/>
        </w:rPr>
        <w:t xml:space="preserve">Gıda ve Yem </w:t>
      </w:r>
      <w:r w:rsidR="00466CD8">
        <w:rPr>
          <w:rFonts w:ascii="Arial" w:hAnsi="Arial" w:cs="Arial"/>
          <w:spacing w:val="-5"/>
        </w:rPr>
        <w:t>Şube Müdürü</w:t>
      </w:r>
    </w:p>
    <w:p w:rsidR="00C45417" w:rsidRPr="004F43D4" w:rsidRDefault="00C45417" w:rsidP="00CD437D">
      <w:pPr>
        <w:shd w:val="clear" w:color="auto" w:fill="FFFFFF"/>
        <w:spacing w:before="43"/>
        <w:jc w:val="both"/>
        <w:rPr>
          <w:rFonts w:ascii="Arial" w:hAnsi="Arial" w:cs="Arial"/>
        </w:rPr>
      </w:pPr>
    </w:p>
    <w:p w:rsidR="00C45417" w:rsidRDefault="00396445" w:rsidP="00CD437D">
      <w:pPr>
        <w:spacing w:before="120" w:after="120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4"/>
        </w:rPr>
        <w:t>ALTINDAKİ BAĞLI İŞ UNVANLARI:</w:t>
      </w:r>
      <w:r w:rsidR="00C45417" w:rsidRPr="00C45417">
        <w:rPr>
          <w:rFonts w:ascii="Arial" w:hAnsi="Arial" w:cs="Arial"/>
        </w:rPr>
        <w:t xml:space="preserve"> </w:t>
      </w:r>
    </w:p>
    <w:p w:rsidR="00C45417" w:rsidRDefault="00C45417" w:rsidP="00CD43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5B4154" w:rsidRDefault="005B4154" w:rsidP="00CD437D">
      <w:pPr>
        <w:spacing w:before="120" w:after="120"/>
        <w:jc w:val="both"/>
        <w:rPr>
          <w:rFonts w:ascii="Arial" w:hAnsi="Arial" w:cs="Arial"/>
        </w:rPr>
      </w:pPr>
    </w:p>
    <w:p w:rsidR="00396445" w:rsidRPr="004F43D4" w:rsidRDefault="00396445" w:rsidP="00CD437D">
      <w:pPr>
        <w:spacing w:before="120" w:after="12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b/>
          <w:bCs/>
          <w:spacing w:val="-8"/>
        </w:rPr>
        <w:t>BU   İŞTE</w:t>
      </w:r>
      <w:proofErr w:type="gramEnd"/>
      <w:r w:rsidRPr="004F43D4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45417" w:rsidRPr="00C45417" w:rsidRDefault="00396445" w:rsidP="00CD437D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43"/>
        <w:ind w:left="360"/>
        <w:jc w:val="both"/>
        <w:rPr>
          <w:rFonts w:ascii="Arial" w:hAnsi="Arial" w:cs="Arial"/>
          <w:spacing w:val="-4"/>
        </w:rPr>
      </w:pPr>
      <w:r w:rsidRPr="004F43D4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8" w:line="269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</w:rPr>
        <w:t>Yüksek öğrenim</w:t>
      </w:r>
      <w:proofErr w:type="gramEnd"/>
      <w:r w:rsidRPr="004F43D4">
        <w:rPr>
          <w:rFonts w:ascii="Arial" w:hAnsi="Arial" w:cs="Arial"/>
        </w:rPr>
        <w:t xml:space="preserve"> kurumlarının dört/beş yıllık Veterinerlik Fakültesi, Ziraat Fakültesi, Gıda </w:t>
      </w:r>
      <w:r w:rsidRPr="004F43D4">
        <w:rPr>
          <w:rFonts w:ascii="Arial" w:hAnsi="Arial" w:cs="Arial"/>
          <w:spacing w:val="-3"/>
        </w:rPr>
        <w:t>Mühendisliği, Su Ürünleri Mühendisliği, vb. bölümlerini bitirmiş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4"/>
        </w:rPr>
        <w:t>Konusunda en az üç yıllık iş deneyimine sahip olmak.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2"/>
        </w:rPr>
        <w:t>Faaliyetlerinin gerektirdiği analitik düşünme yeteneğine sahip olmak.</w:t>
      </w:r>
    </w:p>
    <w:p w:rsidR="00396445" w:rsidRPr="004F43D4" w:rsidRDefault="00396445" w:rsidP="00CD437D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4F43D4">
        <w:rPr>
          <w:rFonts w:ascii="Arial" w:hAnsi="Arial" w:cs="Arial"/>
          <w:b/>
          <w:bCs/>
          <w:spacing w:val="-2"/>
        </w:rPr>
        <w:t>ÇALIŞMA KOŞULLARI: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Normal çalışma saatleri içinde görev yapmak.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3"/>
        </w:rPr>
        <w:t>Gerektiğinde normal çalışma saatleri dışında da görev yapabilmek.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 w:line="269" w:lineRule="exact"/>
        <w:ind w:left="360"/>
        <w:jc w:val="both"/>
        <w:rPr>
          <w:rFonts w:ascii="Arial" w:hAnsi="Arial" w:cs="Arial"/>
        </w:rPr>
      </w:pPr>
      <w:r w:rsidRPr="004F43D4">
        <w:rPr>
          <w:rFonts w:ascii="Arial" w:hAnsi="Arial" w:cs="Arial"/>
          <w:spacing w:val="-1"/>
        </w:rPr>
        <w:t xml:space="preserve">Denetim yapılan üretim ve satış yerlerinde iş kazası, sıcak, soğuk, koku ve toz faktörüne </w:t>
      </w:r>
      <w:r w:rsidRPr="004F43D4">
        <w:rPr>
          <w:rFonts w:ascii="Arial" w:hAnsi="Arial" w:cs="Arial"/>
        </w:rPr>
        <w:t>maruz kalmak.</w:t>
      </w:r>
    </w:p>
    <w:p w:rsidR="00396445" w:rsidRPr="004F43D4" w:rsidRDefault="00396445" w:rsidP="00CD437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/>
        <w:ind w:left="360"/>
        <w:jc w:val="both"/>
        <w:rPr>
          <w:rFonts w:ascii="Arial" w:hAnsi="Arial" w:cs="Arial"/>
        </w:rPr>
      </w:pPr>
      <w:proofErr w:type="gramStart"/>
      <w:r w:rsidRPr="004F43D4">
        <w:rPr>
          <w:rFonts w:ascii="Arial" w:hAnsi="Arial" w:cs="Arial"/>
          <w:spacing w:val="-3"/>
        </w:rPr>
        <w:t>Görevi gereği seyahat etmek.</w:t>
      </w:r>
      <w:proofErr w:type="gramEnd"/>
    </w:p>
    <w:p w:rsidR="002248A6" w:rsidRPr="004F43D4" w:rsidRDefault="002248A6" w:rsidP="00CD437D">
      <w:pPr>
        <w:spacing w:before="120" w:after="120"/>
        <w:ind w:left="360"/>
        <w:jc w:val="both"/>
        <w:rPr>
          <w:rFonts w:ascii="Arial" w:hAnsi="Arial" w:cs="Arial"/>
          <w:b/>
          <w:bCs/>
          <w:iCs/>
        </w:rPr>
      </w:pPr>
    </w:p>
    <w:sectPr w:rsidR="002248A6" w:rsidRPr="004F43D4" w:rsidSect="003A2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35" w:rsidRDefault="00801D35" w:rsidP="006C7BAC">
      <w:r>
        <w:separator/>
      </w:r>
    </w:p>
  </w:endnote>
  <w:endnote w:type="continuationSeparator" w:id="0">
    <w:p w:rsidR="00801D35" w:rsidRDefault="00801D3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3" w:rsidRDefault="003A22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260"/>
    </w:tblGrid>
    <w:tr w:rsidR="003A2253" w:rsidTr="00FD166D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253" w:rsidRDefault="003A2253" w:rsidP="008D6256">
          <w:pPr>
            <w:jc w:val="center"/>
            <w:rPr>
              <w:kern w:val="2"/>
            </w:rPr>
          </w:pPr>
          <w:r>
            <w:t>Hazırlayan</w:t>
          </w:r>
        </w:p>
        <w:p w:rsidR="003A2253" w:rsidRDefault="003A2253" w:rsidP="008D6256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253" w:rsidRDefault="003A2253" w:rsidP="008D6256">
          <w:pPr>
            <w:jc w:val="center"/>
            <w:rPr>
              <w:kern w:val="2"/>
            </w:rPr>
          </w:pPr>
          <w:r>
            <w:t>Kontrol Eden</w:t>
          </w:r>
        </w:p>
        <w:p w:rsidR="003A2253" w:rsidRDefault="003A2253" w:rsidP="008D6256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253" w:rsidRDefault="003A2253" w:rsidP="008D6256">
          <w:pPr>
            <w:jc w:val="center"/>
            <w:rPr>
              <w:kern w:val="2"/>
            </w:rPr>
          </w:pPr>
          <w:r>
            <w:t>Onaylayan</w:t>
          </w:r>
        </w:p>
        <w:p w:rsidR="003A2253" w:rsidRDefault="003A2253" w:rsidP="008D6256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3A2253" w:rsidTr="00FD166D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2253" w:rsidRDefault="003A2253" w:rsidP="008D6256">
          <w:pPr>
            <w:pStyle w:val="Altbilgi"/>
            <w:rPr>
              <w:rFonts w:eastAsia="Calibri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2253" w:rsidRDefault="003A2253" w:rsidP="008D6256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2253" w:rsidRDefault="003A2253" w:rsidP="008D6256">
          <w:pPr>
            <w:pStyle w:val="Altbilgi"/>
            <w:rPr>
              <w:rFonts w:eastAsia="Calibri"/>
            </w:rPr>
          </w:pPr>
        </w:p>
      </w:tc>
    </w:tr>
  </w:tbl>
  <w:p w:rsidR="003A2253" w:rsidRDefault="003A22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3" w:rsidRDefault="003A22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35" w:rsidRDefault="00801D35" w:rsidP="006C7BAC">
      <w:r>
        <w:separator/>
      </w:r>
    </w:p>
  </w:footnote>
  <w:footnote w:type="continuationSeparator" w:id="0">
    <w:p w:rsidR="00801D35" w:rsidRDefault="00801D3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3" w:rsidRDefault="003A22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3A2253" w:rsidTr="008D6256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A2253" w:rsidRDefault="003A2253" w:rsidP="008D6256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5E4F03D4" wp14:editId="1852C4B1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3A2253" w:rsidRDefault="003A2253" w:rsidP="008D6256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2253" w:rsidRDefault="003A2253" w:rsidP="00B644EC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</w:t>
          </w:r>
          <w:r w:rsidR="00B644EC">
            <w:rPr>
              <w:rFonts w:ascii="Arial" w:hAnsi="Arial" w:cs="Arial"/>
              <w:sz w:val="16"/>
              <w:szCs w:val="16"/>
            </w:rPr>
            <w:t>4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/06</w:t>
          </w:r>
        </w:p>
      </w:tc>
    </w:tr>
    <w:tr w:rsidR="003A2253" w:rsidTr="008D6256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A2253" w:rsidRDefault="003A2253" w:rsidP="008D6256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2253" w:rsidRDefault="003A2253" w:rsidP="008D6256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2253" w:rsidRDefault="003A2253" w:rsidP="008D6256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3A2253" w:rsidTr="008D6256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A2253" w:rsidRDefault="003A2253" w:rsidP="008D6256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2253" w:rsidRDefault="003A2253" w:rsidP="008D6256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A2253" w:rsidRDefault="003A2253" w:rsidP="008D6256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3A2253" w:rsidTr="008D6256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A2253" w:rsidRDefault="003A2253" w:rsidP="008D6256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A2253" w:rsidRDefault="003A2253" w:rsidP="003A2253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 xml:space="preserve">YEM </w:t>
          </w:r>
          <w:proofErr w:type="gramStart"/>
          <w:r>
            <w:rPr>
              <w:rFonts w:ascii="Arial" w:hAnsi="Arial" w:cs="Arial"/>
            </w:rPr>
            <w:t>ÜRETİM,ÜRETİM</w:t>
          </w:r>
          <w:proofErr w:type="gramEnd"/>
          <w:r>
            <w:rPr>
              <w:rFonts w:ascii="Arial" w:hAnsi="Arial" w:cs="Arial"/>
            </w:rPr>
            <w:t xml:space="preserve"> VE SATIŞ YERİ DENETİM GÖREVLİSİ</w:t>
          </w:r>
        </w:p>
      </w:tc>
    </w:tr>
    <w:tr w:rsidR="003A2253" w:rsidTr="008D6256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A2253" w:rsidRDefault="003A2253" w:rsidP="008D6256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A2253" w:rsidRDefault="003A2253" w:rsidP="008D6256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4F43D4" w:rsidRPr="00F87841" w:rsidRDefault="003A2253" w:rsidP="003A2253">
    <w:pPr>
      <w:pStyle w:val="Altbilgi"/>
      <w:tabs>
        <w:tab w:val="left" w:pos="106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3" w:rsidRDefault="003A22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56081"/>
    <w:multiLevelType w:val="hybridMultilevel"/>
    <w:tmpl w:val="0B7E50A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D307CE"/>
    <w:multiLevelType w:val="hybridMultilevel"/>
    <w:tmpl w:val="2C9E206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112D6"/>
    <w:multiLevelType w:val="multilevel"/>
    <w:tmpl w:val="4A1C6BEA"/>
    <w:lvl w:ilvl="0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3">
    <w:abstractNumId w:val="11"/>
  </w:num>
  <w:num w:numId="24">
    <w:abstractNumId w:val="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7C6B"/>
    <w:rsid w:val="00016EC9"/>
    <w:rsid w:val="0002341C"/>
    <w:rsid w:val="00034E66"/>
    <w:rsid w:val="00034FC0"/>
    <w:rsid w:val="00056213"/>
    <w:rsid w:val="00060FAD"/>
    <w:rsid w:val="000615C5"/>
    <w:rsid w:val="000E2DF0"/>
    <w:rsid w:val="001365CD"/>
    <w:rsid w:val="00137AA9"/>
    <w:rsid w:val="00141053"/>
    <w:rsid w:val="001747FB"/>
    <w:rsid w:val="00192280"/>
    <w:rsid w:val="001E6C9E"/>
    <w:rsid w:val="001F719D"/>
    <w:rsid w:val="00204D18"/>
    <w:rsid w:val="00222247"/>
    <w:rsid w:val="00224333"/>
    <w:rsid w:val="002248A6"/>
    <w:rsid w:val="002469F4"/>
    <w:rsid w:val="00264F09"/>
    <w:rsid w:val="00267C56"/>
    <w:rsid w:val="002739A9"/>
    <w:rsid w:val="00281133"/>
    <w:rsid w:val="002A3DAB"/>
    <w:rsid w:val="002B0704"/>
    <w:rsid w:val="002C2B0F"/>
    <w:rsid w:val="002C7BAB"/>
    <w:rsid w:val="002E05A8"/>
    <w:rsid w:val="00331F5C"/>
    <w:rsid w:val="00343EA7"/>
    <w:rsid w:val="00354109"/>
    <w:rsid w:val="003700C3"/>
    <w:rsid w:val="00381432"/>
    <w:rsid w:val="0038346A"/>
    <w:rsid w:val="00391702"/>
    <w:rsid w:val="00396445"/>
    <w:rsid w:val="003A2253"/>
    <w:rsid w:val="003B3EE1"/>
    <w:rsid w:val="003F40CA"/>
    <w:rsid w:val="00444F8A"/>
    <w:rsid w:val="004534D2"/>
    <w:rsid w:val="00461A03"/>
    <w:rsid w:val="0046388F"/>
    <w:rsid w:val="00465F3D"/>
    <w:rsid w:val="00466CD8"/>
    <w:rsid w:val="00483122"/>
    <w:rsid w:val="004A1E8F"/>
    <w:rsid w:val="004C272B"/>
    <w:rsid w:val="004D0A5C"/>
    <w:rsid w:val="004E0356"/>
    <w:rsid w:val="004F43D4"/>
    <w:rsid w:val="005001B0"/>
    <w:rsid w:val="005043F6"/>
    <w:rsid w:val="00507EC4"/>
    <w:rsid w:val="005467EF"/>
    <w:rsid w:val="00562DD5"/>
    <w:rsid w:val="0059060F"/>
    <w:rsid w:val="005913F2"/>
    <w:rsid w:val="005B4154"/>
    <w:rsid w:val="005B6AB2"/>
    <w:rsid w:val="005C12B2"/>
    <w:rsid w:val="005E03BF"/>
    <w:rsid w:val="005E17B7"/>
    <w:rsid w:val="005E65F1"/>
    <w:rsid w:val="00603A19"/>
    <w:rsid w:val="006041C3"/>
    <w:rsid w:val="006215C1"/>
    <w:rsid w:val="00623EE6"/>
    <w:rsid w:val="006361DE"/>
    <w:rsid w:val="0069076F"/>
    <w:rsid w:val="006C252B"/>
    <w:rsid w:val="006C7BAC"/>
    <w:rsid w:val="006F086C"/>
    <w:rsid w:val="00711F3F"/>
    <w:rsid w:val="007160B8"/>
    <w:rsid w:val="0072695A"/>
    <w:rsid w:val="0073417E"/>
    <w:rsid w:val="0073536C"/>
    <w:rsid w:val="0074752E"/>
    <w:rsid w:val="007478CE"/>
    <w:rsid w:val="00747F5D"/>
    <w:rsid w:val="00765D9F"/>
    <w:rsid w:val="00773921"/>
    <w:rsid w:val="007830A2"/>
    <w:rsid w:val="007B4D07"/>
    <w:rsid w:val="007C063E"/>
    <w:rsid w:val="007C4DA8"/>
    <w:rsid w:val="007D0A9B"/>
    <w:rsid w:val="007E3FC6"/>
    <w:rsid w:val="007F0880"/>
    <w:rsid w:val="007F0CB5"/>
    <w:rsid w:val="007F5F50"/>
    <w:rsid w:val="00801D35"/>
    <w:rsid w:val="00815EE4"/>
    <w:rsid w:val="00816536"/>
    <w:rsid w:val="008270F5"/>
    <w:rsid w:val="00837080"/>
    <w:rsid w:val="00841782"/>
    <w:rsid w:val="00843CE3"/>
    <w:rsid w:val="00855B48"/>
    <w:rsid w:val="008B2C71"/>
    <w:rsid w:val="008B3AC7"/>
    <w:rsid w:val="008B462C"/>
    <w:rsid w:val="008C0898"/>
    <w:rsid w:val="008C3A8C"/>
    <w:rsid w:val="008E6D57"/>
    <w:rsid w:val="0090068B"/>
    <w:rsid w:val="00903990"/>
    <w:rsid w:val="00935D51"/>
    <w:rsid w:val="00941BF9"/>
    <w:rsid w:val="009A5909"/>
    <w:rsid w:val="009C51FF"/>
    <w:rsid w:val="009C6E03"/>
    <w:rsid w:val="00A30940"/>
    <w:rsid w:val="00A378CB"/>
    <w:rsid w:val="00A41568"/>
    <w:rsid w:val="00A5501E"/>
    <w:rsid w:val="00A64D3E"/>
    <w:rsid w:val="00A76D70"/>
    <w:rsid w:val="00A85130"/>
    <w:rsid w:val="00A906EC"/>
    <w:rsid w:val="00A915EA"/>
    <w:rsid w:val="00A91EDB"/>
    <w:rsid w:val="00A951D3"/>
    <w:rsid w:val="00AA5ADC"/>
    <w:rsid w:val="00AE0B91"/>
    <w:rsid w:val="00AE4330"/>
    <w:rsid w:val="00AE582C"/>
    <w:rsid w:val="00AF5BD2"/>
    <w:rsid w:val="00B0422C"/>
    <w:rsid w:val="00B21B61"/>
    <w:rsid w:val="00B61EE0"/>
    <w:rsid w:val="00B62312"/>
    <w:rsid w:val="00B644EC"/>
    <w:rsid w:val="00BA3DAA"/>
    <w:rsid w:val="00BD0A0A"/>
    <w:rsid w:val="00BD736A"/>
    <w:rsid w:val="00BE33BA"/>
    <w:rsid w:val="00BE659F"/>
    <w:rsid w:val="00BF7D4C"/>
    <w:rsid w:val="00C0147B"/>
    <w:rsid w:val="00C11479"/>
    <w:rsid w:val="00C26314"/>
    <w:rsid w:val="00C3740D"/>
    <w:rsid w:val="00C40F42"/>
    <w:rsid w:val="00C45417"/>
    <w:rsid w:val="00C47376"/>
    <w:rsid w:val="00C65324"/>
    <w:rsid w:val="00C71EB1"/>
    <w:rsid w:val="00C813F4"/>
    <w:rsid w:val="00C915B2"/>
    <w:rsid w:val="00CD437D"/>
    <w:rsid w:val="00CE015E"/>
    <w:rsid w:val="00CF7469"/>
    <w:rsid w:val="00D41C68"/>
    <w:rsid w:val="00D46E6A"/>
    <w:rsid w:val="00D61AD6"/>
    <w:rsid w:val="00DA4C4E"/>
    <w:rsid w:val="00DC450F"/>
    <w:rsid w:val="00DE5EDE"/>
    <w:rsid w:val="00DF2B44"/>
    <w:rsid w:val="00DF456A"/>
    <w:rsid w:val="00E03130"/>
    <w:rsid w:val="00E04F08"/>
    <w:rsid w:val="00E05A78"/>
    <w:rsid w:val="00E07A8E"/>
    <w:rsid w:val="00E16E8C"/>
    <w:rsid w:val="00E243C7"/>
    <w:rsid w:val="00E26EFD"/>
    <w:rsid w:val="00E36591"/>
    <w:rsid w:val="00E60FF0"/>
    <w:rsid w:val="00E712A1"/>
    <w:rsid w:val="00E81B62"/>
    <w:rsid w:val="00E8623D"/>
    <w:rsid w:val="00E936DF"/>
    <w:rsid w:val="00EB789B"/>
    <w:rsid w:val="00EC5565"/>
    <w:rsid w:val="00EC7C7B"/>
    <w:rsid w:val="00EF03A9"/>
    <w:rsid w:val="00F029B4"/>
    <w:rsid w:val="00F33404"/>
    <w:rsid w:val="00F40495"/>
    <w:rsid w:val="00F451AD"/>
    <w:rsid w:val="00F61607"/>
    <w:rsid w:val="00F670FE"/>
    <w:rsid w:val="00F87841"/>
    <w:rsid w:val="00F9368A"/>
    <w:rsid w:val="00FA095B"/>
    <w:rsid w:val="00FA3C7B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3A2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3A2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9F5E1-EE13-4DA3-84C6-36573236F6E3}"/>
</file>

<file path=customXml/itemProps2.xml><?xml version="1.0" encoding="utf-8"?>
<ds:datastoreItem xmlns:ds="http://schemas.openxmlformats.org/officeDocument/2006/customXml" ds:itemID="{1A0269A3-74D7-4203-AAA7-7BAB6AC69553}"/>
</file>

<file path=customXml/itemProps3.xml><?xml version="1.0" encoding="utf-8"?>
<ds:datastoreItem xmlns:ds="http://schemas.openxmlformats.org/officeDocument/2006/customXml" ds:itemID="{71565BAF-A8D6-4BD6-A689-CEA087296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10</cp:revision>
  <cp:lastPrinted>2012-01-10T10:32:00Z</cp:lastPrinted>
  <dcterms:created xsi:type="dcterms:W3CDTF">2018-05-07T09:41:00Z</dcterms:created>
  <dcterms:modified xsi:type="dcterms:W3CDTF">2018-05-29T12:54:00Z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