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4828C9" w:rsidP="004828C9">
      <w:pPr>
        <w:shd w:val="clear" w:color="auto" w:fill="FFFFFF"/>
        <w:spacing w:before="43" w:line="269" w:lineRule="exact"/>
        <w:ind w:left="360" w:right="-142" w:firstLine="34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Mardin</w:t>
      </w:r>
      <w:r w:rsidR="00183E35" w:rsidRPr="00183E3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>talimatlara uygun olarak; Mera Kanunu uygulamalarının yapılması, İl Mera Komisyonunun sekretarya işlemlerinin yürütülmesi,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3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 xml:space="preserve">Mera tespit, tahdit, ıslah ve tahsis ile mera dışına çıkarılma ve bu gibi yerler ile </w:t>
      </w:r>
      <w:proofErr w:type="gramStart"/>
      <w:r w:rsidRPr="00183E35">
        <w:rPr>
          <w:rFonts w:ascii="Arial" w:hAnsi="Arial" w:cs="Arial"/>
          <w:spacing w:val="-5"/>
        </w:rPr>
        <w:t xml:space="preserve">ilin </w:t>
      </w:r>
      <w:r w:rsidR="00BE7277"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Kanunu ile ilgili uygulamaları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E0310F" w:rsidRPr="00E0310F" w:rsidRDefault="00183E35" w:rsidP="00E0310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 xml:space="preserve">Mera tespit, tahdit ve tahsis konularında yerinde inceleme yaparak </w:t>
      </w:r>
      <w:proofErr w:type="gramStart"/>
      <w:r w:rsidRPr="00183E35">
        <w:rPr>
          <w:rFonts w:ascii="Arial" w:hAnsi="Arial" w:cs="Arial"/>
          <w:spacing w:val="-3"/>
        </w:rPr>
        <w:t xml:space="preserve">rapor </w:t>
      </w:r>
      <w:r w:rsidR="00BE7277">
        <w:rPr>
          <w:rFonts w:ascii="Arial" w:hAnsi="Arial" w:cs="Arial"/>
          <w:spacing w:val="-3"/>
        </w:rPr>
        <w:t xml:space="preserve">  </w:t>
      </w:r>
      <w:r w:rsidRPr="00183E35">
        <w:rPr>
          <w:rFonts w:ascii="Arial" w:hAnsi="Arial" w:cs="Arial"/>
          <w:spacing w:val="-3"/>
        </w:rPr>
        <w:t>düzenlemek</w:t>
      </w:r>
      <w:proofErr w:type="gramEnd"/>
      <w:r w:rsidRPr="00183E35">
        <w:rPr>
          <w:rFonts w:ascii="Arial" w:hAnsi="Arial" w:cs="Arial"/>
          <w:spacing w:val="-3"/>
        </w:rPr>
        <w:t>.</w:t>
      </w:r>
    </w:p>
    <w:p w:rsidR="00E0310F" w:rsidRDefault="00E0310F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Mera projelerinin hazırlanmasını sağlamak,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lastRenderedPageBreak/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0E1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DC" w:rsidRDefault="00D972DC" w:rsidP="006C7BAC">
      <w:r>
        <w:separator/>
      </w:r>
    </w:p>
  </w:endnote>
  <w:endnote w:type="continuationSeparator" w:id="0">
    <w:p w:rsidR="00D972DC" w:rsidRDefault="00D972D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1" w:rsidRDefault="00AD5F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1598671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160B" w:rsidRPr="000E160B" w:rsidRDefault="000E160B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543"/>
              <w:gridCol w:w="3119"/>
            </w:tblGrid>
            <w:tr w:rsidR="000E160B" w:rsidTr="000E160B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0E160B" w:rsidRDefault="000E160B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0E160B" w:rsidTr="000E160B">
              <w:trPr>
                <w:trHeight w:val="57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60B" w:rsidRDefault="000E160B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60B" w:rsidRDefault="000E160B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60B" w:rsidRDefault="000E160B">
                  <w:pPr>
                    <w:pStyle w:val="Altbilgi"/>
                    <w:rPr>
                      <w:rFonts w:eastAsia="Calibri"/>
                    </w:rPr>
                  </w:pPr>
                </w:p>
              </w:tc>
            </w:tr>
          </w:tbl>
          <w:p w:rsidR="000E160B" w:rsidRPr="000E160B" w:rsidRDefault="000E160B">
            <w:pPr>
              <w:pStyle w:val="Altbilgi"/>
              <w:jc w:val="center"/>
              <w:rPr>
                <w:sz w:val="20"/>
                <w:szCs w:val="20"/>
              </w:rPr>
            </w:pPr>
            <w:r w:rsidRPr="000E160B">
              <w:rPr>
                <w:sz w:val="20"/>
                <w:szCs w:val="20"/>
              </w:rPr>
              <w:t xml:space="preserve">Sayfa </w:t>
            </w:r>
            <w:r w:rsidRPr="000E160B">
              <w:rPr>
                <w:b/>
                <w:bCs/>
                <w:sz w:val="20"/>
                <w:szCs w:val="20"/>
              </w:rPr>
              <w:fldChar w:fldCharType="begin"/>
            </w:r>
            <w:r w:rsidRPr="000E160B">
              <w:rPr>
                <w:b/>
                <w:bCs/>
                <w:sz w:val="20"/>
                <w:szCs w:val="20"/>
              </w:rPr>
              <w:instrText>PAGE</w:instrText>
            </w:r>
            <w:r w:rsidRPr="000E160B">
              <w:rPr>
                <w:b/>
                <w:bCs/>
                <w:sz w:val="20"/>
                <w:szCs w:val="20"/>
              </w:rPr>
              <w:fldChar w:fldCharType="separate"/>
            </w:r>
            <w:r w:rsidR="00AD5FA1">
              <w:rPr>
                <w:b/>
                <w:bCs/>
                <w:noProof/>
                <w:sz w:val="20"/>
                <w:szCs w:val="20"/>
              </w:rPr>
              <w:t>1</w:t>
            </w:r>
            <w:r w:rsidRPr="000E160B">
              <w:rPr>
                <w:b/>
                <w:bCs/>
                <w:sz w:val="20"/>
                <w:szCs w:val="20"/>
              </w:rPr>
              <w:fldChar w:fldCharType="end"/>
            </w:r>
            <w:r w:rsidRPr="000E160B">
              <w:rPr>
                <w:sz w:val="20"/>
                <w:szCs w:val="20"/>
              </w:rPr>
              <w:t xml:space="preserve"> / </w:t>
            </w:r>
            <w:r w:rsidRPr="000E160B">
              <w:rPr>
                <w:b/>
                <w:bCs/>
                <w:sz w:val="20"/>
                <w:szCs w:val="20"/>
              </w:rPr>
              <w:fldChar w:fldCharType="begin"/>
            </w:r>
            <w:r w:rsidRPr="000E160B">
              <w:rPr>
                <w:b/>
                <w:bCs/>
                <w:sz w:val="20"/>
                <w:szCs w:val="20"/>
              </w:rPr>
              <w:instrText>NUMPAGES</w:instrText>
            </w:r>
            <w:r w:rsidRPr="000E160B">
              <w:rPr>
                <w:b/>
                <w:bCs/>
                <w:sz w:val="20"/>
                <w:szCs w:val="20"/>
              </w:rPr>
              <w:fldChar w:fldCharType="separate"/>
            </w:r>
            <w:r w:rsidR="00AD5FA1">
              <w:rPr>
                <w:b/>
                <w:bCs/>
                <w:noProof/>
                <w:sz w:val="20"/>
                <w:szCs w:val="20"/>
              </w:rPr>
              <w:t>2</w:t>
            </w:r>
            <w:r w:rsidRPr="000E16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7AA9" w:rsidRPr="00F56EFA" w:rsidRDefault="00137AA9" w:rsidP="00F56E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1" w:rsidRDefault="00AD5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DC" w:rsidRDefault="00D972DC" w:rsidP="006C7BAC">
      <w:r>
        <w:separator/>
      </w:r>
    </w:p>
  </w:footnote>
  <w:footnote w:type="continuationSeparator" w:id="0">
    <w:p w:rsidR="00D972DC" w:rsidRDefault="00D972D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1" w:rsidRDefault="00AD5F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11"/>
      <w:gridCol w:w="2552"/>
    </w:tblGrid>
    <w:tr w:rsidR="000E160B" w:rsidRPr="002C1CC8" w:rsidTr="00B951A0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5F47AF1F" wp14:editId="5C162D00">
                <wp:extent cx="933450" cy="1104900"/>
                <wp:effectExtent l="0" t="0" r="0" b="0"/>
                <wp:docPr id="1" name="Resim 1" descr="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E160B" w:rsidRPr="002C1CC8" w:rsidRDefault="000E160B" w:rsidP="00B951A0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2C1CC8">
            <w:rPr>
              <w:rFonts w:ascii="Arial" w:hAnsi="Arial" w:cs="Arial"/>
              <w:b/>
            </w:rPr>
            <w:t xml:space="preserve"> İL</w:t>
          </w:r>
          <w:proofErr w:type="gramEnd"/>
          <w:r w:rsidRPr="002C1CC8">
            <w:rPr>
              <w:rFonts w:ascii="Arial" w:hAnsi="Arial" w:cs="Arial"/>
              <w:b/>
            </w:rPr>
            <w:t xml:space="preserve"> GIDA, TARIM VE HAYVANCILIK MÜDÜRLÜĞÜ</w:t>
          </w:r>
          <w:r>
            <w:rPr>
              <w:rFonts w:ascii="Arial" w:hAnsi="Arial" w:cs="Arial"/>
              <w:b/>
            </w:rPr>
            <w:t xml:space="preserve"> </w:t>
          </w:r>
          <w:r w:rsidRPr="002C1CC8">
            <w:rPr>
              <w:rFonts w:ascii="Arial" w:hAnsi="Arial" w:cs="Arial"/>
              <w:b/>
            </w:rPr>
            <w:t>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GTHB.47.İLM.İKS/KYS.GT.03</w:t>
          </w:r>
          <w:r w:rsidR="00AD5FA1">
            <w:rPr>
              <w:rFonts w:ascii="Arial" w:hAnsi="Arial" w:cs="Arial"/>
              <w:sz w:val="16"/>
              <w:szCs w:val="16"/>
            </w:rPr>
            <w:t>/02</w:t>
          </w:r>
          <w:bookmarkStart w:id="0" w:name="_GoBack"/>
          <w:bookmarkEnd w:id="0"/>
        </w:p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16"/>
              <w:szCs w:val="16"/>
              <w:lang w:eastAsia="ar-SA"/>
            </w:rPr>
          </w:pPr>
        </w:p>
      </w:tc>
    </w:tr>
    <w:tr w:rsidR="000E160B" w:rsidRPr="002C1CC8" w:rsidTr="00B951A0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E160B" w:rsidRPr="002C1CC8" w:rsidRDefault="000E160B" w:rsidP="00B951A0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581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E160B" w:rsidRPr="002C1CC8" w:rsidRDefault="000E160B" w:rsidP="00B951A0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0E160B" w:rsidRPr="002C1CC8" w:rsidTr="00B951A0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E160B" w:rsidRPr="002C1CC8" w:rsidRDefault="000E160B" w:rsidP="00B951A0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581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E160B" w:rsidRPr="002C1CC8" w:rsidRDefault="000E160B" w:rsidP="00B951A0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>Revizyon tarihi</w:t>
          </w:r>
        </w:p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0E160B" w:rsidRPr="002C1CC8" w:rsidTr="00B951A0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 w:rsidRPr="002C1CC8"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E160B" w:rsidRPr="002C1CC8" w:rsidRDefault="000E160B" w:rsidP="000E160B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MERA VE YEM İŞLEMLERİ GÖREVLİSİ</w:t>
          </w:r>
        </w:p>
      </w:tc>
    </w:tr>
    <w:tr w:rsidR="000E160B" w:rsidRPr="002C1CC8" w:rsidTr="00B951A0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E160B" w:rsidRPr="002C1CC8" w:rsidRDefault="000E160B" w:rsidP="00B951A0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 w:rsidRPr="002C1CC8"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E160B" w:rsidRPr="00177FA2" w:rsidRDefault="000E160B" w:rsidP="00B951A0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ÇAYIR MERA VE YEM BİTKİLERİ</w:t>
          </w:r>
          <w:r w:rsidRPr="00177FA2">
            <w:rPr>
              <w:rFonts w:ascii="Arial" w:hAnsi="Arial" w:cs="Arial"/>
            </w:rPr>
            <w:t xml:space="preserve"> ŞUBE MÜDÜRLÜĞÜ</w:t>
          </w:r>
        </w:p>
      </w:tc>
    </w:tr>
  </w:tbl>
  <w:p w:rsidR="004534D2" w:rsidRPr="00F87841" w:rsidRDefault="004534D2" w:rsidP="000E160B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1" w:rsidRDefault="00AD5F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160B"/>
    <w:rsid w:val="000E2DF0"/>
    <w:rsid w:val="000E31BC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28C9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A6A24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D5FA1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E33BA"/>
    <w:rsid w:val="00BE5377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5364F"/>
    <w:rsid w:val="00D54122"/>
    <w:rsid w:val="00D972DC"/>
    <w:rsid w:val="00DC60BA"/>
    <w:rsid w:val="00DF456A"/>
    <w:rsid w:val="00E0310F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0E1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0E1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F2F8D-A029-457D-8840-C3FC54061FA6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7</cp:revision>
  <cp:lastPrinted>2009-10-09T15:05:00Z</cp:lastPrinted>
  <dcterms:created xsi:type="dcterms:W3CDTF">2018-04-17T07:05:00Z</dcterms:created>
  <dcterms:modified xsi:type="dcterms:W3CDTF">2018-05-23T08:24:00Z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