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F1" w:rsidRPr="007A23F1" w:rsidRDefault="007A23F1" w:rsidP="007A23F1">
      <w:pPr>
        <w:widowControl w:val="0"/>
        <w:autoSpaceDE w:val="0"/>
        <w:autoSpaceDN w:val="0"/>
        <w:adjustRightInd w:val="0"/>
        <w:spacing w:before="6" w:after="0" w:line="90" w:lineRule="exact"/>
        <w:rPr>
          <w:rFonts w:ascii="Times New Roman" w:eastAsia="Times New Roman" w:hAnsi="Times New Roman" w:cs="Times New Roman"/>
          <w:sz w:val="9"/>
          <w:szCs w:val="9"/>
          <w:lang w:val="en-US"/>
        </w:rPr>
      </w:pPr>
    </w:p>
    <w:p w:rsidR="007A23F1" w:rsidRDefault="007A23F1" w:rsidP="007A23F1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B56E64" w:rsidRDefault="00B56E64" w:rsidP="007A23F1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B56E64" w:rsidRDefault="00B56E64" w:rsidP="007A23F1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A05065" w:rsidRDefault="00A05065" w:rsidP="007A23F1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A05065" w:rsidRDefault="00A05065" w:rsidP="007A23F1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B56E64" w:rsidRDefault="00B56E64" w:rsidP="007A23F1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B56E64" w:rsidRPr="00FE353C" w:rsidRDefault="00940926" w:rsidP="00FE353C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eastAsia="Times New Roman" w:hAnsi="Times New Roman" w:cs="Times New Roman"/>
          <w:sz w:val="17"/>
          <w:szCs w:val="17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shape id="Serbest Form 10" o:spid="_x0000_s1037" style="position:absolute;margin-left:-12.35pt;margin-top:.55pt;width:198pt;height:109.5pt;z-index:-251621376;visibility:visible" coordsize="1511,9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" adj="-11796480,,5400" path="m,793l,,1511,r,793c1282,642,985,642,755,793,526,944,229,944,,793xe" fillcolor="#e8eef7" strokeweight=".25pt">
            <v:stroke joinstyle="round" endcap="round"/>
            <v:formulas/>
            <v:path arrowok="t" o:connecttype="custom" o:connectlocs="0,768135;0,0;1343025,0;1343025,768135;671068,768135;0,768135" o:connectangles="0,0,0,0,0,0" textboxrect="0,0,1511,944"/>
            <v:textbox>
              <w:txbxContent>
                <w:p w:rsidR="00FE353C" w:rsidRPr="00FE353C" w:rsidRDefault="00FE353C" w:rsidP="00FE353C">
                  <w:pPr>
                    <w:tabs>
                      <w:tab w:val="left" w:pos="171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FE35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7126 Sayılı Sivil Savunma Kanunu, 3634 Sayılı Milli Müdafaa Mükelle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fiyeti Kanunu</w:t>
                  </w:r>
                </w:p>
                <w:p w:rsidR="00FE353C" w:rsidRPr="00FE353C" w:rsidRDefault="00FE353C" w:rsidP="00FE353C">
                  <w:pPr>
                    <w:tabs>
                      <w:tab w:val="left" w:pos="231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711</w:t>
                  </w:r>
                  <w:r w:rsidRPr="00FE35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Sayılı Nöbetçi Memurluğu Kurulmasına ve olağanüst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ü</w:t>
                  </w:r>
                </w:p>
                <w:p w:rsidR="00FE353C" w:rsidRPr="00FE353C" w:rsidRDefault="00FE353C" w:rsidP="00FE353C">
                  <w:pPr>
                    <w:tabs>
                      <w:tab w:val="left" w:pos="231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FE35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 Hal Tatbikatlarında mesainin 24 saat devamını sağlayan </w:t>
                  </w:r>
                </w:p>
                <w:p w:rsidR="00FE353C" w:rsidRPr="00FE353C" w:rsidRDefault="00FE353C" w:rsidP="00FE353C">
                  <w:pPr>
                    <w:tabs>
                      <w:tab w:val="left" w:pos="231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FE35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 Kanun, kapsamında Personel seferberlik Ekiplerinin oluşturulması</w:t>
                  </w:r>
                </w:p>
                <w:p w:rsidR="00FE353C" w:rsidRDefault="00FE353C" w:rsidP="00FE353C">
                  <w:pPr>
                    <w:jc w:val="center"/>
                  </w:pPr>
                </w:p>
              </w:txbxContent>
            </v:textbox>
          </v:shape>
        </w:pict>
      </w:r>
    </w:p>
    <w:p w:rsidR="00FE353C" w:rsidRDefault="00940926" w:rsidP="00FE353C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ect id="Dikdörtgen 9" o:spid="_x0000_s1038" style="position:absolute;left:0;text-align:left;margin-left:239.65pt;margin-top:8.9pt;width:225.35pt;height:51pt;z-index:-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" fillcolor="#e8eef7" strokeweight=".3pt">
            <v:stroke joinstyle="round" endcap="round"/>
            <v:textbox>
              <w:txbxContent>
                <w:p w:rsidR="00FE353C" w:rsidRPr="00FE353C" w:rsidRDefault="00FE353C" w:rsidP="00FE35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353C">
                    <w:rPr>
                      <w:rFonts w:ascii="Arial" w:hAnsi="Arial" w:cs="Arial"/>
                      <w:sz w:val="20"/>
                      <w:szCs w:val="20"/>
                    </w:rPr>
                    <w:t xml:space="preserve">Tarım Hizmetleri grubu, İlk Yardım, Yangın </w:t>
                  </w:r>
                  <w:proofErr w:type="gramStart"/>
                  <w:r w:rsidRPr="00FE353C">
                    <w:rPr>
                      <w:rFonts w:ascii="Arial" w:hAnsi="Arial" w:cs="Arial"/>
                      <w:sz w:val="20"/>
                      <w:szCs w:val="20"/>
                    </w:rPr>
                    <w:t>Söndürme ,Aramakurtarma</w:t>
                  </w:r>
                  <w:proofErr w:type="gramEnd"/>
                  <w:r w:rsidRPr="00FE353C">
                    <w:rPr>
                      <w:rFonts w:ascii="Arial" w:hAnsi="Arial" w:cs="Arial"/>
                      <w:sz w:val="20"/>
                      <w:szCs w:val="20"/>
                    </w:rPr>
                    <w:t xml:space="preserve"> ekiplerinin görev dağılımları ve  bilgilendirilmeleri</w:t>
                  </w:r>
                </w:p>
              </w:txbxContent>
            </v:textbox>
          </v:rect>
        </w:pict>
      </w:r>
    </w:p>
    <w:p w:rsidR="00FE353C" w:rsidRDefault="00FE353C" w:rsidP="00FE353C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353C" w:rsidRDefault="00940926" w:rsidP="00FE353C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line id="Düz Bağlayıcı 21" o:spid="_x0000_s1033" style="position:absolute;left:0;text-align:left;z-index:251689984;visibility:visible" from="185.65pt,7.55pt" to="239.6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" strokecolor="#0000f7" strokeweight=".5pt">
            <v:stroke endarrow="block"/>
          </v:line>
        </w:pict>
      </w:r>
    </w:p>
    <w:p w:rsidR="00FE353C" w:rsidRDefault="00FE353C" w:rsidP="00FE353C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353C" w:rsidRDefault="00940926" w:rsidP="00FE353C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line id="Düz Bağlayıcı 13" o:spid="_x0000_s1034" style="position:absolute;left:0;text-align:left;z-index:251673600;visibility:visible" from="334.15pt,4.7pt" to="334.1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" strokecolor="#0000f7" strokeweight=".5pt">
            <v:stroke endarrow="block"/>
          </v:line>
        </w:pict>
      </w:r>
    </w:p>
    <w:p w:rsidR="00FE353C" w:rsidRDefault="00FE353C" w:rsidP="00FE353C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353C" w:rsidRDefault="00FE353C" w:rsidP="00FE353C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FE353C" w:rsidRDefault="00FE353C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D1E9E" w:rsidRDefault="00940926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ect id="_x0000_s1040" style="position:absolute;margin-left:239.65pt;margin-top:8.1pt;width:225.35pt;height:41.25pt;z-index:-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" fillcolor="#e8eef7" strokeweight=".3pt">
            <v:stroke joinstyle="round" endcap="round"/>
            <v:textbox>
              <w:txbxContent>
                <w:p w:rsidR="001D1E9E" w:rsidRPr="00510F9A" w:rsidRDefault="001D1E9E" w:rsidP="001D1E9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Değişiklik oldukça ekiplerin güncellenmesi</w:t>
                  </w:r>
                </w:p>
              </w:txbxContent>
            </v:textbox>
          </v:rect>
        </w:pict>
      </w:r>
    </w:p>
    <w:p w:rsidR="001D1E9E" w:rsidRDefault="001D1E9E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D1E9E" w:rsidRDefault="001D1E9E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D1E9E" w:rsidRDefault="00940926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line id="_x0000_s1042" style="position:absolute;z-index:251698176;visibility:visible" from="334.15pt,7.95pt" to="334.1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" strokecolor="#0000f7" strokeweight=".5pt">
            <v:stroke endarrow="block"/>
          </v:line>
        </w:pict>
      </w:r>
    </w:p>
    <w:p w:rsidR="001D1E9E" w:rsidRDefault="001D1E9E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D1E9E" w:rsidRDefault="001D1E9E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353C" w:rsidRDefault="00940926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ect id="Dikdörtgen 6" o:spid="_x0000_s1029" style="position:absolute;margin-left:239.65pt;margin-top:3.15pt;width:225.35pt;height:41.2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" fillcolor="#e8eef7" strokeweight=".3pt">
            <v:stroke joinstyle="round" endcap="round"/>
            <v:textbox>
              <w:txbxContent>
                <w:p w:rsidR="00502676" w:rsidRPr="00510F9A" w:rsidRDefault="001D1E9E" w:rsidP="0050267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Oluşturulan ekiplerin AFAD(Valilik),Bakanlığa bildirilmesi</w:t>
                  </w:r>
                </w:p>
              </w:txbxContent>
            </v:textbox>
          </v:rect>
        </w:pict>
      </w:r>
    </w:p>
    <w:p w:rsidR="00FE353C" w:rsidRDefault="00FE353C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353C" w:rsidRDefault="00FE353C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353C" w:rsidRDefault="00940926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line id="Düz Bağlayıcı 18" o:spid="_x0000_s1032" style="position:absolute;z-index:251683840;visibility:visible" from="334.15pt,3pt" to="334.1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" strokecolor="#0000f7" strokeweight=".5pt">
            <v:stroke endarrow="block"/>
          </v:line>
        </w:pict>
      </w:r>
    </w:p>
    <w:p w:rsidR="00FE353C" w:rsidRDefault="00FE353C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353C" w:rsidRDefault="00FE353C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353C" w:rsidRDefault="00940926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ect id="Dikdörtgen 14" o:spid="_x0000_s1030" style="position:absolute;margin-left:239.65pt;margin-top:.95pt;width:225.35pt;height:50.25pt;flip:x y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" fillcolor="#e8eef7" strokeweight=".3pt">
            <v:stroke joinstyle="round" endcap="round"/>
            <v:textbox>
              <w:txbxContent>
                <w:p w:rsidR="000A346F" w:rsidRDefault="000A346F" w:rsidP="000A346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İl Müdürlüğü bünyesinde görev yapan personellere aylık nöbet çizelgesi hazırlanması</w:t>
                  </w:r>
                </w:p>
                <w:p w:rsidR="000A346F" w:rsidRDefault="000A346F" w:rsidP="000A346F">
                  <w:pPr>
                    <w:rPr>
                      <w:rFonts w:ascii="Arial" w:hAnsi="Arial" w:cs="Arial"/>
                    </w:rPr>
                  </w:pPr>
                </w:p>
                <w:p w:rsidR="000A346F" w:rsidRPr="00510F9A" w:rsidRDefault="000A346F" w:rsidP="000A346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FE353C" w:rsidRDefault="00FE353C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353C" w:rsidRDefault="00FE353C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353C" w:rsidRDefault="00940926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line id="Düz Bağlayıcı 22" o:spid="_x0000_s1031" style="position:absolute;z-index:251692032;visibility:visible" from="334.15pt,9.8pt" to="334.1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" strokecolor="#0000f7" strokeweight=".5pt">
            <v:stroke endarrow="block"/>
          </v:line>
        </w:pict>
      </w:r>
    </w:p>
    <w:p w:rsidR="00FE353C" w:rsidRDefault="00FE353C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353C" w:rsidRDefault="00FE353C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56E64" w:rsidRDefault="00940926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ect id="Dikdörtgen 20" o:spid="_x0000_s1027" style="position:absolute;margin-left:239.65pt;margin-top:7.45pt;width:225.35pt;height:53.25pt;flip:x y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" fillcolor="#e8eef7" strokeweight=".3pt">
            <v:stroke joinstyle="round" endcap="round"/>
            <v:textbox>
              <w:txbxContent>
                <w:p w:rsidR="00F67228" w:rsidRDefault="00F67228" w:rsidP="00F6722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 Saat süreli çalışma esasına göre hazırlanan nöbet listesi</w:t>
                  </w:r>
                </w:p>
                <w:p w:rsidR="00F67228" w:rsidRDefault="00F67228" w:rsidP="00F67228">
                  <w:pPr>
                    <w:rPr>
                      <w:rFonts w:ascii="Arial" w:hAnsi="Arial" w:cs="Arial"/>
                    </w:rPr>
                  </w:pPr>
                </w:p>
                <w:p w:rsidR="00F67228" w:rsidRDefault="00F67228" w:rsidP="00F67228">
                  <w:pPr>
                    <w:rPr>
                      <w:rFonts w:ascii="Arial" w:hAnsi="Arial" w:cs="Arial"/>
                    </w:rPr>
                  </w:pPr>
                </w:p>
                <w:p w:rsidR="00F67228" w:rsidRPr="00510F9A" w:rsidRDefault="00F67228" w:rsidP="00F6722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B56E64" w:rsidRDefault="00B56E64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353C" w:rsidRDefault="00FE353C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353C" w:rsidRDefault="00FE353C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FE353C" w:rsidSect="003A16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26" w:rsidRDefault="00940926" w:rsidP="00B113B3">
      <w:pPr>
        <w:spacing w:after="0" w:line="240" w:lineRule="auto"/>
      </w:pPr>
      <w:r>
        <w:separator/>
      </w:r>
    </w:p>
  </w:endnote>
  <w:endnote w:type="continuationSeparator" w:id="0">
    <w:p w:rsidR="00940926" w:rsidRDefault="00940926" w:rsidP="00B1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A2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5C" w:rsidRDefault="0071185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5C" w:rsidRDefault="0071185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5C" w:rsidRDefault="007118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26" w:rsidRDefault="00940926" w:rsidP="00B113B3">
      <w:pPr>
        <w:spacing w:after="0" w:line="240" w:lineRule="auto"/>
      </w:pPr>
      <w:r>
        <w:separator/>
      </w:r>
    </w:p>
  </w:footnote>
  <w:footnote w:type="continuationSeparator" w:id="0">
    <w:p w:rsidR="00940926" w:rsidRDefault="00940926" w:rsidP="00B1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5C" w:rsidRDefault="0071185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4" w:type="dxa"/>
      <w:tblInd w:w="-229" w:type="dxa"/>
      <w:tblLayout w:type="fixed"/>
      <w:tblCellMar>
        <w:left w:w="55" w:type="dxa"/>
        <w:right w:w="55" w:type="dxa"/>
      </w:tblCellMar>
      <w:tblLook w:val="0000" w:firstRow="0" w:lastRow="0" w:firstColumn="0" w:lastColumn="0" w:noHBand="0" w:noVBand="0"/>
    </w:tblPr>
    <w:tblGrid>
      <w:gridCol w:w="1844"/>
      <w:gridCol w:w="6246"/>
      <w:gridCol w:w="2394"/>
    </w:tblGrid>
    <w:tr w:rsidR="0071185C" w:rsidTr="00D14B39">
      <w:trPr>
        <w:trHeight w:val="855"/>
      </w:trPr>
      <w:tc>
        <w:tcPr>
          <w:tcW w:w="1844" w:type="dxa"/>
          <w:vMerge w:val="restart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shd w:val="clear" w:color="000000" w:fill="FFFFFF"/>
        </w:tcPr>
        <w:p w:rsidR="0071185C" w:rsidRDefault="0071185C" w:rsidP="00D14B39">
          <w:pPr>
            <w:autoSpaceDE w:val="0"/>
            <w:autoSpaceDN w:val="0"/>
            <w:adjustRightInd w:val="0"/>
            <w:jc w:val="center"/>
            <w:rPr>
              <w:rFonts w:ascii="Calibri" w:hAnsi="Calibri" w:cs="Calibri"/>
              <w:lang w:val="en-US"/>
            </w:rPr>
          </w:pPr>
          <w:r>
            <w:rPr>
              <w:noProof/>
              <w:lang w:eastAsia="tr-TR"/>
            </w:rPr>
            <w:drawing>
              <wp:inline distT="0" distB="0" distL="0" distR="0" wp14:anchorId="55B45489" wp14:editId="021BEC5B">
                <wp:extent cx="1104900" cy="1085850"/>
                <wp:effectExtent l="0" t="0" r="0" b="0"/>
                <wp:docPr id="1" name="Resim 1" descr="Tarı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Tarı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6" w:type="dxa"/>
          <w:vMerge w:val="restart"/>
          <w:tcBorders>
            <w:top w:val="single" w:sz="2" w:space="0" w:color="000000"/>
            <w:left w:val="single" w:sz="2" w:space="0" w:color="000000"/>
            <w:right w:val="single" w:sz="4" w:space="0" w:color="auto"/>
          </w:tcBorders>
          <w:shd w:val="clear" w:color="000000" w:fill="FFFFFF"/>
          <w:vAlign w:val="center"/>
        </w:tcPr>
        <w:p w:rsidR="0071185C" w:rsidRDefault="0071185C" w:rsidP="00D14B39">
          <w:pPr>
            <w:autoSpaceDE w:val="0"/>
            <w:autoSpaceDN w:val="0"/>
            <w:adjustRightInd w:val="0"/>
            <w:jc w:val="center"/>
            <w:rPr>
              <w:rFonts w:ascii="Calibri" w:hAnsi="Calibri" w:cs="Calibri"/>
              <w:lang w:val="en-US"/>
            </w:rPr>
          </w:pPr>
          <w:r>
            <w:rPr>
              <w:rFonts w:ascii="Arial TUR" w:hAnsi="Arial TUR" w:cs="Arial TUR"/>
            </w:rPr>
            <w:t>İŞ AKIŞ ŞEMASI</w:t>
          </w:r>
        </w:p>
      </w:tc>
      <w:tc>
        <w:tcPr>
          <w:tcW w:w="2394" w:type="dxa"/>
          <w:tcBorders>
            <w:top w:val="single" w:sz="2" w:space="0" w:color="000000"/>
            <w:left w:val="single" w:sz="4" w:space="0" w:color="auto"/>
            <w:bottom w:val="single" w:sz="4" w:space="0" w:color="auto"/>
            <w:right w:val="single" w:sz="2" w:space="0" w:color="000000"/>
          </w:tcBorders>
          <w:shd w:val="clear" w:color="000000" w:fill="FFFFFF"/>
          <w:vAlign w:val="center"/>
        </w:tcPr>
        <w:p w:rsidR="0071185C" w:rsidRDefault="0071185C" w:rsidP="00D14B39">
          <w:pPr>
            <w:autoSpaceDE w:val="0"/>
            <w:autoSpaceDN w:val="0"/>
            <w:adjustRightInd w:val="0"/>
            <w:rPr>
              <w:rFonts w:ascii="Arial" w:hAnsi="Arial" w:cs="Arial"/>
              <w:lang w:val="en-US"/>
            </w:rPr>
          </w:pPr>
          <w:proofErr w:type="spellStart"/>
          <w:r w:rsidRPr="004F727A">
            <w:rPr>
              <w:rFonts w:ascii="Arial" w:hAnsi="Arial" w:cs="Arial"/>
              <w:lang w:val="en-US"/>
            </w:rPr>
            <w:t>Revizyon</w:t>
          </w:r>
          <w:proofErr w:type="spellEnd"/>
          <w:r w:rsidRPr="004F727A">
            <w:rPr>
              <w:rFonts w:ascii="Arial" w:hAnsi="Arial" w:cs="Arial"/>
              <w:lang w:val="en-US"/>
            </w:rPr>
            <w:t xml:space="preserve"> No: </w:t>
          </w:r>
        </w:p>
        <w:p w:rsidR="0071185C" w:rsidRPr="004F727A" w:rsidRDefault="0071185C" w:rsidP="00D14B39">
          <w:pPr>
            <w:autoSpaceDE w:val="0"/>
            <w:autoSpaceDN w:val="0"/>
            <w:adjustRightInd w:val="0"/>
            <w:rPr>
              <w:rFonts w:ascii="Arial" w:hAnsi="Arial" w:cs="Arial"/>
              <w:lang w:val="en-US"/>
            </w:rPr>
          </w:pPr>
        </w:p>
      </w:tc>
    </w:tr>
    <w:tr w:rsidR="0071185C" w:rsidTr="00D14B39">
      <w:trPr>
        <w:trHeight w:val="570"/>
      </w:trPr>
      <w:tc>
        <w:tcPr>
          <w:tcW w:w="1844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000000" w:fill="FFFFFF"/>
        </w:tcPr>
        <w:p w:rsidR="0071185C" w:rsidRDefault="0071185C" w:rsidP="00D14B39">
          <w:pPr>
            <w:autoSpaceDE w:val="0"/>
            <w:autoSpaceDN w:val="0"/>
            <w:adjustRightInd w:val="0"/>
            <w:jc w:val="center"/>
          </w:pPr>
        </w:p>
      </w:tc>
      <w:tc>
        <w:tcPr>
          <w:tcW w:w="6246" w:type="dxa"/>
          <w:vMerge/>
          <w:tcBorders>
            <w:left w:val="single" w:sz="2" w:space="0" w:color="000000"/>
            <w:bottom w:val="single" w:sz="2" w:space="0" w:color="000000"/>
            <w:right w:val="single" w:sz="4" w:space="0" w:color="auto"/>
          </w:tcBorders>
          <w:shd w:val="clear" w:color="000000" w:fill="FFFFFF"/>
          <w:vAlign w:val="center"/>
        </w:tcPr>
        <w:p w:rsidR="0071185C" w:rsidRDefault="0071185C" w:rsidP="00D14B39">
          <w:pPr>
            <w:autoSpaceDE w:val="0"/>
            <w:autoSpaceDN w:val="0"/>
            <w:adjustRightInd w:val="0"/>
            <w:jc w:val="center"/>
            <w:rPr>
              <w:rFonts w:ascii="Arial TUR" w:hAnsi="Arial TUR" w:cs="Arial TUR"/>
            </w:rPr>
          </w:pPr>
        </w:p>
      </w:tc>
      <w:tc>
        <w:tcPr>
          <w:tcW w:w="2394" w:type="dxa"/>
          <w:tcBorders>
            <w:top w:val="single" w:sz="4" w:space="0" w:color="auto"/>
            <w:left w:val="single" w:sz="4" w:space="0" w:color="auto"/>
            <w:bottom w:val="single" w:sz="2" w:space="0" w:color="000000"/>
            <w:right w:val="single" w:sz="2" w:space="0" w:color="000000"/>
          </w:tcBorders>
          <w:shd w:val="clear" w:color="000000" w:fill="FFFFFF"/>
          <w:vAlign w:val="center"/>
        </w:tcPr>
        <w:p w:rsidR="0071185C" w:rsidRPr="004F727A" w:rsidRDefault="0071185C" w:rsidP="00D14B39">
          <w:pPr>
            <w:autoSpaceDE w:val="0"/>
            <w:autoSpaceDN w:val="0"/>
            <w:adjustRightInd w:val="0"/>
            <w:rPr>
              <w:rFonts w:ascii="Arial" w:hAnsi="Arial" w:cs="Arial"/>
              <w:lang w:val="en-US"/>
            </w:rPr>
          </w:pPr>
          <w:proofErr w:type="spellStart"/>
          <w:r>
            <w:rPr>
              <w:rFonts w:ascii="Arial" w:hAnsi="Arial" w:cs="Arial"/>
              <w:lang w:val="en-US"/>
            </w:rPr>
            <w:t>Revizyon</w:t>
          </w:r>
          <w:proofErr w:type="spellEnd"/>
          <w:r>
            <w:rPr>
              <w:rFonts w:ascii="Arial" w:hAnsi="Arial" w:cs="Arial"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lang w:val="en-US"/>
            </w:rPr>
            <w:t>Tarihi</w:t>
          </w:r>
          <w:proofErr w:type="spellEnd"/>
          <w:r>
            <w:rPr>
              <w:rFonts w:ascii="Arial" w:hAnsi="Arial" w:cs="Arial"/>
              <w:lang w:val="en-US"/>
            </w:rPr>
            <w:t>:</w:t>
          </w:r>
        </w:p>
      </w:tc>
    </w:tr>
    <w:tr w:rsidR="0071185C" w:rsidTr="00D14B39">
      <w:trPr>
        <w:trHeight w:val="1"/>
      </w:trPr>
      <w:tc>
        <w:tcPr>
          <w:tcW w:w="184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000000" w:fill="FFFFFF"/>
        </w:tcPr>
        <w:p w:rsidR="0071185C" w:rsidRDefault="0071185C" w:rsidP="00D14B39">
          <w:pPr>
            <w:autoSpaceDE w:val="0"/>
            <w:autoSpaceDN w:val="0"/>
            <w:adjustRightInd w:val="0"/>
            <w:rPr>
              <w:rFonts w:ascii="Calibri" w:hAnsi="Calibri" w:cs="Calibri"/>
              <w:lang w:val="en-US"/>
            </w:rPr>
          </w:pPr>
          <w:r>
            <w:rPr>
              <w:rFonts w:ascii="Arial" w:hAnsi="Arial" w:cs="Arial"/>
              <w:lang w:val="en-US"/>
            </w:rPr>
            <w:t>B</w:t>
          </w:r>
          <w:r>
            <w:rPr>
              <w:rFonts w:ascii="Arial TUR" w:hAnsi="Arial TUR" w:cs="Arial TUR"/>
            </w:rPr>
            <w:t>İRİM       :</w:t>
          </w:r>
        </w:p>
      </w:tc>
      <w:tc>
        <w:tcPr>
          <w:tcW w:w="8640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000000" w:fill="FFFFFF"/>
        </w:tcPr>
        <w:p w:rsidR="0071185C" w:rsidRPr="00F008B9" w:rsidRDefault="000C62A3" w:rsidP="00D14B39">
          <w:pPr>
            <w:rPr>
              <w:rFonts w:ascii="Arial" w:eastAsia="ArialMT" w:hAnsi="Arial" w:cs="Arial"/>
              <w:lang w:eastAsia="tr-TR"/>
            </w:rPr>
          </w:pPr>
          <w:r>
            <w:rPr>
              <w:rFonts w:ascii="Arial" w:hAnsi="Arial" w:cs="Arial"/>
            </w:rPr>
            <w:t xml:space="preserve">MARDİN İL GIDA TARIM VE HAYVANCILIK İL MÜDÜRLÜĞÜ  - </w:t>
          </w:r>
          <w:bookmarkStart w:id="0" w:name="_GoBack"/>
          <w:bookmarkEnd w:id="0"/>
          <w:r w:rsidR="0071185C" w:rsidRPr="00F008B9">
            <w:rPr>
              <w:rFonts w:ascii="Arial" w:hAnsi="Arial" w:cs="Arial"/>
            </w:rPr>
            <w:t xml:space="preserve">SİVİL SAVUNMA </w:t>
          </w:r>
        </w:p>
      </w:tc>
    </w:tr>
    <w:tr w:rsidR="0071185C" w:rsidTr="00D14B39">
      <w:trPr>
        <w:trHeight w:val="1"/>
      </w:trPr>
      <w:tc>
        <w:tcPr>
          <w:tcW w:w="184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000000" w:fill="FFFFFF"/>
        </w:tcPr>
        <w:p w:rsidR="0071185C" w:rsidRDefault="0071185C" w:rsidP="00D14B39">
          <w:pPr>
            <w:autoSpaceDE w:val="0"/>
            <w:autoSpaceDN w:val="0"/>
            <w:adjustRightInd w:val="0"/>
            <w:rPr>
              <w:rFonts w:ascii="Calibri" w:hAnsi="Calibri" w:cs="Calibri"/>
              <w:lang w:val="en-US"/>
            </w:rPr>
          </w:pPr>
          <w:r>
            <w:rPr>
              <w:rFonts w:ascii="Arial" w:hAnsi="Arial" w:cs="Arial"/>
              <w:lang w:val="en-US"/>
            </w:rPr>
            <w:t>ŞEMA NO :</w:t>
          </w:r>
        </w:p>
      </w:tc>
      <w:tc>
        <w:tcPr>
          <w:tcW w:w="8640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000000" w:fill="FFFFFF"/>
        </w:tcPr>
        <w:p w:rsidR="0071185C" w:rsidRPr="003770C7" w:rsidRDefault="0071185C" w:rsidP="00D14B39">
          <w:pPr>
            <w:autoSpaceDE w:val="0"/>
            <w:autoSpaceDN w:val="0"/>
            <w:adjustRightInd w:val="0"/>
            <w:rPr>
              <w:rFonts w:ascii="Arial" w:hAnsi="Arial" w:cs="Arial"/>
              <w:lang w:val="en-US"/>
            </w:rPr>
          </w:pPr>
          <w:r>
            <w:rPr>
              <w:rFonts w:ascii="Arial" w:hAnsi="Arial" w:cs="Calibri"/>
              <w:lang w:val="en-US"/>
            </w:rPr>
            <w:t>GTHB.47.İLM.İKS.ŞMA.09/06</w:t>
          </w:r>
        </w:p>
      </w:tc>
    </w:tr>
    <w:tr w:rsidR="0071185C" w:rsidTr="00D14B39">
      <w:trPr>
        <w:trHeight w:val="1"/>
      </w:trPr>
      <w:tc>
        <w:tcPr>
          <w:tcW w:w="184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000000" w:fill="FFFFFF"/>
        </w:tcPr>
        <w:p w:rsidR="0071185C" w:rsidRDefault="0071185C" w:rsidP="00D14B39">
          <w:pPr>
            <w:autoSpaceDE w:val="0"/>
            <w:autoSpaceDN w:val="0"/>
            <w:adjustRightInd w:val="0"/>
            <w:rPr>
              <w:rFonts w:ascii="Calibri" w:hAnsi="Calibri" w:cs="Calibri"/>
              <w:lang w:val="en-US"/>
            </w:rPr>
          </w:pPr>
          <w:r>
            <w:rPr>
              <w:rFonts w:ascii="Arial" w:hAnsi="Arial" w:cs="Arial"/>
              <w:lang w:val="en-US"/>
            </w:rPr>
            <w:t>ŞEMA ADI :</w:t>
          </w:r>
        </w:p>
      </w:tc>
      <w:tc>
        <w:tcPr>
          <w:tcW w:w="8640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000000" w:fill="FFFFFF"/>
        </w:tcPr>
        <w:p w:rsidR="0071185C" w:rsidRPr="003A164E" w:rsidRDefault="0071185C" w:rsidP="00D14B39">
          <w:pPr>
            <w:autoSpaceDE w:val="0"/>
            <w:autoSpaceDN w:val="0"/>
            <w:adjustRightInd w:val="0"/>
            <w:rPr>
              <w:rFonts w:ascii="Arial" w:hAnsi="Arial" w:cs="Arial"/>
              <w:lang w:val="en-US"/>
            </w:rPr>
          </w:pPr>
          <w:r w:rsidRPr="003A164E">
            <w:rPr>
              <w:rFonts w:ascii="Arial" w:eastAsia="ArialMT" w:hAnsi="Arial" w:cs="Arial"/>
            </w:rPr>
            <w:t>SIVIL SAVUNMA BIRIMI SEFERBERLK İŞLEMLERİ</w:t>
          </w:r>
        </w:p>
      </w:tc>
    </w:tr>
  </w:tbl>
  <w:p w:rsidR="0071185C" w:rsidRDefault="0071185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5C" w:rsidRDefault="0071185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F3D"/>
    <w:rsid w:val="00023B60"/>
    <w:rsid w:val="000A346F"/>
    <w:rsid w:val="000A6AC8"/>
    <w:rsid w:val="000C62A3"/>
    <w:rsid w:val="000D6D49"/>
    <w:rsid w:val="001D19AA"/>
    <w:rsid w:val="001D1E9E"/>
    <w:rsid w:val="0035450B"/>
    <w:rsid w:val="003A164E"/>
    <w:rsid w:val="00450830"/>
    <w:rsid w:val="004618FB"/>
    <w:rsid w:val="00502676"/>
    <w:rsid w:val="005031DE"/>
    <w:rsid w:val="00565E4B"/>
    <w:rsid w:val="00635C85"/>
    <w:rsid w:val="006B1CC7"/>
    <w:rsid w:val="007066AD"/>
    <w:rsid w:val="0071185C"/>
    <w:rsid w:val="00757071"/>
    <w:rsid w:val="00766AD7"/>
    <w:rsid w:val="007A23F1"/>
    <w:rsid w:val="007F60A1"/>
    <w:rsid w:val="0089215E"/>
    <w:rsid w:val="008B37AC"/>
    <w:rsid w:val="008D76C0"/>
    <w:rsid w:val="00940926"/>
    <w:rsid w:val="009A0315"/>
    <w:rsid w:val="00A05065"/>
    <w:rsid w:val="00A120B4"/>
    <w:rsid w:val="00A4008A"/>
    <w:rsid w:val="00A80595"/>
    <w:rsid w:val="00AB3262"/>
    <w:rsid w:val="00B113B3"/>
    <w:rsid w:val="00B56E64"/>
    <w:rsid w:val="00BF4E2F"/>
    <w:rsid w:val="00C40478"/>
    <w:rsid w:val="00D324DD"/>
    <w:rsid w:val="00D51E5A"/>
    <w:rsid w:val="00DF1F3D"/>
    <w:rsid w:val="00EC1D73"/>
    <w:rsid w:val="00EF0700"/>
    <w:rsid w:val="00F67228"/>
    <w:rsid w:val="00FE353C"/>
    <w:rsid w:val="00FE3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0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67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1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13B3"/>
  </w:style>
  <w:style w:type="paragraph" w:styleId="Altbilgi">
    <w:name w:val="footer"/>
    <w:basedOn w:val="Normal"/>
    <w:link w:val="AltbilgiChar"/>
    <w:uiPriority w:val="99"/>
    <w:unhideWhenUsed/>
    <w:rsid w:val="00B1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13B3"/>
  </w:style>
  <w:style w:type="paragraph" w:customStyle="1" w:styleId="TableContents">
    <w:name w:val="Table Contents"/>
    <w:basedOn w:val="Normal"/>
    <w:rsid w:val="00B113B3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oerii">
    <w:name w:val="tabloerii"/>
    <w:basedOn w:val="Normal"/>
    <w:rsid w:val="00B1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149B49-A111-4014-B77B-1C0D2B31723C}"/>
</file>

<file path=customXml/itemProps2.xml><?xml version="1.0" encoding="utf-8"?>
<ds:datastoreItem xmlns:ds="http://schemas.openxmlformats.org/officeDocument/2006/customXml" ds:itemID="{2BC21462-E58F-477E-AF2F-566A495FFE6F}"/>
</file>

<file path=customXml/itemProps3.xml><?xml version="1.0" encoding="utf-8"?>
<ds:datastoreItem xmlns:ds="http://schemas.openxmlformats.org/officeDocument/2006/customXml" ds:itemID="{387A1DF3-07EF-4ECC-8A25-833016A67E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M470001_0087</cp:lastModifiedBy>
  <cp:revision>13</cp:revision>
  <cp:lastPrinted>2013-10-01T08:13:00Z</cp:lastPrinted>
  <dcterms:created xsi:type="dcterms:W3CDTF">2013-10-01T08:13:00Z</dcterms:created>
  <dcterms:modified xsi:type="dcterms:W3CDTF">2018-05-03T10:23:00Z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