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8E" w:rsidRDefault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644DB" wp14:editId="09BC48A0">
                <wp:simplePos x="0" y="0"/>
                <wp:positionH relativeFrom="column">
                  <wp:posOffset>4291330</wp:posOffset>
                </wp:positionH>
                <wp:positionV relativeFrom="paragraph">
                  <wp:posOffset>848360</wp:posOffset>
                </wp:positionV>
                <wp:extent cx="114300" cy="4972050"/>
                <wp:effectExtent l="0" t="0" r="1905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497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8C5D3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9pt,66.8pt" to="346.9pt,4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835B22">
        <w:rPr>
          <w:noProof/>
          <w:lang w:eastAsia="tr-TR"/>
        </w:rPr>
        <w:drawing>
          <wp:inline distT="0" distB="0" distL="0" distR="0" wp14:anchorId="173AC50B" wp14:editId="44A60333">
            <wp:extent cx="8648700" cy="1438275"/>
            <wp:effectExtent l="0" t="19050" r="0" b="4762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58AF4" wp14:editId="2E407ACC">
                <wp:simplePos x="0" y="0"/>
                <wp:positionH relativeFrom="column">
                  <wp:posOffset>1395730</wp:posOffset>
                </wp:positionH>
                <wp:positionV relativeFrom="paragraph">
                  <wp:posOffset>194945</wp:posOffset>
                </wp:positionV>
                <wp:extent cx="5724525" cy="9525"/>
                <wp:effectExtent l="0" t="0" r="28575" b="2857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5E489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5.35pt" to="560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3BAE0" wp14:editId="5C150A40">
                <wp:simplePos x="0" y="0"/>
                <wp:positionH relativeFrom="column">
                  <wp:posOffset>1386205</wp:posOffset>
                </wp:positionH>
                <wp:positionV relativeFrom="paragraph">
                  <wp:posOffset>204470</wp:posOffset>
                </wp:positionV>
                <wp:extent cx="9525" cy="4381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8DE6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16.1pt" to="109.9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37223A" wp14:editId="1428D0E8">
                <wp:simplePos x="0" y="0"/>
                <wp:positionH relativeFrom="column">
                  <wp:posOffset>3338830</wp:posOffset>
                </wp:positionH>
                <wp:positionV relativeFrom="paragraph">
                  <wp:posOffset>185420</wp:posOffset>
                </wp:positionV>
                <wp:extent cx="0" cy="41910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1CC07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4.6pt" to="262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E312D8" wp14:editId="2E56DC02">
                <wp:simplePos x="0" y="0"/>
                <wp:positionH relativeFrom="column">
                  <wp:posOffset>7120255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7EE57" id="Düz Bağlayıcı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15.35pt" to="560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31629" wp14:editId="09B61025">
                <wp:simplePos x="0" y="0"/>
                <wp:positionH relativeFrom="column">
                  <wp:posOffset>5491480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A0B2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15.35pt" to="432.4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Pr="0020508E" w:rsidRDefault="0042043A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6087A" wp14:editId="1ECFEA2B">
                <wp:simplePos x="0" y="0"/>
                <wp:positionH relativeFrom="column">
                  <wp:posOffset>4786631</wp:posOffset>
                </wp:positionH>
                <wp:positionV relativeFrom="paragraph">
                  <wp:posOffset>30480</wp:posOffset>
                </wp:positionV>
                <wp:extent cx="1562100" cy="7905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B7831" w:rsidP="0020508E">
                            <w:pPr>
                              <w:jc w:val="center"/>
                            </w:pPr>
                            <w:r>
                              <w:t>Hayvan Yetiştiriciliği, Suni Tohumlama ve Islah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6087A" id="Dikdörtgen 8" o:spid="_x0000_s1026" style="position:absolute;margin-left:376.9pt;margin-top:2.4pt;width:123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B7831" w:rsidP="0020508E">
                      <w:pPr>
                        <w:jc w:val="center"/>
                      </w:pPr>
                      <w:r>
                        <w:t>Hayvan Yetiştiriciliği, Suni Tohumlama ve Islah Görevlisi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572FCA" wp14:editId="10D12CC1">
                <wp:simplePos x="0" y="0"/>
                <wp:positionH relativeFrom="column">
                  <wp:posOffset>6844030</wp:posOffset>
                </wp:positionH>
                <wp:positionV relativeFrom="paragraph">
                  <wp:posOffset>61595</wp:posOffset>
                </wp:positionV>
                <wp:extent cx="1581150" cy="7524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B7831" w:rsidP="0020508E">
                            <w:pPr>
                              <w:jc w:val="center"/>
                            </w:pPr>
                            <w:r>
                              <w:t>Hayvancılık Destekleme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2FCA" id="Dikdörtgen 9" o:spid="_x0000_s1027" style="position:absolute;margin-left:538.9pt;margin-top:4.85pt;width:124.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B7831" w:rsidP="0020508E">
                      <w:pPr>
                        <w:jc w:val="center"/>
                      </w:pPr>
                      <w:r>
                        <w:t>Hayvancılık Destekleme Görevlisi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EAFD2" wp14:editId="1F9BDE9D">
                <wp:simplePos x="0" y="0"/>
                <wp:positionH relativeFrom="column">
                  <wp:posOffset>605155</wp:posOffset>
                </wp:positionH>
                <wp:positionV relativeFrom="paragraph">
                  <wp:posOffset>40005</wp:posOffset>
                </wp:positionV>
                <wp:extent cx="1609725" cy="7905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BC8" w:rsidRPr="00835B22" w:rsidRDefault="0042043A" w:rsidP="00835B22">
                            <w:r>
                              <w:t>Hayvan Hastalıkları ve Zararlıları ile Mücadele Çalışmaları Kontrol</w:t>
                            </w:r>
                            <w:r w:rsidR="00CF794A">
                              <w:t xml:space="preserve"> Görevlisi</w:t>
                            </w:r>
                          </w:p>
                          <w:p w:rsidR="00835B22" w:rsidRDefault="00835B22" w:rsidP="00835B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EAFD2" id="Dikdörtgen 3" o:spid="_x0000_s1028" style="position:absolute;margin-left:47.65pt;margin-top:3.15pt;width:126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2BC8" w:rsidRPr="00835B22" w:rsidRDefault="0042043A" w:rsidP="00835B22">
                      <w:r>
                        <w:t>Hayvan Hastalıkları ve Zararlıları ile Mücadele Çalışmaları Kontrol</w:t>
                      </w:r>
                      <w:r w:rsidR="00CF794A">
                        <w:t xml:space="preserve"> Görevlisi</w:t>
                      </w:r>
                    </w:p>
                    <w:p w:rsidR="00835B22" w:rsidRDefault="00835B22" w:rsidP="00835B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7DFEA" wp14:editId="5E15D44B">
                <wp:simplePos x="0" y="0"/>
                <wp:positionH relativeFrom="column">
                  <wp:posOffset>2672080</wp:posOffset>
                </wp:positionH>
                <wp:positionV relativeFrom="paragraph">
                  <wp:posOffset>42545</wp:posOffset>
                </wp:positionV>
                <wp:extent cx="1457325" cy="7524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B7831" w:rsidP="0020508E">
                            <w:pPr>
                              <w:jc w:val="center"/>
                            </w:pPr>
                            <w:r>
                              <w:t>Kalıntı İzleme ve Kontrol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7DFEA" id="Dikdörtgen 7" o:spid="_x0000_s1029" style="position:absolute;margin-left:210.4pt;margin-top:3.35pt;width:114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B7831" w:rsidP="0020508E">
                      <w:pPr>
                        <w:jc w:val="center"/>
                      </w:pPr>
                      <w:r>
                        <w:t>Kalıntı İzleme ve Kontrol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3CF9E3" wp14:editId="434B6870">
                <wp:simplePos x="0" y="0"/>
                <wp:positionH relativeFrom="column">
                  <wp:posOffset>1386205</wp:posOffset>
                </wp:positionH>
                <wp:positionV relativeFrom="paragraph">
                  <wp:posOffset>252095</wp:posOffset>
                </wp:positionV>
                <wp:extent cx="0" cy="41910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53B41" id="Düz Bağlayıcı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9.85pt" to="109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F25B8B" wp14:editId="72AEA894">
                <wp:simplePos x="0" y="0"/>
                <wp:positionH relativeFrom="column">
                  <wp:posOffset>5495925</wp:posOffset>
                </wp:positionH>
                <wp:positionV relativeFrom="paragraph">
                  <wp:posOffset>255905</wp:posOffset>
                </wp:positionV>
                <wp:extent cx="0" cy="4191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F6477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20.15pt" to="432.7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8621BD" wp14:editId="01C91FC3">
                <wp:simplePos x="0" y="0"/>
                <wp:positionH relativeFrom="column">
                  <wp:posOffset>3386455</wp:posOffset>
                </wp:positionH>
                <wp:positionV relativeFrom="paragraph">
                  <wp:posOffset>252094</wp:posOffset>
                </wp:positionV>
                <wp:extent cx="0" cy="485775"/>
                <wp:effectExtent l="0" t="0" r="19050" b="2857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95054" id="Düz Bağlayıcı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9.85pt" to="266.6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Default="005E0C14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390CF5" wp14:editId="13B300DA">
                <wp:simplePos x="0" y="0"/>
                <wp:positionH relativeFrom="column">
                  <wp:posOffset>6901180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C14" w:rsidRDefault="0042043A" w:rsidP="005E0C14">
                            <w:pPr>
                              <w:jc w:val="center"/>
                            </w:pPr>
                            <w:r>
                              <w:t xml:space="preserve">Tek </w:t>
                            </w:r>
                            <w:proofErr w:type="spellStart"/>
                            <w:r>
                              <w:t>Trınaklı</w:t>
                            </w:r>
                            <w:proofErr w:type="spellEnd"/>
                            <w:r>
                              <w:t xml:space="preserve"> Hayvanları İzleme ve Kontrol </w:t>
                            </w:r>
                            <w:r w:rsidR="005E0C14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90CF5" id="Dikdörtgen 15" o:spid="_x0000_s1030" style="position:absolute;margin-left:543.4pt;margin-top:7.9pt;width:126.75pt;height:5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E0C14" w:rsidRDefault="0042043A" w:rsidP="005E0C14">
                      <w:pPr>
                        <w:jc w:val="center"/>
                      </w:pPr>
                      <w:r>
                        <w:t xml:space="preserve">Tek </w:t>
                      </w:r>
                      <w:proofErr w:type="spellStart"/>
                      <w:r>
                        <w:t>Trınaklı</w:t>
                      </w:r>
                      <w:proofErr w:type="spellEnd"/>
                      <w:r>
                        <w:t xml:space="preserve"> Hayvanları İzleme ve Kontrol </w:t>
                      </w:r>
                      <w:r w:rsidR="005E0C14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34699C" wp14:editId="56C46B46">
                <wp:simplePos x="0" y="0"/>
                <wp:positionH relativeFrom="column">
                  <wp:posOffset>561975</wp:posOffset>
                </wp:positionH>
                <wp:positionV relativeFrom="paragraph">
                  <wp:posOffset>170815</wp:posOffset>
                </wp:positionV>
                <wp:extent cx="1609725" cy="752475"/>
                <wp:effectExtent l="0" t="0" r="28575" b="285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B7831" w:rsidP="0020508E">
                            <w:pPr>
                              <w:jc w:val="center"/>
                            </w:pPr>
                            <w:r>
                              <w:t>Hayvan ve Hayvansal Ürün İthalat</w:t>
                            </w:r>
                            <w:r w:rsidR="005E0C14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4699C" id="Dikdörtgen 50" o:spid="_x0000_s1031" style="position:absolute;margin-left:44.25pt;margin-top:13.45pt;width:126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B7831" w:rsidP="0020508E">
                      <w:pPr>
                        <w:jc w:val="center"/>
                      </w:pPr>
                      <w:r>
                        <w:t>Hayvan ve Hayvansal Ürün İthalat</w:t>
                      </w:r>
                      <w:r w:rsidR="005E0C14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5441F5" wp14:editId="63733290">
                <wp:simplePos x="0" y="0"/>
                <wp:positionH relativeFrom="column">
                  <wp:posOffset>4739005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B7831" w:rsidP="0020508E">
                            <w:pPr>
                              <w:jc w:val="center"/>
                            </w:pPr>
                            <w:r>
                              <w:t>Büyükbaş ve Küçükbaş</w:t>
                            </w:r>
                            <w:r w:rsidR="0042043A">
                              <w:t xml:space="preserve"> Hayvanları İzlenme ve Kontrol</w:t>
                            </w:r>
                            <w:r>
                              <w:t xml:space="preserve"> </w:t>
                            </w:r>
                            <w:r w:rsidR="005E0C14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441F5" id="Dikdörtgen 52" o:spid="_x0000_s1032" style="position:absolute;margin-left:373.15pt;margin-top:7.9pt;width:126.7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B7831" w:rsidP="0020508E">
                      <w:pPr>
                        <w:jc w:val="center"/>
                      </w:pPr>
                      <w:r>
                        <w:t>Büyükbaş ve Küçükbaş</w:t>
                      </w:r>
                      <w:r w:rsidR="0042043A">
                        <w:t xml:space="preserve"> Hayvanları İzlenme ve Kontrol</w:t>
                      </w:r>
                      <w:r>
                        <w:t xml:space="preserve"> </w:t>
                      </w:r>
                      <w:r w:rsidR="005E0C14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67A0FE" wp14:editId="03981295">
                <wp:simplePos x="0" y="0"/>
                <wp:positionH relativeFrom="column">
                  <wp:posOffset>2519680</wp:posOffset>
                </wp:positionH>
                <wp:positionV relativeFrom="paragraph">
                  <wp:posOffset>167005</wp:posOffset>
                </wp:positionV>
                <wp:extent cx="1609725" cy="752475"/>
                <wp:effectExtent l="0" t="0" r="28575" b="28575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B7831" w:rsidP="0020508E">
                            <w:pPr>
                              <w:jc w:val="center"/>
                            </w:pPr>
                            <w:r>
                              <w:t>Hayvan Sağlığı Depo</w:t>
                            </w:r>
                            <w:r w:rsidR="005E0C14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7A0FE" id="Dikdörtgen 53" o:spid="_x0000_s1033" style="position:absolute;margin-left:198.4pt;margin-top:13.15pt;width:126.7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B7831" w:rsidP="0020508E">
                      <w:pPr>
                        <w:jc w:val="center"/>
                      </w:pPr>
                      <w:r>
                        <w:t>Hayvan Sağlığı Depo</w:t>
                      </w:r>
                      <w:r w:rsidR="005E0C14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570126" w:rsidRPr="0020508E" w:rsidRDefault="00673119" w:rsidP="0020508E">
      <w:pPr>
        <w:tabs>
          <w:tab w:val="left" w:pos="27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F257A8" wp14:editId="0E198FAB">
                <wp:simplePos x="0" y="0"/>
                <wp:positionH relativeFrom="column">
                  <wp:posOffset>4024630</wp:posOffset>
                </wp:positionH>
                <wp:positionV relativeFrom="paragraph">
                  <wp:posOffset>2200910</wp:posOffset>
                </wp:positionV>
                <wp:extent cx="762000" cy="0"/>
                <wp:effectExtent l="0" t="0" r="19050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5F7BB" id="Düz Bağlayıcı 2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pt,173.3pt" to="376.9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0D586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28B70F" wp14:editId="0E038D06">
                <wp:simplePos x="0" y="0"/>
                <wp:positionH relativeFrom="column">
                  <wp:posOffset>4838700</wp:posOffset>
                </wp:positionH>
                <wp:positionV relativeFrom="paragraph">
                  <wp:posOffset>1885950</wp:posOffset>
                </wp:positionV>
                <wp:extent cx="1609725" cy="75247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5863" w:rsidRPr="00835B22" w:rsidRDefault="000D5863" w:rsidP="000D5863">
                            <w:r>
                              <w:t>İç Kontrol Görevlisi</w:t>
                            </w:r>
                          </w:p>
                          <w:p w:rsidR="000D5863" w:rsidRDefault="000D5863" w:rsidP="000D58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8B70F" id="Dikdörtgen 18" o:spid="_x0000_s1034" style="position:absolute;margin-left:381pt;margin-top:148.5pt;width:126.75pt;height:5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0D5863" w:rsidRPr="00835B22" w:rsidRDefault="000D5863" w:rsidP="000D5863">
                      <w:r>
                        <w:t>İç Kontrol Görevlisi</w:t>
                      </w:r>
                    </w:p>
                    <w:p w:rsidR="000D5863" w:rsidRDefault="000D5863" w:rsidP="000D58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586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5D91A" wp14:editId="47A67D95">
                <wp:simplePos x="0" y="0"/>
                <wp:positionH relativeFrom="column">
                  <wp:posOffset>6948805</wp:posOffset>
                </wp:positionH>
                <wp:positionV relativeFrom="paragraph">
                  <wp:posOffset>919480</wp:posOffset>
                </wp:positionV>
                <wp:extent cx="1609725" cy="752475"/>
                <wp:effectExtent l="0" t="0" r="28575" b="28575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0D5863" w:rsidP="0020508E">
                            <w:r>
                              <w:t xml:space="preserve">TÜRKVET, </w:t>
                            </w:r>
                            <w:proofErr w:type="gramStart"/>
                            <w:r>
                              <w:t>HİBS  ve</w:t>
                            </w:r>
                            <w:proofErr w:type="gramEnd"/>
                            <w:r>
                              <w:t xml:space="preserve"> Hayvan Hareketleri</w:t>
                            </w:r>
                            <w:r w:rsidR="0042043A">
                              <w:t xml:space="preserve"> </w:t>
                            </w:r>
                            <w:r w:rsidR="00C30B27">
                              <w:t>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5D91A" id="Dikdörtgen 51" o:spid="_x0000_s1035" style="position:absolute;margin-left:547.15pt;margin-top:72.4pt;width:126.7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0D5863" w:rsidP="0020508E">
                      <w:r>
                        <w:t xml:space="preserve">TÜRKVET, </w:t>
                      </w:r>
                      <w:proofErr w:type="gramStart"/>
                      <w:r>
                        <w:t>HİBS  ve</w:t>
                      </w:r>
                      <w:proofErr w:type="gramEnd"/>
                      <w:r>
                        <w:t xml:space="preserve"> Hayvan Hareketleri</w:t>
                      </w:r>
                      <w:r w:rsidR="0042043A">
                        <w:t xml:space="preserve"> </w:t>
                      </w:r>
                      <w:r w:rsidR="00C30B27">
                        <w:t>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2C8D60" wp14:editId="1D388A52">
                <wp:simplePos x="0" y="0"/>
                <wp:positionH relativeFrom="column">
                  <wp:posOffset>2524125</wp:posOffset>
                </wp:positionH>
                <wp:positionV relativeFrom="paragraph">
                  <wp:posOffset>999490</wp:posOffset>
                </wp:positionV>
                <wp:extent cx="1609725" cy="752475"/>
                <wp:effectExtent l="0" t="0" r="28575" b="28575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B27" w:rsidRDefault="0042043A" w:rsidP="00C30B27">
                            <w:pPr>
                              <w:jc w:val="center"/>
                            </w:pPr>
                            <w:r>
                              <w:t>Kedi, Köpek ve Gelincikleri İzleme ve Kontrol</w:t>
                            </w:r>
                            <w:r w:rsidR="005E0C14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C8D60" id="Dikdörtgen 57" o:spid="_x0000_s1036" style="position:absolute;margin-left:198.75pt;margin-top:78.7pt;width:126.75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0B27" w:rsidRDefault="0042043A" w:rsidP="00C30B27">
                      <w:pPr>
                        <w:jc w:val="center"/>
                      </w:pPr>
                      <w:r>
                        <w:t>Kedi, Köpek ve Gelincikleri İzleme ve Kontrol</w:t>
                      </w:r>
                      <w:r w:rsidR="005E0C14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1F3B97" wp14:editId="523DD47D">
                <wp:simplePos x="0" y="0"/>
                <wp:positionH relativeFrom="column">
                  <wp:posOffset>533400</wp:posOffset>
                </wp:positionH>
                <wp:positionV relativeFrom="paragraph">
                  <wp:posOffset>999490</wp:posOffset>
                </wp:positionV>
                <wp:extent cx="1609725" cy="7524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C14" w:rsidRDefault="0042043A" w:rsidP="005E0C14">
                            <w:pPr>
                              <w:jc w:val="center"/>
                            </w:pPr>
                            <w:r>
                              <w:t xml:space="preserve">Kanatlı Hayvanlar ve Hastalıkları İzleme ve </w:t>
                            </w:r>
                            <w:proofErr w:type="gramStart"/>
                            <w:r>
                              <w:t xml:space="preserve">Kontrol </w:t>
                            </w:r>
                            <w:r w:rsidR="005E0C14">
                              <w:t xml:space="preserve"> Görevlisi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F3B97" id="Dikdörtgen 14" o:spid="_x0000_s1037" style="position:absolute;margin-left:42pt;margin-top:78.7pt;width:126.75pt;height:5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E0C14" w:rsidRDefault="0042043A" w:rsidP="005E0C14">
                      <w:pPr>
                        <w:jc w:val="center"/>
                      </w:pPr>
                      <w:r>
                        <w:t xml:space="preserve">Kanatlı Hayvanlar ve Hastalıkları İzleme ve </w:t>
                      </w:r>
                      <w:proofErr w:type="gramStart"/>
                      <w:r>
                        <w:t xml:space="preserve">Kontrol </w:t>
                      </w:r>
                      <w:r w:rsidR="005E0C14">
                        <w:t xml:space="preserve"> Görevlisi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0DA7F0" wp14:editId="0BF06494">
                <wp:simplePos x="0" y="0"/>
                <wp:positionH relativeFrom="column">
                  <wp:posOffset>4834255</wp:posOffset>
                </wp:positionH>
                <wp:positionV relativeFrom="paragraph">
                  <wp:posOffset>929005</wp:posOffset>
                </wp:positionV>
                <wp:extent cx="1609725" cy="75247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CDF" w:rsidRPr="00835B22" w:rsidRDefault="0042043A" w:rsidP="00080CDF">
                            <w:r>
                              <w:t>Arı ve İpekböcekçiliği Görevlisi</w:t>
                            </w:r>
                          </w:p>
                          <w:p w:rsidR="0042043A" w:rsidRDefault="0042043A" w:rsidP="0042043A">
                            <w:pPr>
                              <w:jc w:val="center"/>
                            </w:pPr>
                          </w:p>
                          <w:p w:rsidR="00080CDF" w:rsidRDefault="00080CDF" w:rsidP="00420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DA7F0" id="Dikdörtgen 16" o:spid="_x0000_s1038" style="position:absolute;margin-left:380.65pt;margin-top:73.15pt;width:126.75pt;height:5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80CDF" w:rsidRPr="00835B22" w:rsidRDefault="0042043A" w:rsidP="00080CDF">
                      <w:r>
                        <w:t>Arı ve İpekböcekçiliği Görevlisi</w:t>
                      </w:r>
                    </w:p>
                    <w:p w:rsidR="0042043A" w:rsidRDefault="0042043A" w:rsidP="0042043A">
                      <w:pPr>
                        <w:jc w:val="center"/>
                      </w:pPr>
                    </w:p>
                    <w:p w:rsidR="00080CDF" w:rsidRDefault="00080CDF" w:rsidP="00420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4F32B2" wp14:editId="1958A198">
                <wp:simplePos x="0" y="0"/>
                <wp:positionH relativeFrom="column">
                  <wp:posOffset>2414905</wp:posOffset>
                </wp:positionH>
                <wp:positionV relativeFrom="paragraph">
                  <wp:posOffset>1967230</wp:posOffset>
                </wp:positionV>
                <wp:extent cx="1609725" cy="75247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43A" w:rsidRPr="00835B22" w:rsidRDefault="0042043A" w:rsidP="0042043A">
                            <w:r>
                              <w:t>Hayvan ve Hayvansal Ürün İhracat Görevlisi</w:t>
                            </w:r>
                          </w:p>
                          <w:p w:rsidR="0042043A" w:rsidRDefault="0042043A" w:rsidP="0042043A">
                            <w:pPr>
                              <w:jc w:val="center"/>
                            </w:pPr>
                          </w:p>
                          <w:p w:rsidR="0042043A" w:rsidRDefault="0042043A" w:rsidP="00420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F32B2" id="Dikdörtgen 17" o:spid="_x0000_s1039" style="position:absolute;margin-left:190.15pt;margin-top:154.9pt;width:126.75pt;height:5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2043A" w:rsidRPr="00835B22" w:rsidRDefault="0042043A" w:rsidP="0042043A">
                      <w:r>
                        <w:t>Hayvan ve Hayvansal Ürün İhracat Görevlisi</w:t>
                      </w:r>
                    </w:p>
                    <w:p w:rsidR="0042043A" w:rsidRDefault="0042043A" w:rsidP="0042043A">
                      <w:pPr>
                        <w:jc w:val="center"/>
                      </w:pPr>
                    </w:p>
                    <w:p w:rsidR="0042043A" w:rsidRDefault="0042043A" w:rsidP="00420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3C1045" wp14:editId="33490EEB">
                <wp:simplePos x="0" y="0"/>
                <wp:positionH relativeFrom="column">
                  <wp:posOffset>5539105</wp:posOffset>
                </wp:positionH>
                <wp:positionV relativeFrom="paragraph">
                  <wp:posOffset>709930</wp:posOffset>
                </wp:positionV>
                <wp:extent cx="0" cy="171450"/>
                <wp:effectExtent l="0" t="0" r="190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01CD7" id="Düz Bağlayıcı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15pt,55.9pt" to="436.1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FA17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CE1DEC" wp14:editId="425EA453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0" cy="419100"/>
                <wp:effectExtent l="0" t="0" r="19050" b="19050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3E5EC" id="Düz Bağlayıcı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266.6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D1A95D" wp14:editId="125B4C60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2152650" cy="0"/>
                <wp:effectExtent l="0" t="0" r="19050" b="1905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8A963" id="Düz Bağlayıcı 5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436.1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tab/>
      </w:r>
      <w:bookmarkStart w:id="0" w:name="_GoBack"/>
      <w:bookmarkEnd w:id="0"/>
    </w:p>
    <w:sectPr w:rsidR="00570126" w:rsidRPr="0020508E" w:rsidSect="00673119">
      <w:headerReference w:type="default" r:id="rId12"/>
      <w:pgSz w:w="16838" w:h="11906" w:orient="landscape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D69" w:rsidRDefault="008D7D69" w:rsidP="00673119">
      <w:pPr>
        <w:spacing w:after="0" w:line="240" w:lineRule="auto"/>
      </w:pPr>
      <w:r>
        <w:separator/>
      </w:r>
    </w:p>
  </w:endnote>
  <w:endnote w:type="continuationSeparator" w:id="0">
    <w:p w:rsidR="008D7D69" w:rsidRDefault="008D7D69" w:rsidP="006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D69" w:rsidRDefault="008D7D69" w:rsidP="00673119">
      <w:pPr>
        <w:spacing w:after="0" w:line="240" w:lineRule="auto"/>
      </w:pPr>
      <w:r>
        <w:separator/>
      </w:r>
    </w:p>
  </w:footnote>
  <w:footnote w:type="continuationSeparator" w:id="0">
    <w:p w:rsidR="008D7D69" w:rsidRDefault="008D7D69" w:rsidP="0067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5" w:type="dxa"/>
      <w:tblInd w:w="-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702"/>
      <w:gridCol w:w="10918"/>
      <w:gridCol w:w="2695"/>
    </w:tblGrid>
    <w:tr w:rsidR="00673119" w:rsidTr="00673119">
      <w:trPr>
        <w:trHeight w:val="81"/>
      </w:trPr>
      <w:tc>
        <w:tcPr>
          <w:tcW w:w="1702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673119" w:rsidRDefault="00673119" w:rsidP="00673119">
          <w:pPr>
            <w:pStyle w:val="Tabloerii"/>
            <w:spacing w:line="254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w:drawing>
              <wp:inline distT="0" distB="0" distL="0" distR="0" wp14:anchorId="71E8C2B6" wp14:editId="0982A666">
                <wp:extent cx="1076325" cy="409575"/>
                <wp:effectExtent l="0" t="0" r="9525" b="9525"/>
                <wp:docPr id="24" name="Resim 24" descr="tarim-ve-orman-bakanligi-logo-506E96AC6C-see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 descr="tarim-ve-orman-bakanligi-logo-506E96AC6C-see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673119" w:rsidRDefault="00673119" w:rsidP="00673119">
          <w:pPr>
            <w:pStyle w:val="Tabloerii"/>
            <w:spacing w:line="254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 xml:space="preserve">MARDİN İL TARIM VE ORMAN MÜDÜRLÜĞÜ </w:t>
          </w:r>
        </w:p>
        <w:p w:rsidR="00673119" w:rsidRDefault="00673119" w:rsidP="00673119">
          <w:pPr>
            <w:pStyle w:val="Tabloerii"/>
            <w:spacing w:line="254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 xml:space="preserve">HAYVAN SAĞLIĞI VE SU ÜRÜNLERİ </w:t>
          </w:r>
          <w:r>
            <w:rPr>
              <w:rFonts w:asciiTheme="minorHAnsi" w:eastAsia="ArialMT" w:hAnsiTheme="minorHAnsi" w:cstheme="minorHAnsi"/>
            </w:rPr>
            <w:t>ŞUBE MÜDÜRLÜĞÜ ORGANİZASYON ŞEMASI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673119" w:rsidRDefault="00673119" w:rsidP="00673119">
          <w:pPr>
            <w:pStyle w:val="Tabloerii"/>
            <w:snapToGrid w:val="0"/>
            <w:spacing w:line="254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No    :</w:t>
          </w:r>
          <w:proofErr w:type="gramEnd"/>
        </w:p>
      </w:tc>
    </w:tr>
    <w:tr w:rsidR="00673119" w:rsidTr="00673119">
      <w:trPr>
        <w:trHeight w:val="137"/>
      </w:trPr>
      <w:tc>
        <w:tcPr>
          <w:tcW w:w="1702" w:type="dxa"/>
          <w:vMerge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673119" w:rsidRDefault="00673119" w:rsidP="00673119">
          <w:pPr>
            <w:spacing w:after="0"/>
            <w:rPr>
              <w:rFonts w:eastAsia="Andale Sans UI" w:cstheme="minorHAnsi"/>
              <w:kern w:val="2"/>
            </w:rPr>
          </w:pPr>
        </w:p>
      </w:tc>
      <w:tc>
        <w:tcPr>
          <w:tcW w:w="13608" w:type="dxa"/>
          <w:vMerge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673119" w:rsidRDefault="00673119" w:rsidP="00673119">
          <w:pPr>
            <w:spacing w:after="0"/>
            <w:rPr>
              <w:rFonts w:eastAsia="ArialMT" w:cstheme="minorHAnsi"/>
              <w:kern w:val="2"/>
              <w:sz w:val="24"/>
              <w:szCs w:val="24"/>
            </w:rPr>
          </w:pP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673119" w:rsidRDefault="00673119" w:rsidP="00673119">
          <w:pPr>
            <w:pStyle w:val="Tabloerii"/>
            <w:snapToGrid w:val="0"/>
            <w:spacing w:line="254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Tarihi :18</w:t>
          </w:r>
          <w:proofErr w:type="gramEnd"/>
          <w:r>
            <w:rPr>
              <w:rFonts w:asciiTheme="minorHAnsi" w:eastAsia="ArialMT" w:hAnsiTheme="minorHAnsi" w:cstheme="minorHAnsi"/>
              <w:sz w:val="22"/>
              <w:szCs w:val="22"/>
            </w:rPr>
            <w:t>.09.2024</w:t>
          </w:r>
        </w:p>
      </w:tc>
    </w:tr>
    <w:tr w:rsidR="00673119" w:rsidTr="00673119">
      <w:trPr>
        <w:trHeight w:val="177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673119" w:rsidRDefault="00673119" w:rsidP="00673119">
          <w:pPr>
            <w:pStyle w:val="Tabloerii"/>
            <w:spacing w:line="254" w:lineRule="auto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BÖLÜM   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673119" w:rsidRDefault="00673119" w:rsidP="00673119">
          <w:pPr>
            <w:pStyle w:val="Tabloerii"/>
            <w:spacing w:line="254" w:lineRule="auto"/>
            <w:rPr>
              <w:rFonts w:asciiTheme="minorHAnsi" w:eastAsia="ArialMT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5E137F" wp14:editId="721EDA48">
                    <wp:simplePos x="0" y="0"/>
                    <wp:positionH relativeFrom="column">
                      <wp:posOffset>-1079500</wp:posOffset>
                    </wp:positionH>
                    <wp:positionV relativeFrom="paragraph">
                      <wp:posOffset>-60325</wp:posOffset>
                    </wp:positionV>
                    <wp:extent cx="8096250" cy="38100"/>
                    <wp:effectExtent l="0" t="0" r="19050" b="19050"/>
                    <wp:wrapNone/>
                    <wp:docPr id="20" name="Düz Bağlayıcı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8096250" cy="38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8EC5259" id="Düz Bağlayıcı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pt,-4.75pt" to="552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" strokecolor="black [3200]" strokeweight=".5pt">
                    <v:stroke joinstyle="miter"/>
                  </v:line>
                </w:pict>
              </mc:Fallback>
            </mc:AlternateContent>
          </w:r>
          <w:r>
            <w:rPr>
              <w:rFonts w:asciiTheme="minorHAnsi" w:eastAsia="ArialMT" w:hAnsiTheme="minorHAnsi" w:cstheme="minorHAnsi"/>
              <w:sz w:val="22"/>
              <w:szCs w:val="22"/>
            </w:rPr>
            <w:t>MARDİN İL TARIM VE ORMAN MÜDÜRLÜĞÜ</w:t>
          </w:r>
        </w:p>
      </w:tc>
    </w:tr>
    <w:tr w:rsidR="00673119" w:rsidTr="00673119">
      <w:trPr>
        <w:trHeight w:val="25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673119" w:rsidRDefault="00673119" w:rsidP="00673119">
          <w:pPr>
            <w:pStyle w:val="Tabloerii"/>
            <w:spacing w:line="254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ŞEMA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NO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673119" w:rsidRDefault="00673119" w:rsidP="00673119">
          <w:pPr>
            <w:pStyle w:val="Tabloerii"/>
            <w:spacing w:line="254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GTHB.47.İLM.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İKS.ŞMA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.00/01 </w:t>
          </w:r>
        </w:p>
      </w:tc>
    </w:tr>
  </w:tbl>
  <w:p w:rsidR="00673119" w:rsidRDefault="0067311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282"/>
    <w:multiLevelType w:val="hybridMultilevel"/>
    <w:tmpl w:val="B852C974"/>
    <w:lvl w:ilvl="0" w:tplc="04F2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8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4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6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C1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F03F91"/>
    <w:multiLevelType w:val="hybridMultilevel"/>
    <w:tmpl w:val="E40AF694"/>
    <w:lvl w:ilvl="0" w:tplc="476E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4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0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2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0B"/>
    <w:rsid w:val="00080CDF"/>
    <w:rsid w:val="000D5863"/>
    <w:rsid w:val="001A0673"/>
    <w:rsid w:val="001E710B"/>
    <w:rsid w:val="0020508E"/>
    <w:rsid w:val="002224E5"/>
    <w:rsid w:val="003C3689"/>
    <w:rsid w:val="0042043A"/>
    <w:rsid w:val="005E0C14"/>
    <w:rsid w:val="00673119"/>
    <w:rsid w:val="0083085C"/>
    <w:rsid w:val="00835B22"/>
    <w:rsid w:val="008D7D69"/>
    <w:rsid w:val="00B60AA8"/>
    <w:rsid w:val="00C30B27"/>
    <w:rsid w:val="00C32BC8"/>
    <w:rsid w:val="00C44AE7"/>
    <w:rsid w:val="00CB7831"/>
    <w:rsid w:val="00CF794A"/>
    <w:rsid w:val="00DF69B2"/>
    <w:rsid w:val="00F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11C3E4-9B66-4727-AF5A-163E1E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119"/>
  </w:style>
  <w:style w:type="paragraph" w:styleId="Altbilgi">
    <w:name w:val="footer"/>
    <w:basedOn w:val="Normal"/>
    <w:link w:val="AltbilgiChar"/>
    <w:uiPriority w:val="99"/>
    <w:unhideWhenUsed/>
    <w:rsid w:val="0067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119"/>
  </w:style>
  <w:style w:type="paragraph" w:customStyle="1" w:styleId="Tabloerii">
    <w:name w:val="Tablo İçeriği"/>
    <w:basedOn w:val="Normal"/>
    <w:rsid w:val="006731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B8AE-2AD4-4683-A6E9-207ECB7D2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E5E643-893F-4646-8D96-865FE6F0B55E}">
      <dgm:prSet phldrT="[Metin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400"/>
            <a:t>HAYVAN SAĞLIĞI VE SU ÜRÜNLERİ</a:t>
          </a:r>
        </a:p>
        <a:p>
          <a:r>
            <a:rPr lang="tr-TR" sz="1400"/>
            <a:t> ŞUBE MÜDÜRÜ</a:t>
          </a:r>
        </a:p>
      </dgm:t>
    </dgm:pt>
    <dgm:pt modelId="{C9CC463F-B621-4FB9-AC1A-80176A35A414}" type="parTrans" cxnId="{41D0C9D2-B72F-4A05-B6EC-2268272B73A9}">
      <dgm:prSet/>
      <dgm:spPr/>
      <dgm:t>
        <a:bodyPr/>
        <a:lstStyle/>
        <a:p>
          <a:endParaRPr lang="tr-TR"/>
        </a:p>
      </dgm:t>
    </dgm:pt>
    <dgm:pt modelId="{4509A0CB-E464-4147-A196-56269C8A6535}" type="sibTrans" cxnId="{41D0C9D2-B72F-4A05-B6EC-2268272B73A9}">
      <dgm:prSet/>
      <dgm:spPr/>
      <dgm:t>
        <a:bodyPr/>
        <a:lstStyle/>
        <a:p>
          <a:endParaRPr lang="tr-TR"/>
        </a:p>
      </dgm:t>
    </dgm:pt>
    <dgm:pt modelId="{D711902E-730D-40D2-98B2-79ADFCF75A67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İdari İşler ve Koordinasyon Görevlisi</a:t>
          </a:r>
        </a:p>
      </dgm:t>
    </dgm:pt>
    <dgm:pt modelId="{E7833615-C94B-4825-8408-E57A1AD8EDC3}" type="parTrans" cxnId="{DFD66C29-3674-45C6-B158-59F2F9E25ED1}">
      <dgm:prSet/>
      <dgm:spPr/>
      <dgm:t>
        <a:bodyPr/>
        <a:lstStyle/>
        <a:p>
          <a:endParaRPr lang="tr-TR"/>
        </a:p>
      </dgm:t>
    </dgm:pt>
    <dgm:pt modelId="{BA4BCC97-16B8-49DB-BE3C-69F99D3985AC}" type="sibTrans" cxnId="{DFD66C29-3674-45C6-B158-59F2F9E25ED1}">
      <dgm:prSet/>
      <dgm:spPr/>
      <dgm:t>
        <a:bodyPr/>
        <a:lstStyle/>
        <a:p>
          <a:endParaRPr lang="tr-TR"/>
        </a:p>
      </dgm:t>
    </dgm:pt>
    <dgm:pt modelId="{891783AB-B223-44D7-A721-33869F1C4938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Ruhsatlandırma ve Kontrol Görevlisi</a:t>
          </a:r>
        </a:p>
      </dgm:t>
    </dgm:pt>
    <dgm:pt modelId="{B18B3FB8-D1B7-4091-B1A8-800B85E7EDBB}" type="parTrans" cxnId="{B21829E1-EFEB-47F0-BDA7-71F7E6440B46}">
      <dgm:prSet/>
      <dgm:spPr/>
      <dgm:t>
        <a:bodyPr/>
        <a:lstStyle/>
        <a:p>
          <a:endParaRPr lang="tr-TR"/>
        </a:p>
      </dgm:t>
    </dgm:pt>
    <dgm:pt modelId="{45AB72C8-CF6A-4825-991E-52D1632DFC72}" type="sibTrans" cxnId="{B21829E1-EFEB-47F0-BDA7-71F7E6440B46}">
      <dgm:prSet/>
      <dgm:spPr/>
      <dgm:t>
        <a:bodyPr/>
        <a:lstStyle/>
        <a:p>
          <a:endParaRPr lang="tr-TR"/>
        </a:p>
      </dgm:t>
    </dgm:pt>
    <dgm:pt modelId="{28D60E24-503F-4C32-BD94-4E36FEA81D10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Balıkçılık ve Su Ürünleri Görevlisi</a:t>
          </a:r>
        </a:p>
      </dgm:t>
    </dgm:pt>
    <dgm:pt modelId="{E524FB3F-31C0-42A7-A331-B413479A7F7A}" type="parTrans" cxnId="{2CDFF290-8A36-457D-8E79-E886D32DEB97}">
      <dgm:prSet/>
      <dgm:spPr/>
      <dgm:t>
        <a:bodyPr/>
        <a:lstStyle/>
        <a:p>
          <a:endParaRPr lang="tr-TR"/>
        </a:p>
      </dgm:t>
    </dgm:pt>
    <dgm:pt modelId="{37DE91B3-FE22-446E-AF2B-53FC1ACB31AC}" type="sibTrans" cxnId="{2CDFF290-8A36-457D-8E79-E886D32DEB97}">
      <dgm:prSet/>
      <dgm:spPr/>
      <dgm:t>
        <a:bodyPr/>
        <a:lstStyle/>
        <a:p>
          <a:endParaRPr lang="tr-TR"/>
        </a:p>
      </dgm:t>
    </dgm:pt>
    <dgm:pt modelId="{0B6F203D-7DE7-44B5-AC6A-D9850358F81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Hayvan ve Hayvan Maddeleri Hareketi Görevlisi</a:t>
          </a:r>
        </a:p>
      </dgm:t>
    </dgm:pt>
    <dgm:pt modelId="{35B43D21-7C45-4EA0-ACD3-0DFBEB97FF89}" type="parTrans" cxnId="{996DE956-2A77-4785-B0CE-A2D09B2B5B78}">
      <dgm:prSet/>
      <dgm:spPr/>
      <dgm:t>
        <a:bodyPr/>
        <a:lstStyle/>
        <a:p>
          <a:endParaRPr lang="tr-TR"/>
        </a:p>
      </dgm:t>
    </dgm:pt>
    <dgm:pt modelId="{8E3FF44D-D752-4F47-8D5B-2C26FCDA33C7}" type="sibTrans" cxnId="{996DE956-2A77-4785-B0CE-A2D09B2B5B78}">
      <dgm:prSet/>
      <dgm:spPr/>
      <dgm:t>
        <a:bodyPr/>
        <a:lstStyle/>
        <a:p>
          <a:endParaRPr lang="tr-TR"/>
        </a:p>
      </dgm:t>
    </dgm:pt>
    <dgm:pt modelId="{E80B1090-6AF2-41A8-8466-01082AAB51B8}" type="pres">
      <dgm:prSet presAssocID="{5B9FB8AE-2AD4-4683-A6E9-207ECB7D2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BD18C7D-F5E3-4AE3-937C-1865838563F1}" type="pres">
      <dgm:prSet presAssocID="{52E5E643-893F-4646-8D96-865FE6F0B55E}" presName="hierRoot1" presStyleCnt="0">
        <dgm:presLayoutVars>
          <dgm:hierBranch val="init"/>
        </dgm:presLayoutVars>
      </dgm:prSet>
      <dgm:spPr/>
    </dgm:pt>
    <dgm:pt modelId="{E2937B6E-4D03-4E19-BDBD-AB01B23B2BAE}" type="pres">
      <dgm:prSet presAssocID="{52E5E643-893F-4646-8D96-865FE6F0B55E}" presName="rootComposite1" presStyleCnt="0"/>
      <dgm:spPr/>
    </dgm:pt>
    <dgm:pt modelId="{2F6C7458-5A3B-4942-BB90-A78B2F3E4222}" type="pres">
      <dgm:prSet presAssocID="{52E5E643-893F-4646-8D96-865FE6F0B55E}" presName="rootText1" presStyleLbl="node0" presStyleIdx="0" presStyleCnt="1" custScaleX="28389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FD244B-FA78-46D0-82C0-FE2C3948D0A7}" type="pres">
      <dgm:prSet presAssocID="{52E5E643-893F-4646-8D96-865FE6F0B55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AEADE9A7-1A5F-4F32-BD83-786A4A6C3B3C}" type="pres">
      <dgm:prSet presAssocID="{52E5E643-893F-4646-8D96-865FE6F0B55E}" presName="hierChild2" presStyleCnt="0"/>
      <dgm:spPr/>
    </dgm:pt>
    <dgm:pt modelId="{1F590A0A-69CD-420C-84AA-1651DD4B96D4}" type="pres">
      <dgm:prSet presAssocID="{E7833615-C94B-4825-8408-E57A1AD8EDC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E73E68AB-2CFE-441E-9764-B424B669F535}" type="pres">
      <dgm:prSet presAssocID="{D711902E-730D-40D2-98B2-79ADFCF75A67}" presName="hierRoot2" presStyleCnt="0">
        <dgm:presLayoutVars>
          <dgm:hierBranch val="init"/>
        </dgm:presLayoutVars>
      </dgm:prSet>
      <dgm:spPr/>
    </dgm:pt>
    <dgm:pt modelId="{8B6F8CA3-906E-43B6-8514-9D3AC99A6714}" type="pres">
      <dgm:prSet presAssocID="{D711902E-730D-40D2-98B2-79ADFCF75A67}" presName="rootComposite" presStyleCnt="0"/>
      <dgm:spPr/>
    </dgm:pt>
    <dgm:pt modelId="{1AD63B04-9041-4644-857E-322DCCD2F2A0}" type="pres">
      <dgm:prSet presAssocID="{D711902E-730D-40D2-98B2-79ADFCF75A67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3706F-7132-412F-9849-3AB360D983E4}" type="pres">
      <dgm:prSet presAssocID="{D711902E-730D-40D2-98B2-79ADFCF75A67}" presName="rootConnector" presStyleLbl="node2" presStyleIdx="0" presStyleCnt="4"/>
      <dgm:spPr/>
      <dgm:t>
        <a:bodyPr/>
        <a:lstStyle/>
        <a:p>
          <a:endParaRPr lang="tr-TR"/>
        </a:p>
      </dgm:t>
    </dgm:pt>
    <dgm:pt modelId="{207C54A7-B9A6-4ADD-BDF0-F6B88A831E9E}" type="pres">
      <dgm:prSet presAssocID="{D711902E-730D-40D2-98B2-79ADFCF75A67}" presName="hierChild4" presStyleCnt="0"/>
      <dgm:spPr/>
    </dgm:pt>
    <dgm:pt modelId="{5A0075D9-FEFB-4CF3-A407-5FE1D1BA279C}" type="pres">
      <dgm:prSet presAssocID="{D711902E-730D-40D2-98B2-79ADFCF75A67}" presName="hierChild5" presStyleCnt="0"/>
      <dgm:spPr/>
    </dgm:pt>
    <dgm:pt modelId="{5581A9E3-928A-4A10-9F28-93895AE0F03F}" type="pres">
      <dgm:prSet presAssocID="{B18B3FB8-D1B7-4091-B1A8-800B85E7EDBB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3F624ED-E643-4904-8727-3A5A2D5A38F5}" type="pres">
      <dgm:prSet presAssocID="{891783AB-B223-44D7-A721-33869F1C4938}" presName="hierRoot2" presStyleCnt="0">
        <dgm:presLayoutVars>
          <dgm:hierBranch val="init"/>
        </dgm:presLayoutVars>
      </dgm:prSet>
      <dgm:spPr/>
    </dgm:pt>
    <dgm:pt modelId="{C2865E75-ED21-40B4-B472-9D43CF7C31F2}" type="pres">
      <dgm:prSet presAssocID="{891783AB-B223-44D7-A721-33869F1C4938}" presName="rootComposite" presStyleCnt="0"/>
      <dgm:spPr/>
    </dgm:pt>
    <dgm:pt modelId="{0A6924D6-58EF-4B28-9895-A2EB04BDE923}" type="pres">
      <dgm:prSet presAssocID="{891783AB-B223-44D7-A721-33869F1C493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2ECEF6E-A642-4A06-BCCF-646507FEF457}" type="pres">
      <dgm:prSet presAssocID="{891783AB-B223-44D7-A721-33869F1C4938}" presName="rootConnector" presStyleLbl="node2" presStyleIdx="1" presStyleCnt="4"/>
      <dgm:spPr/>
      <dgm:t>
        <a:bodyPr/>
        <a:lstStyle/>
        <a:p>
          <a:endParaRPr lang="tr-TR"/>
        </a:p>
      </dgm:t>
    </dgm:pt>
    <dgm:pt modelId="{06D78DB2-C72E-4365-968C-9410DD33C637}" type="pres">
      <dgm:prSet presAssocID="{891783AB-B223-44D7-A721-33869F1C4938}" presName="hierChild4" presStyleCnt="0"/>
      <dgm:spPr/>
    </dgm:pt>
    <dgm:pt modelId="{0D0919B0-E759-474A-83CE-664C66211E12}" type="pres">
      <dgm:prSet presAssocID="{891783AB-B223-44D7-A721-33869F1C4938}" presName="hierChild5" presStyleCnt="0"/>
      <dgm:spPr/>
    </dgm:pt>
    <dgm:pt modelId="{D0BE8F4C-400B-43DC-8997-BB6E37AA0ABD}" type="pres">
      <dgm:prSet presAssocID="{E524FB3F-31C0-42A7-A331-B413479A7F7A}" presName="Name37" presStyleLbl="parChTrans1D2" presStyleIdx="2" presStyleCnt="4"/>
      <dgm:spPr/>
      <dgm:t>
        <a:bodyPr/>
        <a:lstStyle/>
        <a:p>
          <a:endParaRPr lang="tr-TR"/>
        </a:p>
      </dgm:t>
    </dgm:pt>
    <dgm:pt modelId="{5E5727C4-E987-4CB8-84F9-D5BF2F632C82}" type="pres">
      <dgm:prSet presAssocID="{28D60E24-503F-4C32-BD94-4E36FEA81D10}" presName="hierRoot2" presStyleCnt="0">
        <dgm:presLayoutVars>
          <dgm:hierBranch val="init"/>
        </dgm:presLayoutVars>
      </dgm:prSet>
      <dgm:spPr/>
    </dgm:pt>
    <dgm:pt modelId="{CB311616-1FD8-4EE5-83A2-96016A4FA34F}" type="pres">
      <dgm:prSet presAssocID="{28D60E24-503F-4C32-BD94-4E36FEA81D10}" presName="rootComposite" presStyleCnt="0"/>
      <dgm:spPr/>
    </dgm:pt>
    <dgm:pt modelId="{E9947EB7-F4BE-4285-AEA6-AB834F1A1640}" type="pres">
      <dgm:prSet presAssocID="{28D60E24-503F-4C32-BD94-4E36FEA81D10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0261E4-7CAA-44B9-89BB-45F02CD5C0C3}" type="pres">
      <dgm:prSet presAssocID="{28D60E24-503F-4C32-BD94-4E36FEA81D10}" presName="rootConnector" presStyleLbl="node2" presStyleIdx="2" presStyleCnt="4"/>
      <dgm:spPr/>
      <dgm:t>
        <a:bodyPr/>
        <a:lstStyle/>
        <a:p>
          <a:endParaRPr lang="tr-TR"/>
        </a:p>
      </dgm:t>
    </dgm:pt>
    <dgm:pt modelId="{66F67398-DEC6-4D30-B0A8-8D1AEED808A0}" type="pres">
      <dgm:prSet presAssocID="{28D60E24-503F-4C32-BD94-4E36FEA81D10}" presName="hierChild4" presStyleCnt="0"/>
      <dgm:spPr/>
    </dgm:pt>
    <dgm:pt modelId="{50312233-DDF8-4B44-B360-C48370BB2BF5}" type="pres">
      <dgm:prSet presAssocID="{28D60E24-503F-4C32-BD94-4E36FEA81D10}" presName="hierChild5" presStyleCnt="0"/>
      <dgm:spPr/>
    </dgm:pt>
    <dgm:pt modelId="{572684F2-C9B8-4AEB-93E2-797FD9E69A38}" type="pres">
      <dgm:prSet presAssocID="{35B43D21-7C45-4EA0-ACD3-0DFBEB97FF89}" presName="Name37" presStyleLbl="parChTrans1D2" presStyleIdx="3" presStyleCnt="4"/>
      <dgm:spPr/>
      <dgm:t>
        <a:bodyPr/>
        <a:lstStyle/>
        <a:p>
          <a:endParaRPr lang="tr-TR"/>
        </a:p>
      </dgm:t>
    </dgm:pt>
    <dgm:pt modelId="{6CF253D2-A515-460F-86EE-E6504058B896}" type="pres">
      <dgm:prSet presAssocID="{0B6F203D-7DE7-44B5-AC6A-D9850358F815}" presName="hierRoot2" presStyleCnt="0">
        <dgm:presLayoutVars>
          <dgm:hierBranch val="init"/>
        </dgm:presLayoutVars>
      </dgm:prSet>
      <dgm:spPr/>
    </dgm:pt>
    <dgm:pt modelId="{6B54DA89-530C-461A-9780-9CCEE3143FD3}" type="pres">
      <dgm:prSet presAssocID="{0B6F203D-7DE7-44B5-AC6A-D9850358F815}" presName="rootComposite" presStyleCnt="0"/>
      <dgm:spPr/>
    </dgm:pt>
    <dgm:pt modelId="{0B47A963-B081-4B56-B097-93DCC3DDCBE2}" type="pres">
      <dgm:prSet presAssocID="{0B6F203D-7DE7-44B5-AC6A-D9850358F81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B7A305-D8DE-44DB-9933-DF430FB75844}" type="pres">
      <dgm:prSet presAssocID="{0B6F203D-7DE7-44B5-AC6A-D9850358F815}" presName="rootConnector" presStyleLbl="node2" presStyleIdx="3" presStyleCnt="4"/>
      <dgm:spPr/>
      <dgm:t>
        <a:bodyPr/>
        <a:lstStyle/>
        <a:p>
          <a:endParaRPr lang="tr-TR"/>
        </a:p>
      </dgm:t>
    </dgm:pt>
    <dgm:pt modelId="{E8D0D8EE-EF34-40BC-AE83-605F3FACFCF3}" type="pres">
      <dgm:prSet presAssocID="{0B6F203D-7DE7-44B5-AC6A-D9850358F815}" presName="hierChild4" presStyleCnt="0"/>
      <dgm:spPr/>
    </dgm:pt>
    <dgm:pt modelId="{764243F6-BA25-4E9D-B5D6-999FA9115EDC}" type="pres">
      <dgm:prSet presAssocID="{0B6F203D-7DE7-44B5-AC6A-D9850358F815}" presName="hierChild5" presStyleCnt="0"/>
      <dgm:spPr/>
    </dgm:pt>
    <dgm:pt modelId="{A8E64A0F-1842-46C8-AC18-EDE916D72848}" type="pres">
      <dgm:prSet presAssocID="{52E5E643-893F-4646-8D96-865FE6F0B55E}" presName="hierChild3" presStyleCnt="0"/>
      <dgm:spPr/>
    </dgm:pt>
  </dgm:ptLst>
  <dgm:cxnLst>
    <dgm:cxn modelId="{38DDB36B-4EB9-40EE-86C0-0557CB268AA4}" type="presOf" srcId="{B18B3FB8-D1B7-4091-B1A8-800B85E7EDBB}" destId="{5581A9E3-928A-4A10-9F28-93895AE0F03F}" srcOrd="0" destOrd="0" presId="urn:microsoft.com/office/officeart/2005/8/layout/orgChart1"/>
    <dgm:cxn modelId="{14ED1D07-CE74-4790-93DB-5DA5ADAF976E}" type="presOf" srcId="{28D60E24-503F-4C32-BD94-4E36FEA81D10}" destId="{E9947EB7-F4BE-4285-AEA6-AB834F1A1640}" srcOrd="0" destOrd="0" presId="urn:microsoft.com/office/officeart/2005/8/layout/orgChart1"/>
    <dgm:cxn modelId="{DFD66C29-3674-45C6-B158-59F2F9E25ED1}" srcId="{52E5E643-893F-4646-8D96-865FE6F0B55E}" destId="{D711902E-730D-40D2-98B2-79ADFCF75A67}" srcOrd="0" destOrd="0" parTransId="{E7833615-C94B-4825-8408-E57A1AD8EDC3}" sibTransId="{BA4BCC97-16B8-49DB-BE3C-69F99D3985AC}"/>
    <dgm:cxn modelId="{EDF4EBD3-AA7A-4A40-9964-CF147DD5C8A4}" type="presOf" srcId="{5B9FB8AE-2AD4-4683-A6E9-207ECB7D252E}" destId="{E80B1090-6AF2-41A8-8466-01082AAB51B8}" srcOrd="0" destOrd="0" presId="urn:microsoft.com/office/officeart/2005/8/layout/orgChart1"/>
    <dgm:cxn modelId="{677086A3-1DC4-4635-B1F1-5CACF5B5F696}" type="presOf" srcId="{0B6F203D-7DE7-44B5-AC6A-D9850358F815}" destId="{53B7A305-D8DE-44DB-9933-DF430FB75844}" srcOrd="1" destOrd="0" presId="urn:microsoft.com/office/officeart/2005/8/layout/orgChart1"/>
    <dgm:cxn modelId="{A6987DBC-241F-47AE-9BD4-815C30A09B43}" type="presOf" srcId="{891783AB-B223-44D7-A721-33869F1C4938}" destId="{0A6924D6-58EF-4B28-9895-A2EB04BDE923}" srcOrd="0" destOrd="0" presId="urn:microsoft.com/office/officeart/2005/8/layout/orgChart1"/>
    <dgm:cxn modelId="{E7CFE1BE-1881-40CC-8EBA-14F6E97AD752}" type="presOf" srcId="{D711902E-730D-40D2-98B2-79ADFCF75A67}" destId="{1AD63B04-9041-4644-857E-322DCCD2F2A0}" srcOrd="0" destOrd="0" presId="urn:microsoft.com/office/officeart/2005/8/layout/orgChart1"/>
    <dgm:cxn modelId="{B21829E1-EFEB-47F0-BDA7-71F7E6440B46}" srcId="{52E5E643-893F-4646-8D96-865FE6F0B55E}" destId="{891783AB-B223-44D7-A721-33869F1C4938}" srcOrd="1" destOrd="0" parTransId="{B18B3FB8-D1B7-4091-B1A8-800B85E7EDBB}" sibTransId="{45AB72C8-CF6A-4825-991E-52D1632DFC72}"/>
    <dgm:cxn modelId="{4A104221-77C0-4695-86D4-BAAE329F3102}" type="presOf" srcId="{E7833615-C94B-4825-8408-E57A1AD8EDC3}" destId="{1F590A0A-69CD-420C-84AA-1651DD4B96D4}" srcOrd="0" destOrd="0" presId="urn:microsoft.com/office/officeart/2005/8/layout/orgChart1"/>
    <dgm:cxn modelId="{41D0C9D2-B72F-4A05-B6EC-2268272B73A9}" srcId="{5B9FB8AE-2AD4-4683-A6E9-207ECB7D252E}" destId="{52E5E643-893F-4646-8D96-865FE6F0B55E}" srcOrd="0" destOrd="0" parTransId="{C9CC463F-B621-4FB9-AC1A-80176A35A414}" sibTransId="{4509A0CB-E464-4147-A196-56269C8A6535}"/>
    <dgm:cxn modelId="{AC63CB47-7341-4260-89D4-7EA2A2265029}" type="presOf" srcId="{52E5E643-893F-4646-8D96-865FE6F0B55E}" destId="{F2FD244B-FA78-46D0-82C0-FE2C3948D0A7}" srcOrd="1" destOrd="0" presId="urn:microsoft.com/office/officeart/2005/8/layout/orgChart1"/>
    <dgm:cxn modelId="{925F7F67-CA77-441A-BBFB-7D6EB4420E03}" type="presOf" srcId="{28D60E24-503F-4C32-BD94-4E36FEA81D10}" destId="{B60261E4-7CAA-44B9-89BB-45F02CD5C0C3}" srcOrd="1" destOrd="0" presId="urn:microsoft.com/office/officeart/2005/8/layout/orgChart1"/>
    <dgm:cxn modelId="{384ECE84-0689-4F04-96D5-C5F2369D5B4B}" type="presOf" srcId="{E524FB3F-31C0-42A7-A331-B413479A7F7A}" destId="{D0BE8F4C-400B-43DC-8997-BB6E37AA0ABD}" srcOrd="0" destOrd="0" presId="urn:microsoft.com/office/officeart/2005/8/layout/orgChart1"/>
    <dgm:cxn modelId="{6EF8697C-1A78-4D2B-BA6A-55487231C721}" type="presOf" srcId="{52E5E643-893F-4646-8D96-865FE6F0B55E}" destId="{2F6C7458-5A3B-4942-BB90-A78B2F3E4222}" srcOrd="0" destOrd="0" presId="urn:microsoft.com/office/officeart/2005/8/layout/orgChart1"/>
    <dgm:cxn modelId="{3C365282-BE47-4745-B786-6D97E96BB31E}" type="presOf" srcId="{D711902E-730D-40D2-98B2-79ADFCF75A67}" destId="{5A13706F-7132-412F-9849-3AB360D983E4}" srcOrd="1" destOrd="0" presId="urn:microsoft.com/office/officeart/2005/8/layout/orgChart1"/>
    <dgm:cxn modelId="{8498B1A8-6E3F-42E8-B69F-84D2A254B6EE}" type="presOf" srcId="{35B43D21-7C45-4EA0-ACD3-0DFBEB97FF89}" destId="{572684F2-C9B8-4AEB-93E2-797FD9E69A38}" srcOrd="0" destOrd="0" presId="urn:microsoft.com/office/officeart/2005/8/layout/orgChart1"/>
    <dgm:cxn modelId="{BE47E470-4E80-4CBB-BC50-A3470B71B515}" type="presOf" srcId="{891783AB-B223-44D7-A721-33869F1C4938}" destId="{C2ECEF6E-A642-4A06-BCCF-646507FEF457}" srcOrd="1" destOrd="0" presId="urn:microsoft.com/office/officeart/2005/8/layout/orgChart1"/>
    <dgm:cxn modelId="{996DE956-2A77-4785-B0CE-A2D09B2B5B78}" srcId="{52E5E643-893F-4646-8D96-865FE6F0B55E}" destId="{0B6F203D-7DE7-44B5-AC6A-D9850358F815}" srcOrd="3" destOrd="0" parTransId="{35B43D21-7C45-4EA0-ACD3-0DFBEB97FF89}" sibTransId="{8E3FF44D-D752-4F47-8D5B-2C26FCDA33C7}"/>
    <dgm:cxn modelId="{AAC39146-BE97-4464-AE6B-1EDBD1A8938A}" type="presOf" srcId="{0B6F203D-7DE7-44B5-AC6A-D9850358F815}" destId="{0B47A963-B081-4B56-B097-93DCC3DDCBE2}" srcOrd="0" destOrd="0" presId="urn:microsoft.com/office/officeart/2005/8/layout/orgChart1"/>
    <dgm:cxn modelId="{2CDFF290-8A36-457D-8E79-E886D32DEB97}" srcId="{52E5E643-893F-4646-8D96-865FE6F0B55E}" destId="{28D60E24-503F-4C32-BD94-4E36FEA81D10}" srcOrd="2" destOrd="0" parTransId="{E524FB3F-31C0-42A7-A331-B413479A7F7A}" sibTransId="{37DE91B3-FE22-446E-AF2B-53FC1ACB31AC}"/>
    <dgm:cxn modelId="{0D92927F-E76D-4895-8F92-85CB9D6C75BB}" type="presParOf" srcId="{E80B1090-6AF2-41A8-8466-01082AAB51B8}" destId="{ABD18C7D-F5E3-4AE3-937C-1865838563F1}" srcOrd="0" destOrd="0" presId="urn:microsoft.com/office/officeart/2005/8/layout/orgChart1"/>
    <dgm:cxn modelId="{F78705B9-B563-42D6-93FC-CC779A978973}" type="presParOf" srcId="{ABD18C7D-F5E3-4AE3-937C-1865838563F1}" destId="{E2937B6E-4D03-4E19-BDBD-AB01B23B2BAE}" srcOrd="0" destOrd="0" presId="urn:microsoft.com/office/officeart/2005/8/layout/orgChart1"/>
    <dgm:cxn modelId="{B80D1031-CDD3-4829-AB9F-D26EAC241CA0}" type="presParOf" srcId="{E2937B6E-4D03-4E19-BDBD-AB01B23B2BAE}" destId="{2F6C7458-5A3B-4942-BB90-A78B2F3E4222}" srcOrd="0" destOrd="0" presId="urn:microsoft.com/office/officeart/2005/8/layout/orgChart1"/>
    <dgm:cxn modelId="{C91EDEE1-C29C-4DFE-9FB3-1308937694D4}" type="presParOf" srcId="{E2937B6E-4D03-4E19-BDBD-AB01B23B2BAE}" destId="{F2FD244B-FA78-46D0-82C0-FE2C3948D0A7}" srcOrd="1" destOrd="0" presId="urn:microsoft.com/office/officeart/2005/8/layout/orgChart1"/>
    <dgm:cxn modelId="{B94F88DD-C7B2-4270-90BB-48B4EF2A61A5}" type="presParOf" srcId="{ABD18C7D-F5E3-4AE3-937C-1865838563F1}" destId="{AEADE9A7-1A5F-4F32-BD83-786A4A6C3B3C}" srcOrd="1" destOrd="0" presId="urn:microsoft.com/office/officeart/2005/8/layout/orgChart1"/>
    <dgm:cxn modelId="{3AB31075-CC80-4B80-9C9B-CE651B3E6B92}" type="presParOf" srcId="{AEADE9A7-1A5F-4F32-BD83-786A4A6C3B3C}" destId="{1F590A0A-69CD-420C-84AA-1651DD4B96D4}" srcOrd="0" destOrd="0" presId="urn:microsoft.com/office/officeart/2005/8/layout/orgChart1"/>
    <dgm:cxn modelId="{9ACB08E7-3B1E-4AD6-AC94-E3C917C931E2}" type="presParOf" srcId="{AEADE9A7-1A5F-4F32-BD83-786A4A6C3B3C}" destId="{E73E68AB-2CFE-441E-9764-B424B669F535}" srcOrd="1" destOrd="0" presId="urn:microsoft.com/office/officeart/2005/8/layout/orgChart1"/>
    <dgm:cxn modelId="{4B2BACCF-5B0B-49CF-86CD-01BF8C289C29}" type="presParOf" srcId="{E73E68AB-2CFE-441E-9764-B424B669F535}" destId="{8B6F8CA3-906E-43B6-8514-9D3AC99A6714}" srcOrd="0" destOrd="0" presId="urn:microsoft.com/office/officeart/2005/8/layout/orgChart1"/>
    <dgm:cxn modelId="{A26481DD-CA8A-491D-9C03-9134E9056E49}" type="presParOf" srcId="{8B6F8CA3-906E-43B6-8514-9D3AC99A6714}" destId="{1AD63B04-9041-4644-857E-322DCCD2F2A0}" srcOrd="0" destOrd="0" presId="urn:microsoft.com/office/officeart/2005/8/layout/orgChart1"/>
    <dgm:cxn modelId="{833DABA0-99DF-4F6F-820F-43F4717C17BA}" type="presParOf" srcId="{8B6F8CA3-906E-43B6-8514-9D3AC99A6714}" destId="{5A13706F-7132-412F-9849-3AB360D983E4}" srcOrd="1" destOrd="0" presId="urn:microsoft.com/office/officeart/2005/8/layout/orgChart1"/>
    <dgm:cxn modelId="{4038D357-FB3F-403E-B680-A5712FD2D31E}" type="presParOf" srcId="{E73E68AB-2CFE-441E-9764-B424B669F535}" destId="{207C54A7-B9A6-4ADD-BDF0-F6B88A831E9E}" srcOrd="1" destOrd="0" presId="urn:microsoft.com/office/officeart/2005/8/layout/orgChart1"/>
    <dgm:cxn modelId="{FE0EE844-BF64-449E-9552-5CB77022CE6D}" type="presParOf" srcId="{E73E68AB-2CFE-441E-9764-B424B669F535}" destId="{5A0075D9-FEFB-4CF3-A407-5FE1D1BA279C}" srcOrd="2" destOrd="0" presId="urn:microsoft.com/office/officeart/2005/8/layout/orgChart1"/>
    <dgm:cxn modelId="{91C19A57-3C31-4277-A0A7-2C187B9D5918}" type="presParOf" srcId="{AEADE9A7-1A5F-4F32-BD83-786A4A6C3B3C}" destId="{5581A9E3-928A-4A10-9F28-93895AE0F03F}" srcOrd="2" destOrd="0" presId="urn:microsoft.com/office/officeart/2005/8/layout/orgChart1"/>
    <dgm:cxn modelId="{2D17D0F8-407C-4CF4-B145-D71300759B97}" type="presParOf" srcId="{AEADE9A7-1A5F-4F32-BD83-786A4A6C3B3C}" destId="{B3F624ED-E643-4904-8727-3A5A2D5A38F5}" srcOrd="3" destOrd="0" presId="urn:microsoft.com/office/officeart/2005/8/layout/orgChart1"/>
    <dgm:cxn modelId="{88C1FC79-1135-43DF-BDE3-FDF8C878DA6F}" type="presParOf" srcId="{B3F624ED-E643-4904-8727-3A5A2D5A38F5}" destId="{C2865E75-ED21-40B4-B472-9D43CF7C31F2}" srcOrd="0" destOrd="0" presId="urn:microsoft.com/office/officeart/2005/8/layout/orgChart1"/>
    <dgm:cxn modelId="{C680FD89-7E07-40FD-BA7F-F15EC4CC53C5}" type="presParOf" srcId="{C2865E75-ED21-40B4-B472-9D43CF7C31F2}" destId="{0A6924D6-58EF-4B28-9895-A2EB04BDE923}" srcOrd="0" destOrd="0" presId="urn:microsoft.com/office/officeart/2005/8/layout/orgChart1"/>
    <dgm:cxn modelId="{B6A33049-963D-402D-BA76-30376FDCCC0D}" type="presParOf" srcId="{C2865E75-ED21-40B4-B472-9D43CF7C31F2}" destId="{C2ECEF6E-A642-4A06-BCCF-646507FEF457}" srcOrd="1" destOrd="0" presId="urn:microsoft.com/office/officeart/2005/8/layout/orgChart1"/>
    <dgm:cxn modelId="{36A3AF85-E736-40AC-AB7B-6077A0CE97CB}" type="presParOf" srcId="{B3F624ED-E643-4904-8727-3A5A2D5A38F5}" destId="{06D78DB2-C72E-4365-968C-9410DD33C637}" srcOrd="1" destOrd="0" presId="urn:microsoft.com/office/officeart/2005/8/layout/orgChart1"/>
    <dgm:cxn modelId="{45024FBE-DF56-479C-B478-E48DAE22E2DF}" type="presParOf" srcId="{B3F624ED-E643-4904-8727-3A5A2D5A38F5}" destId="{0D0919B0-E759-474A-83CE-664C66211E12}" srcOrd="2" destOrd="0" presId="urn:microsoft.com/office/officeart/2005/8/layout/orgChart1"/>
    <dgm:cxn modelId="{5D320170-219E-4060-B356-8DE550398FC6}" type="presParOf" srcId="{AEADE9A7-1A5F-4F32-BD83-786A4A6C3B3C}" destId="{D0BE8F4C-400B-43DC-8997-BB6E37AA0ABD}" srcOrd="4" destOrd="0" presId="urn:microsoft.com/office/officeart/2005/8/layout/orgChart1"/>
    <dgm:cxn modelId="{526B56B5-9732-4185-9AEE-80AE51208B71}" type="presParOf" srcId="{AEADE9A7-1A5F-4F32-BD83-786A4A6C3B3C}" destId="{5E5727C4-E987-4CB8-84F9-D5BF2F632C82}" srcOrd="5" destOrd="0" presId="urn:microsoft.com/office/officeart/2005/8/layout/orgChart1"/>
    <dgm:cxn modelId="{7335AED6-D7B1-4D6D-AB08-031E18B249F8}" type="presParOf" srcId="{5E5727C4-E987-4CB8-84F9-D5BF2F632C82}" destId="{CB311616-1FD8-4EE5-83A2-96016A4FA34F}" srcOrd="0" destOrd="0" presId="urn:microsoft.com/office/officeart/2005/8/layout/orgChart1"/>
    <dgm:cxn modelId="{FC3D5616-7631-4E6A-91FE-69B13561351C}" type="presParOf" srcId="{CB311616-1FD8-4EE5-83A2-96016A4FA34F}" destId="{E9947EB7-F4BE-4285-AEA6-AB834F1A1640}" srcOrd="0" destOrd="0" presId="urn:microsoft.com/office/officeart/2005/8/layout/orgChart1"/>
    <dgm:cxn modelId="{676D17DE-F8CD-4B97-9F29-F0422C3300F7}" type="presParOf" srcId="{CB311616-1FD8-4EE5-83A2-96016A4FA34F}" destId="{B60261E4-7CAA-44B9-89BB-45F02CD5C0C3}" srcOrd="1" destOrd="0" presId="urn:microsoft.com/office/officeart/2005/8/layout/orgChart1"/>
    <dgm:cxn modelId="{E40840A0-15DD-40E0-9E58-3A89D26C2423}" type="presParOf" srcId="{5E5727C4-E987-4CB8-84F9-D5BF2F632C82}" destId="{66F67398-DEC6-4D30-B0A8-8D1AEED808A0}" srcOrd="1" destOrd="0" presId="urn:microsoft.com/office/officeart/2005/8/layout/orgChart1"/>
    <dgm:cxn modelId="{7C6375FC-AB03-48D6-BC4A-F332C55420F8}" type="presParOf" srcId="{5E5727C4-E987-4CB8-84F9-D5BF2F632C82}" destId="{50312233-DDF8-4B44-B360-C48370BB2BF5}" srcOrd="2" destOrd="0" presId="urn:microsoft.com/office/officeart/2005/8/layout/orgChart1"/>
    <dgm:cxn modelId="{357445E4-1ABF-4194-8E12-57D0D30006E5}" type="presParOf" srcId="{AEADE9A7-1A5F-4F32-BD83-786A4A6C3B3C}" destId="{572684F2-C9B8-4AEB-93E2-797FD9E69A38}" srcOrd="6" destOrd="0" presId="urn:microsoft.com/office/officeart/2005/8/layout/orgChart1"/>
    <dgm:cxn modelId="{D9A0A9F3-2AB3-413D-8B56-1B6F909EEFF7}" type="presParOf" srcId="{AEADE9A7-1A5F-4F32-BD83-786A4A6C3B3C}" destId="{6CF253D2-A515-460F-86EE-E6504058B896}" srcOrd="7" destOrd="0" presId="urn:microsoft.com/office/officeart/2005/8/layout/orgChart1"/>
    <dgm:cxn modelId="{DA8D2166-F567-4E7B-92A6-2E01B94F4326}" type="presParOf" srcId="{6CF253D2-A515-460F-86EE-E6504058B896}" destId="{6B54DA89-530C-461A-9780-9CCEE3143FD3}" srcOrd="0" destOrd="0" presId="urn:microsoft.com/office/officeart/2005/8/layout/orgChart1"/>
    <dgm:cxn modelId="{DCCB923E-5DFA-46D0-A509-362B890D8AAA}" type="presParOf" srcId="{6B54DA89-530C-461A-9780-9CCEE3143FD3}" destId="{0B47A963-B081-4B56-B097-93DCC3DDCBE2}" srcOrd="0" destOrd="0" presId="urn:microsoft.com/office/officeart/2005/8/layout/orgChart1"/>
    <dgm:cxn modelId="{379AB083-9007-49CF-BA25-479BE888BC51}" type="presParOf" srcId="{6B54DA89-530C-461A-9780-9CCEE3143FD3}" destId="{53B7A305-D8DE-44DB-9933-DF430FB75844}" srcOrd="1" destOrd="0" presId="urn:microsoft.com/office/officeart/2005/8/layout/orgChart1"/>
    <dgm:cxn modelId="{4ACB1C98-E49E-4124-A8EE-A6758832B74B}" type="presParOf" srcId="{6CF253D2-A515-460F-86EE-E6504058B896}" destId="{E8D0D8EE-EF34-40BC-AE83-605F3FACFCF3}" srcOrd="1" destOrd="0" presId="urn:microsoft.com/office/officeart/2005/8/layout/orgChart1"/>
    <dgm:cxn modelId="{4552861D-7EEE-45BC-80EA-C069BD193F37}" type="presParOf" srcId="{6CF253D2-A515-460F-86EE-E6504058B896}" destId="{764243F6-BA25-4E9D-B5D6-999FA9115EDC}" srcOrd="2" destOrd="0" presId="urn:microsoft.com/office/officeart/2005/8/layout/orgChart1"/>
    <dgm:cxn modelId="{358164A8-FA9E-44E4-B69A-72456577079A}" type="presParOf" srcId="{ABD18C7D-F5E3-4AE3-937C-1865838563F1}" destId="{A8E64A0F-1842-46C8-AC18-EDE916D728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684F2-C9B8-4AEB-93E2-797FD9E69A38}">
      <dsp:nvSpPr>
        <dsp:cNvPr id="0" name=""/>
        <dsp:cNvSpPr/>
      </dsp:nvSpPr>
      <dsp:spPr>
        <a:xfrm>
          <a:off x="4324350" y="594427"/>
          <a:ext cx="2155708" cy="249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710"/>
              </a:lnTo>
              <a:lnTo>
                <a:pt x="2155708" y="124710"/>
              </a:lnTo>
              <a:lnTo>
                <a:pt x="2155708" y="2494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E8F4C-400B-43DC-8997-BB6E37AA0ABD}">
      <dsp:nvSpPr>
        <dsp:cNvPr id="0" name=""/>
        <dsp:cNvSpPr/>
      </dsp:nvSpPr>
      <dsp:spPr>
        <a:xfrm>
          <a:off x="4324350" y="594427"/>
          <a:ext cx="718569" cy="249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710"/>
              </a:lnTo>
              <a:lnTo>
                <a:pt x="718569" y="124710"/>
              </a:lnTo>
              <a:lnTo>
                <a:pt x="718569" y="2494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1A9E3-928A-4A10-9F28-93895AE0F03F}">
      <dsp:nvSpPr>
        <dsp:cNvPr id="0" name=""/>
        <dsp:cNvSpPr/>
      </dsp:nvSpPr>
      <dsp:spPr>
        <a:xfrm>
          <a:off x="3605780" y="594427"/>
          <a:ext cx="718569" cy="249420"/>
        </a:xfrm>
        <a:custGeom>
          <a:avLst/>
          <a:gdLst/>
          <a:ahLst/>
          <a:cxnLst/>
          <a:rect l="0" t="0" r="0" b="0"/>
          <a:pathLst>
            <a:path>
              <a:moveTo>
                <a:pt x="718569" y="0"/>
              </a:moveTo>
              <a:lnTo>
                <a:pt x="718569" y="124710"/>
              </a:lnTo>
              <a:lnTo>
                <a:pt x="0" y="124710"/>
              </a:lnTo>
              <a:lnTo>
                <a:pt x="0" y="2494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90A0A-69CD-420C-84AA-1651DD4B96D4}">
      <dsp:nvSpPr>
        <dsp:cNvPr id="0" name=""/>
        <dsp:cNvSpPr/>
      </dsp:nvSpPr>
      <dsp:spPr>
        <a:xfrm>
          <a:off x="2168641" y="594427"/>
          <a:ext cx="2155708" cy="249420"/>
        </a:xfrm>
        <a:custGeom>
          <a:avLst/>
          <a:gdLst/>
          <a:ahLst/>
          <a:cxnLst/>
          <a:rect l="0" t="0" r="0" b="0"/>
          <a:pathLst>
            <a:path>
              <a:moveTo>
                <a:pt x="2155708" y="0"/>
              </a:moveTo>
              <a:lnTo>
                <a:pt x="2155708" y="124710"/>
              </a:lnTo>
              <a:lnTo>
                <a:pt x="0" y="124710"/>
              </a:lnTo>
              <a:lnTo>
                <a:pt x="0" y="2494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C7458-5A3B-4942-BB90-A78B2F3E4222}">
      <dsp:nvSpPr>
        <dsp:cNvPr id="0" name=""/>
        <dsp:cNvSpPr/>
      </dsp:nvSpPr>
      <dsp:spPr>
        <a:xfrm>
          <a:off x="2638425" y="567"/>
          <a:ext cx="3371848" cy="593859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HAYVAN SAĞLIĞI VE SU ÜRÜNLERİ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 ŞUBE MÜDÜRÜ</a:t>
          </a:r>
        </a:p>
      </dsp:txBody>
      <dsp:txXfrm>
        <a:off x="2638425" y="567"/>
        <a:ext cx="3371848" cy="593859"/>
      </dsp:txXfrm>
    </dsp:sp>
    <dsp:sp modelId="{1AD63B04-9041-4644-857E-322DCCD2F2A0}">
      <dsp:nvSpPr>
        <dsp:cNvPr id="0" name=""/>
        <dsp:cNvSpPr/>
      </dsp:nvSpPr>
      <dsp:spPr>
        <a:xfrm>
          <a:off x="1574782" y="843847"/>
          <a:ext cx="1187718" cy="593859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İdari İşler ve Koordinasyon Görevlisi</a:t>
          </a:r>
        </a:p>
      </dsp:txBody>
      <dsp:txXfrm>
        <a:off x="1574782" y="843847"/>
        <a:ext cx="1187718" cy="593859"/>
      </dsp:txXfrm>
    </dsp:sp>
    <dsp:sp modelId="{0A6924D6-58EF-4B28-9895-A2EB04BDE923}">
      <dsp:nvSpPr>
        <dsp:cNvPr id="0" name=""/>
        <dsp:cNvSpPr/>
      </dsp:nvSpPr>
      <dsp:spPr>
        <a:xfrm>
          <a:off x="3011921" y="843847"/>
          <a:ext cx="1187718" cy="593859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Ruhsatlandırma ve Kontrol Görevlisi</a:t>
          </a:r>
        </a:p>
      </dsp:txBody>
      <dsp:txXfrm>
        <a:off x="3011921" y="843847"/>
        <a:ext cx="1187718" cy="593859"/>
      </dsp:txXfrm>
    </dsp:sp>
    <dsp:sp modelId="{E9947EB7-F4BE-4285-AEA6-AB834F1A1640}">
      <dsp:nvSpPr>
        <dsp:cNvPr id="0" name=""/>
        <dsp:cNvSpPr/>
      </dsp:nvSpPr>
      <dsp:spPr>
        <a:xfrm>
          <a:off x="4449060" y="843847"/>
          <a:ext cx="1187718" cy="593859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Balıkçılık ve Su Ürünleri Görevlisi</a:t>
          </a:r>
        </a:p>
      </dsp:txBody>
      <dsp:txXfrm>
        <a:off x="4449060" y="843847"/>
        <a:ext cx="1187718" cy="593859"/>
      </dsp:txXfrm>
    </dsp:sp>
    <dsp:sp modelId="{0B47A963-B081-4B56-B097-93DCC3DDCBE2}">
      <dsp:nvSpPr>
        <dsp:cNvPr id="0" name=""/>
        <dsp:cNvSpPr/>
      </dsp:nvSpPr>
      <dsp:spPr>
        <a:xfrm>
          <a:off x="5886199" y="843847"/>
          <a:ext cx="1187718" cy="593859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Hayvan ve Hayvan Maddeleri Hareketi Görevlisi</a:t>
          </a:r>
        </a:p>
      </dsp:txBody>
      <dsp:txXfrm>
        <a:off x="5886199" y="843847"/>
        <a:ext cx="1187718" cy="5938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2026-07-16T12:00:48+00:00</YayinBitisTarihi>
  </documentManagement>
</p:properties>
</file>

<file path=customXml/itemProps1.xml><?xml version="1.0" encoding="utf-8"?>
<ds:datastoreItem xmlns:ds="http://schemas.openxmlformats.org/officeDocument/2006/customXml" ds:itemID="{E18D2312-16E7-47D3-8337-6DDF3E63A206}"/>
</file>

<file path=customXml/itemProps2.xml><?xml version="1.0" encoding="utf-8"?>
<ds:datastoreItem xmlns:ds="http://schemas.openxmlformats.org/officeDocument/2006/customXml" ds:itemID="{C3261F24-5636-4084-ADDD-F0BBC2701D35}"/>
</file>

<file path=customXml/itemProps3.xml><?xml version="1.0" encoding="utf-8"?>
<ds:datastoreItem xmlns:ds="http://schemas.openxmlformats.org/officeDocument/2006/customXml" ds:itemID="{7BB62980-DF1B-4E02-8515-263BD51AA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 KARAŞİN</dc:creator>
  <cp:keywords/>
  <dc:description/>
  <cp:lastModifiedBy>Nurhuda KARAŞİN</cp:lastModifiedBy>
  <cp:revision>6</cp:revision>
  <dcterms:created xsi:type="dcterms:W3CDTF">2025-06-27T11:33:00Z</dcterms:created>
  <dcterms:modified xsi:type="dcterms:W3CDTF">2025-06-27T12:23:00Z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