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092EE7" w:rsidRDefault="00C71EB1" w:rsidP="00EA32E6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İŞİN KISA TANIMI:</w:t>
      </w:r>
    </w:p>
    <w:p w:rsidR="00A22423" w:rsidRPr="00092EE7" w:rsidRDefault="00DD63D3" w:rsidP="005B5FDA">
      <w:pPr>
        <w:autoSpaceDE w:val="0"/>
        <w:ind w:right="-1"/>
        <w:jc w:val="both"/>
      </w:pPr>
      <w:r>
        <w:t>İş, Bakanlığımız</w:t>
      </w:r>
      <w:r w:rsidR="008D1073">
        <w:t xml:space="preserve"> </w:t>
      </w:r>
      <w:r w:rsidRPr="00FE5643">
        <w:t>tarafından belirlenen a</w:t>
      </w:r>
      <w:r w:rsidR="008D1073">
        <w:t>maç ve ilkelere uygun olarak; İl’</w:t>
      </w:r>
      <w:r w:rsidRPr="00FE5643">
        <w:t xml:space="preserve">de yapılan </w:t>
      </w:r>
      <w:r>
        <w:t>h</w:t>
      </w:r>
      <w:r w:rsidRPr="00FE5643">
        <w:t xml:space="preserve">ayvan ve hayvansal ürünlerin </w:t>
      </w:r>
      <w:r w:rsidR="008D1073">
        <w:t>ithalatı</w:t>
      </w:r>
      <w:r w:rsidRPr="00FE5643">
        <w:t xml:space="preserve"> ile transit </w:t>
      </w:r>
      <w:r>
        <w:t>geçişleri gibi iş ve işlemleri;</w:t>
      </w:r>
      <w:r w:rsidRPr="00FE5643">
        <w:t xml:space="preserve"> 5996 Sayılı Veteriner Hizmetleri, Gıda ve Yem Kanunu ve </w:t>
      </w:r>
      <w:r>
        <w:t xml:space="preserve">aynı </w:t>
      </w:r>
      <w:r w:rsidRPr="00FE5643">
        <w:t>Kanuna bağlı olarak çıkar</w:t>
      </w:r>
      <w:r>
        <w:t>t</w:t>
      </w:r>
      <w:r w:rsidRPr="00FE5643">
        <w:t xml:space="preserve">ılan </w:t>
      </w:r>
      <w:r>
        <w:t xml:space="preserve">ikincil mevzuat ile tebliğ, genelge ve talimat hükümleri uyarınca, </w:t>
      </w:r>
      <w:r w:rsidR="00EB4A05">
        <w:t>gerçek</w:t>
      </w:r>
      <w:r>
        <w:t xml:space="preserve"> ve tüzel kişilerden gelen taleplerin alınması, kontrol edilmesi ve cevaplandırılması süreçlerini içeren faaliyetlerin bütününü tanımlar.</w:t>
      </w:r>
    </w:p>
    <w:p w:rsidR="00C71EB1" w:rsidRPr="00092EE7" w:rsidRDefault="00C71EB1" w:rsidP="00EA32E6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GÖREV VE SORUMLULUKLARI:</w:t>
      </w:r>
    </w:p>
    <w:p w:rsidR="006E642B" w:rsidRPr="006E642B" w:rsidRDefault="006E642B" w:rsidP="006E642B">
      <w:pPr>
        <w:pStyle w:val="ListeParagraf"/>
        <w:numPr>
          <w:ilvl w:val="0"/>
          <w:numId w:val="32"/>
        </w:numPr>
        <w:spacing w:before="120" w:after="120" w:line="276" w:lineRule="auto"/>
        <w:contextualSpacing/>
        <w:jc w:val="both"/>
        <w:rPr>
          <w:rFonts w:eastAsia="Andale Sans UI"/>
          <w:kern w:val="3"/>
          <w:lang w:eastAsia="ja-JP" w:bidi="fa-IR"/>
        </w:rPr>
      </w:pPr>
      <w:r w:rsidRPr="006E642B">
        <w:rPr>
          <w:rFonts w:eastAsia="Andale Sans UI"/>
          <w:kern w:val="3"/>
          <w:lang w:eastAsia="ja-JP" w:bidi="fa-IR"/>
        </w:rPr>
        <w:t>Sucul canlılarda dâhil olmak üzere canlı hayvan ve hayvansal ürünlerin ithalat ile ilgili iş ve işlemleri yürütmek.</w:t>
      </w:r>
    </w:p>
    <w:p w:rsidR="00DD63D3" w:rsidRPr="00F76F4B" w:rsidRDefault="00DD63D3" w:rsidP="00F76F4B">
      <w:pPr>
        <w:numPr>
          <w:ilvl w:val="0"/>
          <w:numId w:val="29"/>
        </w:numPr>
        <w:spacing w:before="120" w:after="120"/>
        <w:jc w:val="both"/>
      </w:pPr>
      <w:r w:rsidRPr="00F76F4B">
        <w:t>Hayvan sağlığı ile ilgili madde ve malzemelerin ithalatı ile ilgili işlemleri yürütmek.</w:t>
      </w:r>
    </w:p>
    <w:p w:rsidR="00DD63D3" w:rsidRPr="00F76F4B" w:rsidRDefault="00DD63D3" w:rsidP="00F76F4B">
      <w:pPr>
        <w:numPr>
          <w:ilvl w:val="0"/>
          <w:numId w:val="29"/>
        </w:numPr>
        <w:spacing w:before="120" w:after="120"/>
        <w:jc w:val="both"/>
      </w:pPr>
      <w:r w:rsidRPr="00F76F4B">
        <w:t xml:space="preserve">Kontrole tabi hayvan ve hayvansal ürünlere ait İthalat İzin Belgelerinin </w:t>
      </w:r>
      <w:r w:rsidR="001509DF" w:rsidRPr="00F76F4B">
        <w:t xml:space="preserve">(Ön izin, Kontrol Belgesi, Uygunluk yazısı vb.) </w:t>
      </w:r>
      <w:r w:rsidRPr="00F76F4B">
        <w:t>düzenlenmesi</w:t>
      </w:r>
      <w:r w:rsidR="001509DF" w:rsidRPr="00F76F4B">
        <w:t xml:space="preserve">, kontrol ve incelenmesi gibi </w:t>
      </w:r>
      <w:r w:rsidRPr="00F76F4B">
        <w:t>iş ve işlemleri yürütmek.</w:t>
      </w:r>
    </w:p>
    <w:p w:rsidR="00DD63D3" w:rsidRPr="00F76F4B" w:rsidRDefault="001509DF" w:rsidP="00F76F4B">
      <w:pPr>
        <w:numPr>
          <w:ilvl w:val="0"/>
          <w:numId w:val="29"/>
        </w:numPr>
        <w:spacing w:before="120" w:after="120"/>
        <w:jc w:val="both"/>
      </w:pPr>
      <w:r w:rsidRPr="00F76F4B">
        <w:t xml:space="preserve">İthalatı yapılacak </w:t>
      </w:r>
      <w:r w:rsidR="00DD63D3" w:rsidRPr="00F76F4B">
        <w:t xml:space="preserve">canlı hayvanların; Bakanlığımız tarafından onaylanan Kontrol Belgeleri ile </w:t>
      </w:r>
      <w:r w:rsidR="0089659F" w:rsidRPr="00F76F4B">
        <w:t xml:space="preserve">karantina iş ve işlemleri </w:t>
      </w:r>
      <w:r w:rsidR="0089659F">
        <w:t>için Veteriner Sınır K</w:t>
      </w:r>
      <w:r w:rsidR="00DD63D3" w:rsidRPr="00F76F4B">
        <w:t>ontrol Noktası Müdürlükleri ve İlçe Tarım ve Orman Müdürlükleri arasında koordinasyon sağlamak.</w:t>
      </w:r>
    </w:p>
    <w:p w:rsidR="00DD63D3" w:rsidRPr="00F76F4B" w:rsidRDefault="001509DF" w:rsidP="00F76F4B">
      <w:pPr>
        <w:numPr>
          <w:ilvl w:val="0"/>
          <w:numId w:val="29"/>
        </w:numPr>
        <w:spacing w:before="120" w:after="120"/>
        <w:jc w:val="both"/>
      </w:pPr>
      <w:r w:rsidRPr="00F76F4B">
        <w:t>İthalat</w:t>
      </w:r>
      <w:r w:rsidR="00DD63D3" w:rsidRPr="00F76F4B">
        <w:t xml:space="preserve"> İzni ve Kontrol Belgesi başvurularına ilişkin bilgileri ve sonuçlarını ilgili bilgi sistemine girmek ya da istatistiki verileri ilgili birimler ile paylaşmak.</w:t>
      </w:r>
    </w:p>
    <w:p w:rsidR="00DD63D3" w:rsidRPr="00F76F4B" w:rsidRDefault="00796791" w:rsidP="00F76F4B">
      <w:pPr>
        <w:numPr>
          <w:ilvl w:val="0"/>
          <w:numId w:val="29"/>
        </w:numPr>
        <w:spacing w:before="120" w:after="120"/>
        <w:jc w:val="both"/>
      </w:pPr>
      <w:r w:rsidRPr="00F76F4B">
        <w:t>İthalatı yapılacak</w:t>
      </w:r>
      <w:r w:rsidR="00DD63D3" w:rsidRPr="00F76F4B">
        <w:t xml:space="preserve"> canlı hayvanların İl içerisinde koordine edilmesi ve gerekli denetimlerinin yapılmasını sağlamak.</w:t>
      </w:r>
    </w:p>
    <w:p w:rsidR="00DD63D3" w:rsidRPr="00F76F4B" w:rsidRDefault="00796791" w:rsidP="00F76F4B">
      <w:pPr>
        <w:numPr>
          <w:ilvl w:val="0"/>
          <w:numId w:val="29"/>
        </w:numPr>
        <w:spacing w:before="120" w:after="120"/>
        <w:jc w:val="both"/>
      </w:pPr>
      <w:r w:rsidRPr="00F76F4B">
        <w:t>İthal</w:t>
      </w:r>
      <w:r w:rsidR="00DD63D3" w:rsidRPr="00F76F4B">
        <w:t xml:space="preserve"> edilen ü</w:t>
      </w:r>
      <w:r w:rsidRPr="00F76F4B">
        <w:t>rünlerin herhangi bir sebepten</w:t>
      </w:r>
      <w:r w:rsidR="00DD63D3" w:rsidRPr="00F76F4B">
        <w:t xml:space="preserve"> geri </w:t>
      </w:r>
      <w:r w:rsidRPr="00F76F4B">
        <w:t>gönderilmesi</w:t>
      </w:r>
      <w:r w:rsidR="00DD63D3" w:rsidRPr="00F76F4B">
        <w:t xml:space="preserve"> durumunda </w:t>
      </w:r>
      <w:r w:rsidRPr="00F76F4B">
        <w:t>yurt dışı çıkış</w:t>
      </w:r>
      <w:r w:rsidR="00DD63D3" w:rsidRPr="00F76F4B">
        <w:t xml:space="preserve"> izni ile ilgili </w:t>
      </w:r>
      <w:r w:rsidRPr="00F76F4B">
        <w:t xml:space="preserve">iş ve </w:t>
      </w:r>
      <w:r w:rsidR="00DD63D3" w:rsidRPr="00F76F4B">
        <w:t>işlemleri yürütmek.</w:t>
      </w:r>
    </w:p>
    <w:p w:rsidR="00DD63D3" w:rsidRPr="00F76F4B" w:rsidRDefault="00DD63D3" w:rsidP="00F76F4B">
      <w:pPr>
        <w:numPr>
          <w:ilvl w:val="0"/>
          <w:numId w:val="29"/>
        </w:numPr>
        <w:spacing w:before="120" w:after="120"/>
        <w:jc w:val="both"/>
      </w:pPr>
      <w:r w:rsidRPr="00F76F4B">
        <w:t xml:space="preserve">Bakanlığın ilgili birimleri ile koordineli çalışarak </w:t>
      </w:r>
      <w:r w:rsidR="00C1685D" w:rsidRPr="00F76F4B">
        <w:t>ithalatı</w:t>
      </w:r>
      <w:r w:rsidRPr="00F76F4B">
        <w:t xml:space="preserve"> kotaya tabi ürünlerin takibini düzenli olarak yapmak.</w:t>
      </w:r>
    </w:p>
    <w:p w:rsidR="00DD63D3" w:rsidRPr="00F76F4B" w:rsidRDefault="000D3692" w:rsidP="00F76F4B">
      <w:pPr>
        <w:numPr>
          <w:ilvl w:val="0"/>
          <w:numId w:val="29"/>
        </w:numPr>
        <w:spacing w:before="120" w:after="120"/>
        <w:jc w:val="both"/>
      </w:pPr>
      <w:r w:rsidRPr="00F76F4B">
        <w:t>İthalat</w:t>
      </w:r>
      <w:r w:rsidR="00DD63D3" w:rsidRPr="00F76F4B">
        <w:t xml:space="preserve"> </w:t>
      </w:r>
      <w:r w:rsidR="00AE0043" w:rsidRPr="00F76F4B">
        <w:t xml:space="preserve">ile ilgili </w:t>
      </w:r>
      <w:r w:rsidR="00DD63D3" w:rsidRPr="00F76F4B">
        <w:t>Bilgi Sistemi kullanıcı rollerinin tanımlanması güncellenmesi ve kontrolünü yapmak.</w:t>
      </w:r>
    </w:p>
    <w:p w:rsidR="00DD63D3" w:rsidRPr="00F76F4B" w:rsidRDefault="00194222" w:rsidP="00F76F4B">
      <w:pPr>
        <w:numPr>
          <w:ilvl w:val="0"/>
          <w:numId w:val="29"/>
        </w:numPr>
        <w:spacing w:before="120" w:after="120"/>
        <w:jc w:val="both"/>
      </w:pPr>
      <w:r w:rsidRPr="00F76F4B">
        <w:t>İthalat</w:t>
      </w:r>
      <w:r w:rsidR="00DD63D3" w:rsidRPr="00F76F4B">
        <w:t xml:space="preserve"> yapan işleme tesisleri ile ilgili faaliyetleri takip etmek, gerekli dur</w:t>
      </w:r>
      <w:r w:rsidR="00AE4E11" w:rsidRPr="00F76F4B">
        <w:t>umlarda denetim ve kontrol</w:t>
      </w:r>
      <w:r w:rsidR="00DD63D3" w:rsidRPr="00F76F4B">
        <w:t xml:space="preserve"> görevlileriyle koordineli şekilde çalışmak</w:t>
      </w:r>
      <w:r w:rsidR="00AE4E11" w:rsidRPr="00F76F4B">
        <w:t>.</w:t>
      </w:r>
    </w:p>
    <w:p w:rsidR="00DD63D3" w:rsidRPr="00F76F4B" w:rsidRDefault="00DD63D3" w:rsidP="00F76F4B">
      <w:pPr>
        <w:numPr>
          <w:ilvl w:val="0"/>
          <w:numId w:val="29"/>
        </w:numPr>
        <w:spacing w:before="120" w:after="120"/>
        <w:jc w:val="both"/>
      </w:pPr>
      <w:r w:rsidRPr="00F76F4B">
        <w:t xml:space="preserve">Canlı hayvan, hayvansal ürün ve hayvansal yan ürünlerin </w:t>
      </w:r>
      <w:r w:rsidR="00AE4E11" w:rsidRPr="00F76F4B">
        <w:t>ithalat</w:t>
      </w:r>
      <w:r w:rsidRPr="00F76F4B">
        <w:t xml:space="preserve"> başvurularını almak, belgelerini incelemek, ürünlerin </w:t>
      </w:r>
      <w:r w:rsidR="00AE4E11" w:rsidRPr="00F76F4B">
        <w:t>ithalat</w:t>
      </w:r>
      <w:r w:rsidRPr="00F76F4B">
        <w:t xml:space="preserve"> kontrollerini yapmak ve Veteriner Sağlık </w:t>
      </w:r>
      <w:r w:rsidR="00AE4E11" w:rsidRPr="00F76F4B">
        <w:t>Sertifikalarını düzenlemek ya da kontrol etmek.</w:t>
      </w:r>
    </w:p>
    <w:p w:rsidR="00DD63D3" w:rsidRPr="00F76F4B" w:rsidRDefault="00DD63D3" w:rsidP="00F76F4B">
      <w:pPr>
        <w:numPr>
          <w:ilvl w:val="0"/>
          <w:numId w:val="29"/>
        </w:numPr>
        <w:spacing w:before="120" w:after="120"/>
        <w:jc w:val="both"/>
      </w:pPr>
      <w:r w:rsidRPr="00F76F4B">
        <w:lastRenderedPageBreak/>
        <w:t xml:space="preserve">Veteriner kontrole tabii kompozit ürünlerin </w:t>
      </w:r>
      <w:r w:rsidR="00AE4E11" w:rsidRPr="00F76F4B">
        <w:t>ithalat</w:t>
      </w:r>
      <w:r w:rsidRPr="00F76F4B">
        <w:t xml:space="preserve"> başvurularını almak, belgelerini incelemek, ürünlerin ihracat kontrollerini yapmak ve veteriner sağlık sertifikalarını düzenlemek ya da ilgili birimle koordine çalışmak.</w:t>
      </w:r>
    </w:p>
    <w:p w:rsidR="00DD63D3" w:rsidRPr="00F76F4B" w:rsidRDefault="00703714" w:rsidP="00F76F4B">
      <w:pPr>
        <w:numPr>
          <w:ilvl w:val="0"/>
          <w:numId w:val="29"/>
        </w:numPr>
        <w:spacing w:before="120" w:after="120"/>
        <w:jc w:val="both"/>
      </w:pPr>
      <w:r w:rsidRPr="00F76F4B">
        <w:t>İthalat</w:t>
      </w:r>
      <w:r w:rsidR="00DD63D3" w:rsidRPr="00F76F4B">
        <w:t xml:space="preserve"> analiz numunelerinin alınması ve sonuç raporlar</w:t>
      </w:r>
      <w:r w:rsidRPr="00F76F4B">
        <w:t>ının değerlendirilmesini yapmak ya da ilgili birimlerle koordine çalışmak.</w:t>
      </w:r>
    </w:p>
    <w:p w:rsidR="00DD63D3" w:rsidRPr="00F76F4B" w:rsidRDefault="00DD63D3" w:rsidP="00F76F4B">
      <w:pPr>
        <w:numPr>
          <w:ilvl w:val="0"/>
          <w:numId w:val="29"/>
        </w:numPr>
        <w:spacing w:before="120" w:after="120"/>
        <w:jc w:val="both"/>
      </w:pPr>
      <w:r w:rsidRPr="00F76F4B">
        <w:t xml:space="preserve">İlimizde faaliyet gösteren serbest bölgelerdeki işletmelerin kayıt altına </w:t>
      </w:r>
      <w:r w:rsidR="006037C5" w:rsidRPr="00F76F4B">
        <w:t>alınması</w:t>
      </w:r>
      <w:r w:rsidRPr="00F76F4B">
        <w:t xml:space="preserve"> ve serbest bölgelerden yapılacak </w:t>
      </w:r>
      <w:r w:rsidR="006037C5" w:rsidRPr="00F76F4B">
        <w:t>ithalat</w:t>
      </w:r>
      <w:r w:rsidRPr="00F76F4B">
        <w:t xml:space="preserve"> işlemlerini yürütmek.</w:t>
      </w:r>
    </w:p>
    <w:p w:rsidR="00DD63D3" w:rsidRPr="00F76F4B" w:rsidRDefault="00E5287B" w:rsidP="00F76F4B">
      <w:pPr>
        <w:numPr>
          <w:ilvl w:val="0"/>
          <w:numId w:val="29"/>
        </w:numPr>
        <w:spacing w:before="120" w:after="120"/>
        <w:jc w:val="both"/>
      </w:pPr>
      <w:r w:rsidRPr="00F76F4B">
        <w:t>Ev v</w:t>
      </w:r>
      <w:r w:rsidR="00DD63D3" w:rsidRPr="00F76F4B">
        <w:t>e Süs Hayvanlarının Ticari Olmay</w:t>
      </w:r>
      <w:r w:rsidR="005E14EF">
        <w:t>an (yolcu b</w:t>
      </w:r>
      <w:r w:rsidR="006037C5" w:rsidRPr="00F76F4B">
        <w:t>eraberi) Yurt Dışından Giriş İşlemlerinin</w:t>
      </w:r>
      <w:r w:rsidR="00DD63D3" w:rsidRPr="00F76F4B">
        <w:t xml:space="preserve"> Koordinasyonunu </w:t>
      </w:r>
      <w:r w:rsidR="006037C5" w:rsidRPr="00F76F4B">
        <w:t xml:space="preserve">İlçeler ile Birlikte </w:t>
      </w:r>
      <w:r w:rsidR="00DD63D3" w:rsidRPr="00F76F4B">
        <w:t>yapmak.</w:t>
      </w:r>
    </w:p>
    <w:p w:rsidR="00DD63D3" w:rsidRPr="00F76F4B" w:rsidRDefault="00DD63D3" w:rsidP="00F76F4B">
      <w:pPr>
        <w:numPr>
          <w:ilvl w:val="0"/>
          <w:numId w:val="29"/>
        </w:numPr>
        <w:spacing w:before="120" w:after="120"/>
        <w:jc w:val="both"/>
      </w:pPr>
      <w:r w:rsidRPr="00F76F4B">
        <w:t>Yerli Evcil Hayvan Gene</w:t>
      </w:r>
      <w:r w:rsidR="00A1131C" w:rsidRPr="00F76F4B">
        <w:t>tik Kaynaklarının Kullanılması ve Yurt Dışına Çıkarılması i</w:t>
      </w:r>
      <w:r w:rsidRPr="00F76F4B">
        <w:t xml:space="preserve">le </w:t>
      </w:r>
      <w:r w:rsidR="00A1131C" w:rsidRPr="00F76F4B">
        <w:t>ilgili işlemleri gerçekleştirmek</w:t>
      </w:r>
      <w:r w:rsidRPr="00F76F4B">
        <w:t xml:space="preserve"> ya da koordine etmek.</w:t>
      </w:r>
    </w:p>
    <w:p w:rsidR="00DD63D3" w:rsidRPr="00F76F4B" w:rsidRDefault="00E5287B" w:rsidP="00F76F4B">
      <w:pPr>
        <w:numPr>
          <w:ilvl w:val="0"/>
          <w:numId w:val="29"/>
        </w:numPr>
        <w:spacing w:before="120" w:after="120"/>
        <w:jc w:val="both"/>
      </w:pPr>
      <w:r w:rsidRPr="00F76F4B">
        <w:t>İhracatla i</w:t>
      </w:r>
      <w:r w:rsidR="00DD63D3" w:rsidRPr="00F76F4B">
        <w:t>lgili</w:t>
      </w:r>
      <w:r w:rsidRPr="00F76F4B">
        <w:t xml:space="preserve"> yurtdışından g</w:t>
      </w:r>
      <w:r w:rsidR="00DD63D3" w:rsidRPr="00F76F4B">
        <w:t xml:space="preserve">elen </w:t>
      </w:r>
      <w:r w:rsidRPr="00F76F4B">
        <w:t>Misyon Denetimleri işlemlerini y</w:t>
      </w:r>
      <w:r w:rsidR="00DD63D3" w:rsidRPr="00F76F4B">
        <w:t>ürütmek.</w:t>
      </w:r>
    </w:p>
    <w:p w:rsidR="00DD63D3" w:rsidRPr="005E14EF" w:rsidRDefault="00E5287B" w:rsidP="00F76F4B">
      <w:pPr>
        <w:numPr>
          <w:ilvl w:val="0"/>
          <w:numId w:val="29"/>
        </w:numPr>
        <w:spacing w:before="120" w:after="120"/>
        <w:jc w:val="both"/>
      </w:pPr>
      <w:r w:rsidRPr="005E14EF">
        <w:t xml:space="preserve">Hologram kayıtlarını </w:t>
      </w:r>
      <w:r w:rsidR="00EA6D55" w:rsidRPr="005E14EF">
        <w:t>ve kontrol belgesi</w:t>
      </w:r>
      <w:r w:rsidR="005E14EF" w:rsidRPr="005E14EF">
        <w:t xml:space="preserve"> ile </w:t>
      </w:r>
      <w:r w:rsidR="00EA6D55" w:rsidRPr="005E14EF">
        <w:t xml:space="preserve">kayıt belgesini </w:t>
      </w:r>
      <w:r w:rsidRPr="005E14EF">
        <w:t>t</w:t>
      </w:r>
      <w:r w:rsidR="00DD63D3" w:rsidRPr="005E14EF">
        <w:t>utmak</w:t>
      </w:r>
      <w:r w:rsidR="00F76F4B" w:rsidRPr="005E14EF">
        <w:t>.</w:t>
      </w:r>
    </w:p>
    <w:p w:rsidR="00F76F4B" w:rsidRPr="00F76F4B" w:rsidRDefault="00F76F4B" w:rsidP="00F76F4B">
      <w:pPr>
        <w:numPr>
          <w:ilvl w:val="0"/>
          <w:numId w:val="29"/>
        </w:numPr>
        <w:spacing w:before="120" w:after="120"/>
        <w:jc w:val="both"/>
      </w:pPr>
      <w:r>
        <w:t>Gerektiğinde ihracat görevlisiyle koordineli olarak çalışmak.</w:t>
      </w:r>
    </w:p>
    <w:p w:rsidR="003A7018" w:rsidRPr="00C437A2" w:rsidRDefault="003A7018" w:rsidP="00F76F4B">
      <w:pPr>
        <w:numPr>
          <w:ilvl w:val="0"/>
          <w:numId w:val="29"/>
        </w:numPr>
        <w:spacing w:before="120" w:after="120"/>
        <w:jc w:val="both"/>
      </w:pPr>
      <w:r w:rsidRPr="00C437A2">
        <w:t xml:space="preserve">Yöneticisi tarafından görevlendirildiği toplantı, eğitim, komisyon ve komite vb. çalışma gruplarında yer almak. </w:t>
      </w:r>
    </w:p>
    <w:p w:rsidR="003A7018" w:rsidRDefault="003A7018" w:rsidP="00F76F4B">
      <w:pPr>
        <w:numPr>
          <w:ilvl w:val="0"/>
          <w:numId w:val="29"/>
        </w:numPr>
        <w:spacing w:before="120" w:after="120"/>
        <w:jc w:val="both"/>
      </w:pPr>
      <w:r w:rsidRPr="00C437A2">
        <w:t>Ülke ekonomisini, tarım sektörünü ve gelişmelerini takip etmek, mesleğine ilişkin yayınları sürekli izlemek, bilgilerini güncelleştirmek.</w:t>
      </w:r>
    </w:p>
    <w:p w:rsidR="000409A1" w:rsidRPr="00C437A2" w:rsidRDefault="000409A1" w:rsidP="000409A1">
      <w:pPr>
        <w:numPr>
          <w:ilvl w:val="0"/>
          <w:numId w:val="29"/>
        </w:numPr>
        <w:tabs>
          <w:tab w:val="left" w:pos="360"/>
          <w:tab w:val="left" w:pos="426"/>
        </w:tabs>
        <w:autoSpaceDE w:val="0"/>
        <w:autoSpaceDN w:val="0"/>
        <w:adjustRightInd w:val="0"/>
        <w:spacing w:before="120" w:after="120"/>
        <w:jc w:val="both"/>
      </w:pPr>
      <w:r>
        <w:t>Şubesinde görevli olduğu konularda Alo 174, CİMER vb. veri tabanlarından gelen talepler ile gerçek ve tüzel kişi dilekçeleri gibi bildirimlere cevap vermek.</w:t>
      </w:r>
    </w:p>
    <w:p w:rsidR="003A7018" w:rsidRPr="00C437A2" w:rsidRDefault="003A7018" w:rsidP="00F76F4B">
      <w:pPr>
        <w:numPr>
          <w:ilvl w:val="0"/>
          <w:numId w:val="29"/>
        </w:numPr>
        <w:spacing w:before="120" w:after="120"/>
        <w:jc w:val="both"/>
      </w:pPr>
      <w:r w:rsidRPr="00C437A2">
        <w:t>Faaliyetlerine ilişkin bilgilerin kullanıma hazır bir biçimde bulundurulmasını, rapor ve benzerlerinin dosyalanmasını sağlamak, gerektiğinde konuya ilişkin belge ve bilgileri sunmak.</w:t>
      </w:r>
    </w:p>
    <w:p w:rsidR="003A7018" w:rsidRPr="00C437A2" w:rsidRDefault="003A7018" w:rsidP="00F76F4B">
      <w:pPr>
        <w:numPr>
          <w:ilvl w:val="0"/>
          <w:numId w:val="29"/>
        </w:numPr>
        <w:spacing w:before="120" w:after="120"/>
        <w:jc w:val="both"/>
      </w:pPr>
      <w:r w:rsidRPr="00C437A2">
        <w:t>Görev alanı ile ilgili mevzuatı düzenli olarak izlemek.</w:t>
      </w:r>
    </w:p>
    <w:p w:rsidR="003A7018" w:rsidRPr="00C437A2" w:rsidRDefault="003A7018" w:rsidP="00F76F4B">
      <w:pPr>
        <w:numPr>
          <w:ilvl w:val="0"/>
          <w:numId w:val="29"/>
        </w:numPr>
        <w:tabs>
          <w:tab w:val="left" w:pos="360"/>
        </w:tabs>
        <w:spacing w:before="120" w:after="120"/>
        <w:jc w:val="both"/>
      </w:pPr>
      <w:r w:rsidRPr="00C437A2">
        <w:t xml:space="preserve">Görev alanı ile ilgili tüm kayıt, evrak ve değerlerin korunmasından sorumlu olmak, arşiv oluşturmak ve düzenini sağlamak. </w:t>
      </w:r>
    </w:p>
    <w:p w:rsidR="003A7018" w:rsidRPr="00C437A2" w:rsidRDefault="003A7018" w:rsidP="00F76F4B">
      <w:pPr>
        <w:numPr>
          <w:ilvl w:val="0"/>
          <w:numId w:val="29"/>
        </w:numPr>
        <w:tabs>
          <w:tab w:val="left" w:pos="360"/>
        </w:tabs>
        <w:spacing w:before="120" w:after="120"/>
        <w:jc w:val="both"/>
      </w:pPr>
      <w:r w:rsidRPr="00C437A2">
        <w:t xml:space="preserve">Görev ve sorumluluk alanındaki tüm faaliyetlerin mevcut iç kontrol tanım ve talimatlarına uygun olarak yürütülmesini sağlamak. </w:t>
      </w:r>
    </w:p>
    <w:p w:rsidR="003A7018" w:rsidRPr="00C437A2" w:rsidRDefault="003A7018" w:rsidP="00F76F4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120" w:after="120"/>
        <w:jc w:val="both"/>
      </w:pPr>
      <w:r w:rsidRPr="00C437A2">
        <w:t>Birimin görev alanına giren konularda meydana gelebilecek standart dışı iş ve işlemlerin giderilmesi ve</w:t>
      </w:r>
      <w:r w:rsidR="009A66A7">
        <w:t xml:space="preserve"> sürekli iyileştirme amacıyla; “Düzeltici Faaliyet”</w:t>
      </w:r>
      <w:r w:rsidRPr="00C437A2">
        <w:t xml:space="preserve"> ve</w:t>
      </w:r>
      <w:r w:rsidR="009A66A7">
        <w:t xml:space="preserve"> “Önleyici Faaliyet”</w:t>
      </w:r>
      <w:r w:rsidRPr="00C437A2">
        <w:t xml:space="preserve"> çalışmalarına katılmak.</w:t>
      </w:r>
    </w:p>
    <w:p w:rsidR="003A7018" w:rsidRPr="00C437A2" w:rsidRDefault="003A7018" w:rsidP="00F76F4B">
      <w:pPr>
        <w:numPr>
          <w:ilvl w:val="0"/>
          <w:numId w:val="29"/>
        </w:numPr>
        <w:spacing w:before="120" w:after="120"/>
        <w:jc w:val="both"/>
      </w:pPr>
      <w:r w:rsidRPr="00C437A2">
        <w:lastRenderedPageBreak/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3A7018" w:rsidRPr="00C437A2" w:rsidRDefault="003A7018" w:rsidP="00F76F4B">
      <w:pPr>
        <w:numPr>
          <w:ilvl w:val="0"/>
          <w:numId w:val="29"/>
        </w:numPr>
        <w:spacing w:before="120" w:after="120"/>
        <w:jc w:val="both"/>
      </w:pPr>
      <w:r w:rsidRPr="00C437A2">
        <w:t>Yaptığı işin kalitesinden sorumlu olmak ve kendi sorumluluk alanı içerisinde gerçekleştirilen işin kalitesini kontrol etmek.</w:t>
      </w:r>
    </w:p>
    <w:p w:rsidR="003A7018" w:rsidRPr="00C437A2" w:rsidRDefault="003A7018" w:rsidP="00F76F4B">
      <w:pPr>
        <w:numPr>
          <w:ilvl w:val="0"/>
          <w:numId w:val="29"/>
        </w:numPr>
        <w:spacing w:before="120" w:after="120"/>
        <w:jc w:val="both"/>
      </w:pPr>
      <w:r w:rsidRPr="00C437A2">
        <w:t>Görev alanı ile ilgili olarak yöneticisi tarafından verilen diğer görevleri yerine getirmek.</w:t>
      </w:r>
    </w:p>
    <w:p w:rsidR="003A7018" w:rsidRPr="00092EE7" w:rsidRDefault="003A7018" w:rsidP="003A7018">
      <w:pPr>
        <w:spacing w:before="120" w:after="120"/>
        <w:jc w:val="both"/>
        <w:rPr>
          <w:b/>
          <w:bCs/>
          <w:iCs/>
        </w:rPr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YETKİLERİ:</w:t>
      </w:r>
    </w:p>
    <w:p w:rsidR="00F76F4B" w:rsidRDefault="00F76F4B" w:rsidP="00F76F4B">
      <w:pPr>
        <w:numPr>
          <w:ilvl w:val="0"/>
          <w:numId w:val="25"/>
        </w:numPr>
        <w:spacing w:before="120" w:after="120"/>
        <w:jc w:val="both"/>
      </w:pPr>
      <w:r>
        <w:t>Görev ve sorumluluklarını ilgili mevzuat hükümleri çerçevesince gerçekleştirme yetkisine sahip olmak</w:t>
      </w:r>
    </w:p>
    <w:p w:rsidR="00574314" w:rsidRPr="00092EE7" w:rsidRDefault="00F76F4B" w:rsidP="00717576">
      <w:pPr>
        <w:numPr>
          <w:ilvl w:val="0"/>
          <w:numId w:val="25"/>
        </w:numPr>
        <w:spacing w:before="120" w:after="120"/>
        <w:jc w:val="both"/>
      </w:pPr>
      <w:r>
        <w:t>Görev ve sorumlulukların icra edilmesinde kullanılan her türlü malzeme, bina, araç gereç ve ekipmanı kullanmak.</w:t>
      </w: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EN YAKIN YÖNETİCİSİ:</w:t>
      </w:r>
    </w:p>
    <w:p w:rsidR="00574314" w:rsidRDefault="00F76F4B" w:rsidP="00574314">
      <w:pPr>
        <w:numPr>
          <w:ilvl w:val="0"/>
          <w:numId w:val="25"/>
        </w:numPr>
        <w:spacing w:before="120" w:after="120"/>
        <w:jc w:val="both"/>
      </w:pPr>
      <w:r w:rsidRPr="00F76F4B">
        <w:t>Hayvan Sağlığı ve Yetiştiriciliği Şube Müdürü</w:t>
      </w:r>
    </w:p>
    <w:p w:rsidR="00574314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ALTINDAKİ BAĞLI İŞ UNVANLARI:</w:t>
      </w:r>
    </w:p>
    <w:p w:rsidR="00A22423" w:rsidRPr="00092EE7" w:rsidRDefault="00A22423" w:rsidP="00382EE5">
      <w:pPr>
        <w:numPr>
          <w:ilvl w:val="0"/>
          <w:numId w:val="25"/>
        </w:numPr>
        <w:spacing w:before="120" w:after="120"/>
        <w:jc w:val="both"/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BU İŞTE ÇALIŞANDA ARANAN NİTELİKLER:</w:t>
      </w:r>
    </w:p>
    <w:p w:rsidR="001772CA" w:rsidRPr="001772CA" w:rsidRDefault="001772CA" w:rsidP="001772CA">
      <w:pPr>
        <w:numPr>
          <w:ilvl w:val="0"/>
          <w:numId w:val="31"/>
        </w:numPr>
        <w:spacing w:before="120" w:after="120" w:line="276" w:lineRule="auto"/>
        <w:contextualSpacing/>
        <w:jc w:val="both"/>
        <w:rPr>
          <w:rFonts w:eastAsia="Andale Sans UI"/>
          <w:kern w:val="3"/>
          <w:lang w:eastAsia="ja-JP" w:bidi="fa-IR"/>
        </w:rPr>
      </w:pPr>
      <w:r w:rsidRPr="001772CA">
        <w:rPr>
          <w:rFonts w:eastAsia="Andale Sans UI"/>
          <w:kern w:val="3"/>
          <w:lang w:eastAsia="ja-JP" w:bidi="fa-IR"/>
        </w:rPr>
        <w:t>657 sayılı devlet memurları kanununda belirtilen niteliklere haiz olmak.</w:t>
      </w:r>
    </w:p>
    <w:p w:rsidR="001772CA" w:rsidRPr="001772CA" w:rsidRDefault="001772CA" w:rsidP="001772CA">
      <w:pPr>
        <w:numPr>
          <w:ilvl w:val="0"/>
          <w:numId w:val="31"/>
        </w:numPr>
        <w:spacing w:before="120" w:after="120" w:line="276" w:lineRule="auto"/>
        <w:contextualSpacing/>
        <w:jc w:val="both"/>
        <w:rPr>
          <w:rFonts w:eastAsia="Andale Sans UI"/>
          <w:kern w:val="3"/>
          <w:lang w:eastAsia="ja-JP" w:bidi="fa-IR"/>
        </w:rPr>
      </w:pPr>
      <w:r w:rsidRPr="001772CA">
        <w:rPr>
          <w:rFonts w:eastAsia="Andale Sans UI"/>
          <w:kern w:val="3"/>
          <w:lang w:eastAsia="ja-JP" w:bidi="fa-IR"/>
        </w:rPr>
        <w:t>Fakülte veya dört yıllık yüksekokulların veteriner hekimliği veya zootekni bölümlerinden ya da sadece sucul canlılar ve su ürünlerinde yetkili olmak üzere su ürünleri, balıkçılık teknolojisi mühendisliği mezun olmak; veteriner hekim, mühendis kadrolarında en az bir yıl çalışmış bulunmak.</w:t>
      </w:r>
    </w:p>
    <w:p w:rsidR="001772CA" w:rsidRPr="001772CA" w:rsidRDefault="001772CA" w:rsidP="001772CA">
      <w:pPr>
        <w:numPr>
          <w:ilvl w:val="0"/>
          <w:numId w:val="31"/>
        </w:numPr>
        <w:spacing w:before="120" w:after="120" w:line="276" w:lineRule="auto"/>
        <w:contextualSpacing/>
        <w:jc w:val="both"/>
        <w:rPr>
          <w:rFonts w:eastAsia="Andale Sans UI"/>
          <w:kern w:val="3"/>
          <w:lang w:eastAsia="ja-JP" w:bidi="fa-IR"/>
        </w:rPr>
      </w:pPr>
      <w:r w:rsidRPr="001772CA">
        <w:rPr>
          <w:rFonts w:eastAsia="Andale Sans UI"/>
          <w:kern w:val="3"/>
          <w:lang w:eastAsia="ja-JP" w:bidi="fa-IR"/>
        </w:rPr>
        <w:t>Tercihen ihracat ile ilgili eğitime katılmış ve belge sahibi olmak.</w:t>
      </w:r>
    </w:p>
    <w:p w:rsidR="001772CA" w:rsidRPr="001772CA" w:rsidRDefault="001772CA" w:rsidP="001772CA">
      <w:pPr>
        <w:numPr>
          <w:ilvl w:val="0"/>
          <w:numId w:val="31"/>
        </w:numPr>
        <w:spacing w:before="120" w:after="120" w:line="276" w:lineRule="auto"/>
        <w:contextualSpacing/>
        <w:jc w:val="both"/>
        <w:rPr>
          <w:rFonts w:eastAsia="Andale Sans UI"/>
          <w:kern w:val="3"/>
          <w:lang w:eastAsia="ja-JP" w:bidi="fa-IR"/>
        </w:rPr>
      </w:pPr>
      <w:r w:rsidRPr="001772CA">
        <w:rPr>
          <w:rFonts w:eastAsia="Andale Sans UI"/>
          <w:kern w:val="3"/>
          <w:lang w:eastAsia="ja-JP" w:bidi="fa-IR"/>
        </w:rPr>
        <w:t>Yaptığı işin gerektirdiği düzeyde yabancı dil bilgisi ve iş tecrübesine sahip olmak.</w:t>
      </w:r>
    </w:p>
    <w:p w:rsidR="00FC5B6C" w:rsidRDefault="00FC5B6C" w:rsidP="00EA32E6">
      <w:pPr>
        <w:tabs>
          <w:tab w:val="left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092EE7">
        <w:rPr>
          <w:b/>
          <w:bCs/>
          <w:iCs/>
        </w:rPr>
        <w:t>ÇALIŞMA KOŞULLARI:</w:t>
      </w:r>
    </w:p>
    <w:p w:rsidR="00F76F4B" w:rsidRDefault="00F76F4B" w:rsidP="00382EE5">
      <w:pPr>
        <w:numPr>
          <w:ilvl w:val="0"/>
          <w:numId w:val="25"/>
        </w:numPr>
        <w:spacing w:before="120" w:after="120"/>
        <w:jc w:val="both"/>
      </w:pPr>
      <w:r>
        <w:t xml:space="preserve">Normal çalışma saatleri içinde görev yapmak. </w:t>
      </w:r>
    </w:p>
    <w:p w:rsidR="00F76F4B" w:rsidRDefault="00F76F4B" w:rsidP="00382EE5">
      <w:pPr>
        <w:numPr>
          <w:ilvl w:val="0"/>
          <w:numId w:val="25"/>
        </w:numPr>
        <w:spacing w:before="120" w:after="120"/>
        <w:jc w:val="both"/>
      </w:pPr>
      <w:r>
        <w:t xml:space="preserve">Gerektiğinde normal çalışma saatleri dışında da görev yapabilmek. </w:t>
      </w:r>
    </w:p>
    <w:p w:rsidR="00F76F4B" w:rsidRDefault="00F76F4B" w:rsidP="00382EE5">
      <w:pPr>
        <w:numPr>
          <w:ilvl w:val="0"/>
          <w:numId w:val="25"/>
        </w:numPr>
        <w:spacing w:before="120" w:after="120"/>
        <w:jc w:val="both"/>
      </w:pPr>
      <w:r>
        <w:t>Büro ortamında ve büro dışında çalışabilmek.</w:t>
      </w:r>
    </w:p>
    <w:p w:rsidR="001772CA" w:rsidRDefault="00F76F4B" w:rsidP="00A22423">
      <w:pPr>
        <w:numPr>
          <w:ilvl w:val="0"/>
          <w:numId w:val="25"/>
        </w:numPr>
        <w:spacing w:before="120" w:after="120"/>
        <w:jc w:val="both"/>
      </w:pPr>
      <w:r>
        <w:t>Görevi gereği seyahat edebilmek.</w:t>
      </w:r>
    </w:p>
    <w:p w:rsidR="001772CA" w:rsidRPr="001772CA" w:rsidRDefault="001772CA" w:rsidP="001772CA"/>
    <w:p w:rsidR="001772CA" w:rsidRPr="001772CA" w:rsidRDefault="001772CA" w:rsidP="001772CA"/>
    <w:p w:rsidR="001772CA" w:rsidRPr="001772CA" w:rsidRDefault="001772CA" w:rsidP="001772CA"/>
    <w:p w:rsidR="001772CA" w:rsidRPr="001772CA" w:rsidRDefault="001772CA" w:rsidP="001772CA"/>
    <w:p w:rsidR="001772CA" w:rsidRDefault="001772CA" w:rsidP="001772CA"/>
    <w:p w:rsidR="00BB24C3" w:rsidRPr="001772CA" w:rsidRDefault="001772CA" w:rsidP="001772CA">
      <w:pPr>
        <w:tabs>
          <w:tab w:val="left" w:pos="6540"/>
        </w:tabs>
      </w:pPr>
      <w:r>
        <w:tab/>
      </w:r>
    </w:p>
    <w:sectPr w:rsidR="00BB24C3" w:rsidRPr="001772CA" w:rsidSect="00727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BBA" w:rsidRDefault="00464BBA" w:rsidP="006C7BAC">
      <w:r>
        <w:separator/>
      </w:r>
    </w:p>
  </w:endnote>
  <w:endnote w:type="continuationSeparator" w:id="0">
    <w:p w:rsidR="00464BBA" w:rsidRDefault="00464BBA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80"/>
    <w:family w:val="auto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1CC" w:rsidRDefault="000B51C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857721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23A86" w:rsidRDefault="00223A86" w:rsidP="00223A86">
            <w:pPr>
              <w:pStyle w:val="Altbilgi"/>
              <w:jc w:val="center"/>
              <w:rPr>
                <w:lang w:val="tr-TR"/>
              </w:rPr>
            </w:pP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42"/>
              <w:gridCol w:w="2298"/>
              <w:gridCol w:w="1691"/>
              <w:gridCol w:w="2231"/>
            </w:tblGrid>
            <w:tr w:rsidR="00223A86" w:rsidTr="00223A86">
              <w:trPr>
                <w:trHeight w:val="285"/>
              </w:trPr>
              <w:tc>
                <w:tcPr>
                  <w:tcW w:w="15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23A86" w:rsidRDefault="00223A86" w:rsidP="00223A8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Dokuman Kodu:</w:t>
                  </w:r>
                  <w:r>
                    <w:rPr>
                      <w:color w:val="808080"/>
                      <w:sz w:val="18"/>
                      <w:szCs w:val="18"/>
                    </w:rPr>
                    <w:t xml:space="preserve"> TOB.İKS/FRM.036</w:t>
                  </w:r>
                </w:p>
              </w:tc>
              <w:tc>
                <w:tcPr>
                  <w:tcW w:w="12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23A86" w:rsidRDefault="00223A86" w:rsidP="00223A86">
                  <w:pPr>
                    <w:rPr>
                      <w:color w:val="808080"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Revizyon Tarihi: 14.09.2022</w:t>
                  </w:r>
                </w:p>
              </w:tc>
              <w:tc>
                <w:tcPr>
                  <w:tcW w:w="9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23A86" w:rsidRDefault="00223A86" w:rsidP="00223A86">
                  <w:pP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Revizyon No: 002</w:t>
                  </w:r>
                </w:p>
              </w:tc>
              <w:tc>
                <w:tcPr>
                  <w:tcW w:w="12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23A86" w:rsidRDefault="00223A86" w:rsidP="00223A86">
                  <w:pPr>
                    <w:rPr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Yürürlük Tarihi:14.09.2022</w:t>
                  </w:r>
                </w:p>
              </w:tc>
            </w:tr>
            <w:tr w:rsidR="00223A86" w:rsidTr="00223A86">
              <w:trPr>
                <w:trHeight w:val="356"/>
              </w:trPr>
              <w:tc>
                <w:tcPr>
                  <w:tcW w:w="283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23A86" w:rsidRDefault="00223A86" w:rsidP="00223A86">
                  <w:pPr>
                    <w:spacing w:before="120" w:after="120"/>
                    <w:rPr>
                      <w:b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t xml:space="preserve">Hazırlayan: </w:t>
                  </w:r>
                  <w:r w:rsidR="00365DC1">
                    <w:rPr>
                      <w:b/>
                      <w:noProof/>
                      <w:sz w:val="18"/>
                      <w:szCs w:val="18"/>
                    </w:rPr>
                    <w:t>Nurhuda KARAŞİN</w:t>
                  </w:r>
                </w:p>
                <w:p w:rsidR="00365DC1" w:rsidRDefault="00365DC1" w:rsidP="00223A86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t xml:space="preserve">                     İç Kontrol Görevlisi</w:t>
                  </w:r>
                </w:p>
              </w:tc>
              <w:tc>
                <w:tcPr>
                  <w:tcW w:w="2164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23A86" w:rsidRDefault="00223A86" w:rsidP="00223A86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 xml:space="preserve">Onaylayan: </w:t>
                  </w:r>
                  <w:r w:rsidR="00365DC1"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>Menduh DİNLER</w:t>
                  </w:r>
                </w:p>
                <w:p w:rsidR="00365DC1" w:rsidRDefault="00365DC1" w:rsidP="00223A86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 xml:space="preserve">             İl Müdürü</w:t>
                  </w:r>
                </w:p>
              </w:tc>
            </w:tr>
            <w:tr w:rsidR="00223A86" w:rsidTr="00223A86">
              <w:trPr>
                <w:trHeight w:val="244"/>
              </w:trPr>
              <w:tc>
                <w:tcPr>
                  <w:tcW w:w="283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23A86" w:rsidRDefault="00223A86" w:rsidP="00223A86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164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23A86" w:rsidRDefault="00365DC1" w:rsidP="00223A86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hd w:val="clear" w:color="auto" w:fill="FFFFFF"/>
                    </w:rPr>
                    <w:t xml:space="preserve">23.10.2024-612.01.01[020]-16361226 </w:t>
                  </w:r>
                  <w:r w:rsidR="00223A86"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>Tarihli ve sayılı Onay</w:t>
                  </w:r>
                </w:p>
              </w:tc>
            </w:tr>
          </w:tbl>
          <w:p w:rsidR="00F57F17" w:rsidRPr="00223A86" w:rsidRDefault="00223A86" w:rsidP="00223A86">
            <w:pPr>
              <w:pStyle w:val="Altbilgi"/>
              <w:jc w:val="center"/>
            </w:pPr>
            <w:r>
              <w:rPr>
                <w:lang w:val="tr-TR"/>
              </w:rP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5DC1"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tr-T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5DC1"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1CC" w:rsidRDefault="000B51C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BBA" w:rsidRDefault="00464BBA" w:rsidP="006C7BAC">
      <w:r>
        <w:separator/>
      </w:r>
    </w:p>
  </w:footnote>
  <w:footnote w:type="continuationSeparator" w:id="0">
    <w:p w:rsidR="00464BBA" w:rsidRDefault="00464BBA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1CC" w:rsidRDefault="000B51C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2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73"/>
      <w:gridCol w:w="5713"/>
    </w:tblGrid>
    <w:tr w:rsidR="00F57F17" w:rsidRPr="00092EE7" w:rsidTr="00E00DD8">
      <w:trPr>
        <w:trHeight w:val="552"/>
      </w:trPr>
      <w:tc>
        <w:tcPr>
          <w:tcW w:w="1418" w:type="dxa"/>
          <w:vMerge w:val="restart"/>
          <w:vAlign w:val="center"/>
        </w:tcPr>
        <w:p w:rsidR="00F57F17" w:rsidRPr="00092EE7" w:rsidRDefault="007818F5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  <w:r>
            <w:rPr>
              <w:lang w:val="tr-TR" w:eastAsia="tr-TR"/>
            </w:rPr>
            <w:drawing>
              <wp:inline distT="0" distB="0" distL="0" distR="0" wp14:anchorId="3B1200A2" wp14:editId="23836F20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vAlign w:val="center"/>
        </w:tcPr>
        <w:p w:rsidR="00535CB3" w:rsidRPr="00092EE7" w:rsidRDefault="000B51CC" w:rsidP="00535CB3">
          <w:pPr>
            <w:pStyle w:val="stbilgi"/>
            <w:jc w:val="center"/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MARDİN </w:t>
          </w:r>
          <w:r w:rsidR="00535CB3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İL TARIM VE ORMAN MÜDÜRLÜĞÜ</w:t>
          </w:r>
        </w:p>
        <w:p w:rsidR="00F57F17" w:rsidRPr="00092EE7" w:rsidRDefault="00F57F17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İŞ TANIMI VE GEREKLERİ</w:t>
          </w:r>
          <w:r w:rsidR="00E00DD8"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 BELGELERİ</w:t>
          </w:r>
        </w:p>
      </w:tc>
    </w:tr>
    <w:tr w:rsidR="00F57F17" w:rsidRPr="00092EE7" w:rsidTr="00E00DD8">
      <w:trPr>
        <w:trHeight w:val="490"/>
      </w:trPr>
      <w:tc>
        <w:tcPr>
          <w:tcW w:w="1418" w:type="dxa"/>
          <w:vMerge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İŞ UNVANI</w:t>
          </w:r>
        </w:p>
      </w:tc>
      <w:tc>
        <w:tcPr>
          <w:tcW w:w="5953" w:type="dxa"/>
          <w:vAlign w:val="center"/>
        </w:tcPr>
        <w:p w:rsidR="00F57F17" w:rsidRPr="00092EE7" w:rsidRDefault="00E14B77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E14B7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HAYVAN VE HAYVANSAL ÜRÜN İTHALAT GÖREVLİSİ</w:t>
          </w:r>
        </w:p>
      </w:tc>
    </w:tr>
    <w:tr w:rsidR="00F57F17" w:rsidRPr="00092EE7" w:rsidTr="00E00DD8">
      <w:trPr>
        <w:trHeight w:val="718"/>
      </w:trPr>
      <w:tc>
        <w:tcPr>
          <w:tcW w:w="1418" w:type="dxa"/>
          <w:vMerge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BÖLÜMÜ</w:t>
          </w:r>
        </w:p>
      </w:tc>
      <w:tc>
        <w:tcPr>
          <w:tcW w:w="5953" w:type="dxa"/>
          <w:vAlign w:val="center"/>
        </w:tcPr>
        <w:p w:rsidR="00F57F17" w:rsidRPr="00092EE7" w:rsidRDefault="00E14B77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E14B7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HAYVAN SAĞLIĞI VE YETİŞTİRİCİLİĞİ ŞUBE MÜDÜRLÜĞÜ</w:t>
          </w:r>
        </w:p>
      </w:tc>
    </w:tr>
  </w:tbl>
  <w:p w:rsidR="00F57F17" w:rsidRPr="00F87841" w:rsidRDefault="00F57F17" w:rsidP="008E7AA6">
    <w:pPr>
      <w:pStyle w:val="Altbilgi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1CC" w:rsidRDefault="000B51C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CB13B2"/>
    <w:multiLevelType w:val="hybridMultilevel"/>
    <w:tmpl w:val="AB7E9C98"/>
    <w:lvl w:ilvl="0" w:tplc="56648AE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978B1"/>
    <w:multiLevelType w:val="hybridMultilevel"/>
    <w:tmpl w:val="C264114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4F41B4"/>
    <w:multiLevelType w:val="hybridMultilevel"/>
    <w:tmpl w:val="88C221A0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4D54B7"/>
    <w:multiLevelType w:val="hybridMultilevel"/>
    <w:tmpl w:val="505E76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4"/>
  </w:num>
  <w:num w:numId="3">
    <w:abstractNumId w:val="19"/>
  </w:num>
  <w:num w:numId="4">
    <w:abstractNumId w:val="25"/>
  </w:num>
  <w:num w:numId="5">
    <w:abstractNumId w:val="16"/>
  </w:num>
  <w:num w:numId="6">
    <w:abstractNumId w:val="13"/>
  </w:num>
  <w:num w:numId="7">
    <w:abstractNumId w:val="8"/>
  </w:num>
  <w:num w:numId="8">
    <w:abstractNumId w:val="24"/>
  </w:num>
  <w:num w:numId="9">
    <w:abstractNumId w:val="10"/>
  </w:num>
  <w:num w:numId="10">
    <w:abstractNumId w:val="7"/>
  </w:num>
  <w:num w:numId="11">
    <w:abstractNumId w:val="11"/>
  </w:num>
  <w:num w:numId="12">
    <w:abstractNumId w:val="15"/>
  </w:num>
  <w:num w:numId="13">
    <w:abstractNumId w:val="3"/>
  </w:num>
  <w:num w:numId="14">
    <w:abstractNumId w:val="28"/>
  </w:num>
  <w:num w:numId="15">
    <w:abstractNumId w:val="20"/>
  </w:num>
  <w:num w:numId="16">
    <w:abstractNumId w:val="18"/>
  </w:num>
  <w:num w:numId="17">
    <w:abstractNumId w:val="5"/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7"/>
  </w:num>
  <w:num w:numId="22">
    <w:abstractNumId w:val="1"/>
  </w:num>
  <w:num w:numId="23">
    <w:abstractNumId w:val="2"/>
  </w:num>
  <w:num w:numId="24">
    <w:abstractNumId w:val="21"/>
  </w:num>
  <w:num w:numId="25">
    <w:abstractNumId w:val="17"/>
  </w:num>
  <w:num w:numId="26">
    <w:abstractNumId w:val="12"/>
  </w:num>
  <w:num w:numId="27">
    <w:abstractNumId w:val="14"/>
  </w:num>
  <w:num w:numId="28">
    <w:abstractNumId w:val="9"/>
  </w:num>
  <w:num w:numId="29">
    <w:abstractNumId w:val="23"/>
  </w:num>
  <w:num w:numId="3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3768"/>
    <w:rsid w:val="00007C6B"/>
    <w:rsid w:val="000119A8"/>
    <w:rsid w:val="00020DB7"/>
    <w:rsid w:val="00037AD9"/>
    <w:rsid w:val="000409A1"/>
    <w:rsid w:val="00083825"/>
    <w:rsid w:val="00092EE7"/>
    <w:rsid w:val="000B3DC2"/>
    <w:rsid w:val="000B51CC"/>
    <w:rsid w:val="000B5A16"/>
    <w:rsid w:val="000C61DA"/>
    <w:rsid w:val="000D3692"/>
    <w:rsid w:val="000E2DF0"/>
    <w:rsid w:val="000E407A"/>
    <w:rsid w:val="000F7BA7"/>
    <w:rsid w:val="00122865"/>
    <w:rsid w:val="00141053"/>
    <w:rsid w:val="001509DF"/>
    <w:rsid w:val="001747FB"/>
    <w:rsid w:val="001772CA"/>
    <w:rsid w:val="00194222"/>
    <w:rsid w:val="001D35FF"/>
    <w:rsid w:val="001E6C9E"/>
    <w:rsid w:val="001F7A47"/>
    <w:rsid w:val="00223A86"/>
    <w:rsid w:val="002422DB"/>
    <w:rsid w:val="002469F4"/>
    <w:rsid w:val="00247C0D"/>
    <w:rsid w:val="00264F09"/>
    <w:rsid w:val="002676AA"/>
    <w:rsid w:val="00274A5B"/>
    <w:rsid w:val="002A5340"/>
    <w:rsid w:val="002C387B"/>
    <w:rsid w:val="002D5926"/>
    <w:rsid w:val="002E05A8"/>
    <w:rsid w:val="00317F47"/>
    <w:rsid w:val="00354109"/>
    <w:rsid w:val="00356484"/>
    <w:rsid w:val="00362640"/>
    <w:rsid w:val="00365DC1"/>
    <w:rsid w:val="00367B1B"/>
    <w:rsid w:val="00382EE5"/>
    <w:rsid w:val="003A7018"/>
    <w:rsid w:val="0041791E"/>
    <w:rsid w:val="004203BC"/>
    <w:rsid w:val="00444698"/>
    <w:rsid w:val="004534D2"/>
    <w:rsid w:val="00457399"/>
    <w:rsid w:val="0046327C"/>
    <w:rsid w:val="00464BBA"/>
    <w:rsid w:val="00486FC9"/>
    <w:rsid w:val="004A46A9"/>
    <w:rsid w:val="004C272B"/>
    <w:rsid w:val="004E7C22"/>
    <w:rsid w:val="004F11B3"/>
    <w:rsid w:val="0051349E"/>
    <w:rsid w:val="00514084"/>
    <w:rsid w:val="00535CB3"/>
    <w:rsid w:val="00543440"/>
    <w:rsid w:val="00571933"/>
    <w:rsid w:val="00573EE7"/>
    <w:rsid w:val="00574314"/>
    <w:rsid w:val="0059550D"/>
    <w:rsid w:val="005B5FDA"/>
    <w:rsid w:val="005B6AB2"/>
    <w:rsid w:val="005C5C2C"/>
    <w:rsid w:val="005E14EF"/>
    <w:rsid w:val="005E17B7"/>
    <w:rsid w:val="0060230C"/>
    <w:rsid w:val="006037C5"/>
    <w:rsid w:val="006041C3"/>
    <w:rsid w:val="0062457E"/>
    <w:rsid w:val="00656A5F"/>
    <w:rsid w:val="00672172"/>
    <w:rsid w:val="006729D6"/>
    <w:rsid w:val="00677B73"/>
    <w:rsid w:val="006A3E5A"/>
    <w:rsid w:val="006B5484"/>
    <w:rsid w:val="006C3C63"/>
    <w:rsid w:val="006C7BAC"/>
    <w:rsid w:val="006D24C3"/>
    <w:rsid w:val="006E07C3"/>
    <w:rsid w:val="006E642B"/>
    <w:rsid w:val="0070356B"/>
    <w:rsid w:val="00703714"/>
    <w:rsid w:val="00711F3F"/>
    <w:rsid w:val="00717576"/>
    <w:rsid w:val="00727D73"/>
    <w:rsid w:val="007510DF"/>
    <w:rsid w:val="0075579F"/>
    <w:rsid w:val="00757988"/>
    <w:rsid w:val="00766BC6"/>
    <w:rsid w:val="007818F5"/>
    <w:rsid w:val="007830A2"/>
    <w:rsid w:val="007869AC"/>
    <w:rsid w:val="007914EF"/>
    <w:rsid w:val="00791ACF"/>
    <w:rsid w:val="00796791"/>
    <w:rsid w:val="007C4DA8"/>
    <w:rsid w:val="007D4C68"/>
    <w:rsid w:val="007F0146"/>
    <w:rsid w:val="007F0880"/>
    <w:rsid w:val="00816536"/>
    <w:rsid w:val="00821ADF"/>
    <w:rsid w:val="00837080"/>
    <w:rsid w:val="00846846"/>
    <w:rsid w:val="00860EDF"/>
    <w:rsid w:val="008755A4"/>
    <w:rsid w:val="0088649C"/>
    <w:rsid w:val="0089207E"/>
    <w:rsid w:val="0089293D"/>
    <w:rsid w:val="008964F6"/>
    <w:rsid w:val="0089659F"/>
    <w:rsid w:val="008B1F54"/>
    <w:rsid w:val="008B2C71"/>
    <w:rsid w:val="008C0898"/>
    <w:rsid w:val="008D1073"/>
    <w:rsid w:val="008D575F"/>
    <w:rsid w:val="008E7AA6"/>
    <w:rsid w:val="009233FB"/>
    <w:rsid w:val="00931024"/>
    <w:rsid w:val="009335E6"/>
    <w:rsid w:val="00935D51"/>
    <w:rsid w:val="00941BF9"/>
    <w:rsid w:val="00964367"/>
    <w:rsid w:val="009941FC"/>
    <w:rsid w:val="009A2955"/>
    <w:rsid w:val="009A66A7"/>
    <w:rsid w:val="00A07734"/>
    <w:rsid w:val="00A1131C"/>
    <w:rsid w:val="00A22206"/>
    <w:rsid w:val="00A22423"/>
    <w:rsid w:val="00A435D7"/>
    <w:rsid w:val="00A44638"/>
    <w:rsid w:val="00A5501E"/>
    <w:rsid w:val="00A70191"/>
    <w:rsid w:val="00AA5ADC"/>
    <w:rsid w:val="00AD0B2F"/>
    <w:rsid w:val="00AD755F"/>
    <w:rsid w:val="00AE0043"/>
    <w:rsid w:val="00AE4E11"/>
    <w:rsid w:val="00AE72DE"/>
    <w:rsid w:val="00B5179C"/>
    <w:rsid w:val="00B62436"/>
    <w:rsid w:val="00B734D1"/>
    <w:rsid w:val="00B750D7"/>
    <w:rsid w:val="00B75480"/>
    <w:rsid w:val="00BA1F5F"/>
    <w:rsid w:val="00BB24C3"/>
    <w:rsid w:val="00BD1895"/>
    <w:rsid w:val="00BD56E6"/>
    <w:rsid w:val="00BD5E45"/>
    <w:rsid w:val="00BE33BA"/>
    <w:rsid w:val="00BF1C25"/>
    <w:rsid w:val="00BF7D4C"/>
    <w:rsid w:val="00C017E1"/>
    <w:rsid w:val="00C14ED4"/>
    <w:rsid w:val="00C1685D"/>
    <w:rsid w:val="00C20B6F"/>
    <w:rsid w:val="00C40F42"/>
    <w:rsid w:val="00C42839"/>
    <w:rsid w:val="00C5787E"/>
    <w:rsid w:val="00C624AC"/>
    <w:rsid w:val="00C71EB1"/>
    <w:rsid w:val="00C97774"/>
    <w:rsid w:val="00CA45AD"/>
    <w:rsid w:val="00CC0E31"/>
    <w:rsid w:val="00CC443E"/>
    <w:rsid w:val="00CE015E"/>
    <w:rsid w:val="00CF0B00"/>
    <w:rsid w:val="00D2494D"/>
    <w:rsid w:val="00D45924"/>
    <w:rsid w:val="00D51E1E"/>
    <w:rsid w:val="00D54064"/>
    <w:rsid w:val="00DA0B7D"/>
    <w:rsid w:val="00DA7960"/>
    <w:rsid w:val="00DD63D3"/>
    <w:rsid w:val="00E00DD8"/>
    <w:rsid w:val="00E07A8E"/>
    <w:rsid w:val="00E14B77"/>
    <w:rsid w:val="00E254D4"/>
    <w:rsid w:val="00E4737C"/>
    <w:rsid w:val="00E5287B"/>
    <w:rsid w:val="00E60FF0"/>
    <w:rsid w:val="00E936DF"/>
    <w:rsid w:val="00E97F98"/>
    <w:rsid w:val="00EA32E6"/>
    <w:rsid w:val="00EA443B"/>
    <w:rsid w:val="00EA6D55"/>
    <w:rsid w:val="00EB4A05"/>
    <w:rsid w:val="00EB5869"/>
    <w:rsid w:val="00EC5565"/>
    <w:rsid w:val="00ED354F"/>
    <w:rsid w:val="00ED3DD8"/>
    <w:rsid w:val="00ED59C1"/>
    <w:rsid w:val="00ED6529"/>
    <w:rsid w:val="00EE7722"/>
    <w:rsid w:val="00F029B4"/>
    <w:rsid w:val="00F57F17"/>
    <w:rsid w:val="00F61607"/>
    <w:rsid w:val="00F76F4B"/>
    <w:rsid w:val="00F87841"/>
    <w:rsid w:val="00F93254"/>
    <w:rsid w:val="00F9368A"/>
    <w:rsid w:val="00FB713C"/>
    <w:rsid w:val="00FC5B6C"/>
    <w:rsid w:val="00FC5E91"/>
    <w:rsid w:val="00FD09BA"/>
    <w:rsid w:val="00FF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0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2026-07-11T12:36:51+00:00</YayinBitisTarihi>
  </documentManagement>
</p:properties>
</file>

<file path=customXml/itemProps1.xml><?xml version="1.0" encoding="utf-8"?>
<ds:datastoreItem xmlns:ds="http://schemas.openxmlformats.org/officeDocument/2006/customXml" ds:itemID="{C5BCA8E1-C546-4C29-9D82-33A505E63377}"/>
</file>

<file path=customXml/itemProps2.xml><?xml version="1.0" encoding="utf-8"?>
<ds:datastoreItem xmlns:ds="http://schemas.openxmlformats.org/officeDocument/2006/customXml" ds:itemID="{DCCCF955-B40C-4DBA-A816-4B4CFE678643}"/>
</file>

<file path=customXml/itemProps3.xml><?xml version="1.0" encoding="utf-8"?>
<ds:datastoreItem xmlns:ds="http://schemas.openxmlformats.org/officeDocument/2006/customXml" ds:itemID="{F8609899-D772-4A6B-81AC-851D046D90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5717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mardin</cp:lastModifiedBy>
  <cp:revision>41</cp:revision>
  <cp:lastPrinted>2016-08-23T07:59:00Z</cp:lastPrinted>
  <dcterms:created xsi:type="dcterms:W3CDTF">2022-06-21T11:11:00Z</dcterms:created>
  <dcterms:modified xsi:type="dcterms:W3CDTF">2024-11-10T17:04:00Z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