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40" w:rsidRPr="00B84EE5" w:rsidRDefault="00C71EB1" w:rsidP="00B84EE5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A22423" w:rsidRPr="00092EE7" w:rsidRDefault="009319E4" w:rsidP="00EA32E6">
      <w:pPr>
        <w:spacing w:before="120" w:after="120"/>
        <w:jc w:val="both"/>
      </w:pPr>
      <w:r>
        <w:t xml:space="preserve">İş, </w:t>
      </w:r>
      <w:r w:rsidR="00AD368D">
        <w:t>Bakanlık</w:t>
      </w:r>
      <w:r w:rsidR="00E3324F">
        <w:t xml:space="preserve"> </w:t>
      </w:r>
      <w:r w:rsidR="00AD368D" w:rsidRPr="00447AA2">
        <w:rPr>
          <w:rFonts w:eastAsia="Andale Sans UI"/>
          <w:kern w:val="1"/>
        </w:rPr>
        <w:t xml:space="preserve">tarafından belirlenen amaç, ilke ve talimatlara uygun olarak; </w:t>
      </w:r>
      <w:r w:rsidR="00AD368D">
        <w:t xml:space="preserve">hayvan sağlığında görevli personelin </w:t>
      </w:r>
      <w:r w:rsidR="00E3324F">
        <w:t xml:space="preserve">ihtiyaç duyduğu </w:t>
      </w:r>
      <w:r w:rsidR="00675590">
        <w:t>tüm</w:t>
      </w:r>
      <w:r w:rsidR="00E3324F">
        <w:t xml:space="preserve"> </w:t>
      </w:r>
      <w:r w:rsidR="005C07AB">
        <w:t xml:space="preserve">alet, </w:t>
      </w:r>
      <w:r w:rsidR="00E3324F">
        <w:t xml:space="preserve">cihaz, </w:t>
      </w:r>
      <w:r w:rsidR="005C07AB">
        <w:t xml:space="preserve">donanım, </w:t>
      </w:r>
      <w:r w:rsidR="00E3324F">
        <w:t>koruyucu malzeme, hayvan tanımlama araçları ile hayvan sağlığının korunması, kontrol ve tedavisinde kullanılan başta veteriner tıbbi ürünler olmak üzere her türlü tıbbi ürünü</w:t>
      </w:r>
      <w:r w:rsidR="00AA68A3">
        <w:t>n</w:t>
      </w:r>
      <w:r w:rsidR="00E3324F">
        <w:t xml:space="preserve"> ve kimyasalı</w:t>
      </w:r>
      <w:r w:rsidR="00AA68A3">
        <w:t>n</w:t>
      </w:r>
      <w:r w:rsidR="00E3324F">
        <w:t>, hayvan sağlığı iş ve işlemlerinde kullanılan büro malzemelerinin</w:t>
      </w:r>
      <w:r w:rsidR="00AA68A3">
        <w:t>;</w:t>
      </w:r>
      <w:r w:rsidR="00E3324F">
        <w:t xml:space="preserve"> depolanması ile sevk ve idaresi fa</w:t>
      </w:r>
      <w:r w:rsidR="00682B0B">
        <w:t>aliyetlerinin tamamını tanımlar.</w:t>
      </w: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6A4540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A4540">
        <w:t>Döner sermaye ile işbirliği yapılarak il bazında programlı ve program harici aşıların zamanında temini, ilçeler üzerinden dağıtımının yapılması ve kayıtlarının tutulmasını sağlamak.</w:t>
      </w:r>
    </w:p>
    <w:p w:rsidR="006A4540" w:rsidRPr="006A4540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A4540">
        <w:t>Aşı, biyolojik madde temini, depolama ve dağıtımını yapmak.</w:t>
      </w:r>
    </w:p>
    <w:p w:rsidR="006A4540" w:rsidRPr="006A4540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A4540">
        <w:t>Veteriner Biyolojik Ürün Uygulama Ücreti Mak</w:t>
      </w:r>
      <w:r w:rsidR="0071323D">
        <w:t>buzu, Dezenfeksiyon Makbuzu ve D</w:t>
      </w:r>
      <w:r w:rsidRPr="006A4540">
        <w:t>efterlerin temini, il bazında dağıtımı ve takibini yapmak.</w:t>
      </w:r>
    </w:p>
    <w:p w:rsidR="00A22423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6A4540">
        <w:t>Hayvan sağlığı çalışmalarında kullanılacak her türlü malzemenin temini, depolanması ve dağıtımını yapmak.</w:t>
      </w:r>
    </w:p>
    <w:p w:rsidR="00545FA2" w:rsidRDefault="00545FA2" w:rsidP="00545FA2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>Depolarda soğuk zincirin bozulmaması gerektiği ürünler için soğuk zincir ortamının devamlılığını sağlamak.</w:t>
      </w:r>
      <w:r w:rsidR="00043A49">
        <w:t xml:space="preserve"> Bozulabilir ürünlerin</w:t>
      </w:r>
      <w:r>
        <w:t xml:space="preserve"> S</w:t>
      </w:r>
      <w:r w:rsidR="00043A49">
        <w:t>on Kullanım Tarihi</w:t>
      </w:r>
      <w:r>
        <w:t xml:space="preserve"> takiplerini yapmak.</w:t>
      </w:r>
    </w:p>
    <w:p w:rsidR="006A4540" w:rsidRDefault="006A4540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>Hayvan tanımlama araç-gereçlerinin temini, depolanması ve dağıtımını yapmak.</w:t>
      </w:r>
    </w:p>
    <w:p w:rsidR="00545FA2" w:rsidRDefault="00545FA2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>
        <w:t>Özellikle aşı gibi veteriner tıbbi ürünler ile hayvan tanımlanmasında kullanılan malzemeler yönünden ihtiyaç duyulduğu anda kullanılabilir durumda olmalarını sağlamak amacıyla stok ve ihtiyaç analizi hususlarında amirine önceden bilgilendirilme yapmak.</w:t>
      </w:r>
    </w:p>
    <w:p w:rsidR="00DB2414" w:rsidRPr="004623B6" w:rsidRDefault="00DB2414" w:rsidP="006A454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4623B6">
        <w:t>Kullanılan araç-gereç ve ekipmanın kalibrasyonlarını</w:t>
      </w:r>
      <w:r w:rsidR="00752129" w:rsidRPr="004623B6">
        <w:t xml:space="preserve"> takip etmek ve</w:t>
      </w:r>
      <w:r w:rsidRPr="004623B6">
        <w:t xml:space="preserve"> yaptırmak.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uygun </w:t>
      </w:r>
      <w:r w:rsidR="00545FA2">
        <w:t xml:space="preserve">yöntemlerle </w:t>
      </w:r>
      <w:r w:rsidR="00545FA2" w:rsidRPr="00C437A2">
        <w:t>yapmak</w:t>
      </w:r>
      <w:r w:rsidRPr="00C437A2">
        <w:t>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lastRenderedPageBreak/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</w:t>
      </w:r>
      <w:r w:rsidR="00231248">
        <w:t xml:space="preserve"> sürekli iyileştirme amacıyla; “Düzeltici Faaliyet” ve “Önleyici Faaliyet”</w:t>
      </w:r>
      <w:r w:rsidRPr="00C437A2">
        <w:t xml:space="preserve">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6F4F5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Görev alanı ile ilgili olarak yöneticisi tarafından verilen </w:t>
      </w:r>
      <w:r w:rsidR="00FC01BB">
        <w:t>diğer görevleri yerine getirmek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37080" w:rsidRDefault="006A4540" w:rsidP="00545FA2">
      <w:pPr>
        <w:numPr>
          <w:ilvl w:val="0"/>
          <w:numId w:val="25"/>
        </w:numPr>
        <w:spacing w:before="120" w:after="120"/>
        <w:ind w:left="426"/>
        <w:jc w:val="both"/>
      </w:pPr>
      <w:r>
        <w:t>Hayvan sağlığı çalışmalarında kullanılan her türlü malzemeyi teslim almak ve teslim etmek.</w:t>
      </w:r>
    </w:p>
    <w:p w:rsidR="006A4540" w:rsidRDefault="006A4540" w:rsidP="00545FA2">
      <w:pPr>
        <w:numPr>
          <w:ilvl w:val="0"/>
          <w:numId w:val="25"/>
        </w:numPr>
        <w:spacing w:before="120" w:after="120"/>
        <w:ind w:left="426"/>
        <w:jc w:val="both"/>
      </w:pPr>
      <w:r>
        <w:t>Depolara girebilmek.</w:t>
      </w:r>
    </w:p>
    <w:p w:rsidR="00A22423" w:rsidRPr="00092EE7" w:rsidRDefault="006A4540" w:rsidP="002542A5">
      <w:pPr>
        <w:numPr>
          <w:ilvl w:val="0"/>
          <w:numId w:val="25"/>
        </w:numPr>
        <w:spacing w:before="120" w:after="120"/>
        <w:ind w:left="426"/>
        <w:jc w:val="both"/>
      </w:pPr>
      <w:r>
        <w:t xml:space="preserve">Plan ve programa bağlı kalarak </w:t>
      </w:r>
      <w:r w:rsidR="00545FA2">
        <w:t>aşı ve diğer malzemelerin dağıtımını yapmak.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A22423" w:rsidRPr="00092EE7" w:rsidRDefault="00E64BD2" w:rsidP="009319E4">
      <w:pPr>
        <w:numPr>
          <w:ilvl w:val="0"/>
          <w:numId w:val="20"/>
        </w:numPr>
        <w:spacing w:before="120" w:after="120"/>
        <w:jc w:val="both"/>
      </w:pPr>
      <w:r w:rsidRPr="00E64BD2">
        <w:t>Hayvan Sağlığı ve Yetiştiriciliği Şube Müdürü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A22423" w:rsidRPr="00092EE7" w:rsidRDefault="00A22423" w:rsidP="009319E4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>
        <w:t>657 sayılı devlet memurları kanununda belirtilen niteliklere haiz olmak.</w:t>
      </w:r>
    </w:p>
    <w:p w:rsidR="00E64BD2" w:rsidRDefault="006A4540" w:rsidP="00E64BD2">
      <w:pPr>
        <w:numPr>
          <w:ilvl w:val="0"/>
          <w:numId w:val="20"/>
        </w:numPr>
        <w:spacing w:before="120" w:after="120"/>
        <w:jc w:val="both"/>
      </w:pPr>
      <w:r>
        <w:t xml:space="preserve">Veteriner Fakültesi </w:t>
      </w:r>
      <w:r w:rsidR="00E64BD2">
        <w:t>mezun olmak.</w:t>
      </w:r>
    </w:p>
    <w:p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>
        <w:t xml:space="preserve">Yardımcı personel için </w:t>
      </w:r>
      <w:r w:rsidRPr="00E64BD2">
        <w:t>Veteriner Sağlık Meslek Lisesi/Veteriner Meslek Yüksek Okulu mezunu olmak.</w:t>
      </w:r>
    </w:p>
    <w:p w:rsidR="00A22423" w:rsidRPr="00092EE7" w:rsidRDefault="00E64BD2" w:rsidP="00E64BD2">
      <w:pPr>
        <w:numPr>
          <w:ilvl w:val="0"/>
          <w:numId w:val="20"/>
        </w:numPr>
        <w:spacing w:before="120" w:after="120"/>
        <w:jc w:val="both"/>
      </w:pPr>
      <w:r>
        <w:t>Görevini gereği gibi yerine getirebilmek için gerekli iş deneyimine sahip olmak.</w:t>
      </w: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 w:rsidRPr="00E64BD2">
        <w:t>Çalışma saatleri içinde görev yapmak.</w:t>
      </w:r>
    </w:p>
    <w:p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 w:rsidRPr="00E64BD2">
        <w:t>Gerektiğinde normal çalışma saatleri dışında da görev yapabilmek.</w:t>
      </w:r>
    </w:p>
    <w:p w:rsidR="00E64BD2" w:rsidRDefault="00E64BD2" w:rsidP="00E64BD2">
      <w:pPr>
        <w:numPr>
          <w:ilvl w:val="0"/>
          <w:numId w:val="20"/>
        </w:numPr>
        <w:spacing w:before="120" w:after="120"/>
        <w:jc w:val="both"/>
      </w:pPr>
      <w:r w:rsidRPr="00E64BD2">
        <w:lastRenderedPageBreak/>
        <w:t>Büro ortamında çalışmak.</w:t>
      </w:r>
    </w:p>
    <w:p w:rsidR="006A4540" w:rsidRPr="00F75B21" w:rsidRDefault="006A4540" w:rsidP="00686885">
      <w:pPr>
        <w:numPr>
          <w:ilvl w:val="0"/>
          <w:numId w:val="20"/>
        </w:numPr>
        <w:spacing w:before="120" w:after="120"/>
        <w:jc w:val="both"/>
      </w:pPr>
      <w:r>
        <w:t>Sorumluluk duygusu yüksek olmak.</w:t>
      </w:r>
    </w:p>
    <w:sectPr w:rsidR="006A4540" w:rsidRPr="00F75B21" w:rsidSect="0068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F9" w:rsidRDefault="008E2AF9" w:rsidP="006C7BAC">
      <w:r>
        <w:separator/>
      </w:r>
    </w:p>
  </w:endnote>
  <w:endnote w:type="continuationSeparator" w:id="0">
    <w:p w:rsidR="008E2AF9" w:rsidRDefault="008E2AF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1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</w:font>
  <w:font w:name="Arial1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2A" w:rsidRDefault="00470B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62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6DC9" w:rsidRDefault="00AC6DC9" w:rsidP="00AC6DC9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AC6DC9" w:rsidTr="00AC6DC9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C6DC9" w:rsidRDefault="00AC6DC9" w:rsidP="00AC6DC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C6DC9" w:rsidRDefault="00AC6DC9" w:rsidP="00AC6DC9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C6DC9" w:rsidRDefault="00AC6DC9" w:rsidP="00AC6DC9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C6DC9" w:rsidRDefault="00AC6DC9" w:rsidP="00AC6DC9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AC6DC9" w:rsidTr="00AC6DC9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C6DC9" w:rsidRDefault="00AC6DC9" w:rsidP="00AC6DC9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470B2A">
                    <w:rPr>
                      <w:b/>
                      <w:noProof/>
                      <w:sz w:val="18"/>
                      <w:szCs w:val="18"/>
                    </w:rPr>
                    <w:t xml:space="preserve">Nurhuda Karaşin </w:t>
                  </w:r>
                </w:p>
                <w:p w:rsidR="00470B2A" w:rsidRDefault="00470B2A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C6DC9" w:rsidRDefault="00AC6DC9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470B2A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470B2A" w:rsidRDefault="00470B2A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 İl Müdürü</w:t>
                  </w:r>
                </w:p>
              </w:tc>
            </w:tr>
            <w:tr w:rsidR="00AC6DC9" w:rsidTr="00AC6DC9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C6DC9" w:rsidRDefault="00AC6DC9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C6DC9" w:rsidRDefault="00470B2A" w:rsidP="00AC6DC9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AC6DC9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F57F17" w:rsidRPr="00AC6DC9" w:rsidRDefault="00AC6DC9" w:rsidP="00AC6DC9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0B2A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0B2A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2A" w:rsidRDefault="00470B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F9" w:rsidRDefault="008E2AF9" w:rsidP="006C7BAC">
      <w:r>
        <w:separator/>
      </w:r>
    </w:p>
  </w:footnote>
  <w:footnote w:type="continuationSeparator" w:id="0">
    <w:p w:rsidR="008E2AF9" w:rsidRDefault="008E2AF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2A" w:rsidRDefault="00470B2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5" name="Resim 5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6C1CA3" w:rsidRPr="00092EE7" w:rsidRDefault="006C1CA3" w:rsidP="006C1CA3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B84EE5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HAYVAN SAĞLIĞI </w:t>
          </w:r>
          <w:r w:rsidR="00E650A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DEPO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E64BD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64BD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 VE YETİŞTİRİCİLİĞİ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2A" w:rsidRDefault="00470B2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4B7"/>
    <w:multiLevelType w:val="hybridMultilevel"/>
    <w:tmpl w:val="8A3A61C8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31BF"/>
    <w:multiLevelType w:val="multilevel"/>
    <w:tmpl w:val="40BCF13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1"/>
      </w:rPr>
    </w:lvl>
    <w:lvl w:ilvl="3">
      <w:start w:val="1"/>
      <w:numFmt w:val="decimal"/>
      <w:suff w:val="nothing"/>
      <w:lvlText w:val="%4."/>
      <w:lvlJc w:val="left"/>
      <w:rPr>
        <w:rFonts w:cs="Times New Roman1"/>
      </w:rPr>
    </w:lvl>
    <w:lvl w:ilvl="4">
      <w:start w:val="1"/>
      <w:numFmt w:val="lowerLetter"/>
      <w:suff w:val="nothing"/>
      <w:lvlText w:val="%5."/>
      <w:lvlJc w:val="left"/>
      <w:rPr>
        <w:rFonts w:cs="Times New Roman1"/>
      </w:rPr>
    </w:lvl>
    <w:lvl w:ilvl="5">
      <w:start w:val="1"/>
      <w:numFmt w:val="lowerRoman"/>
      <w:suff w:val="nothing"/>
      <w:lvlText w:val="%6."/>
      <w:lvlJc w:val="right"/>
      <w:rPr>
        <w:rFonts w:cs="Times New Roman1"/>
      </w:rPr>
    </w:lvl>
    <w:lvl w:ilvl="6">
      <w:start w:val="1"/>
      <w:numFmt w:val="decimal"/>
      <w:suff w:val="nothing"/>
      <w:lvlText w:val="%7."/>
      <w:lvlJc w:val="left"/>
      <w:rPr>
        <w:rFonts w:cs="Times New Roman1"/>
      </w:rPr>
    </w:lvl>
    <w:lvl w:ilvl="7">
      <w:start w:val="1"/>
      <w:numFmt w:val="lowerLetter"/>
      <w:suff w:val="nothing"/>
      <w:lvlText w:val="%8."/>
      <w:lvlJc w:val="left"/>
      <w:rPr>
        <w:rFonts w:cs="Times New Roman1"/>
      </w:rPr>
    </w:lvl>
    <w:lvl w:ilvl="8">
      <w:start w:val="1"/>
      <w:numFmt w:val="lowerRoman"/>
      <w:suff w:val="nothing"/>
      <w:lvlText w:val="%9."/>
      <w:lvlJc w:val="right"/>
      <w:rPr>
        <w:rFonts w:cs="Times New Roman1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95694"/>
    <w:multiLevelType w:val="hybridMultilevel"/>
    <w:tmpl w:val="5D1C9050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2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53A12"/>
    <w:multiLevelType w:val="multilevel"/>
    <w:tmpl w:val="094C262A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1"/>
      </w:rPr>
    </w:lvl>
    <w:lvl w:ilvl="3">
      <w:start w:val="1"/>
      <w:numFmt w:val="decimal"/>
      <w:suff w:val="nothing"/>
      <w:lvlText w:val="%4."/>
      <w:lvlJc w:val="left"/>
      <w:rPr>
        <w:rFonts w:cs="Times New Roman1"/>
      </w:rPr>
    </w:lvl>
    <w:lvl w:ilvl="4">
      <w:start w:val="1"/>
      <w:numFmt w:val="lowerLetter"/>
      <w:suff w:val="nothing"/>
      <w:lvlText w:val="%5."/>
      <w:lvlJc w:val="left"/>
      <w:rPr>
        <w:rFonts w:cs="Times New Roman1"/>
      </w:rPr>
    </w:lvl>
    <w:lvl w:ilvl="5">
      <w:start w:val="1"/>
      <w:numFmt w:val="lowerRoman"/>
      <w:suff w:val="nothing"/>
      <w:lvlText w:val="%6."/>
      <w:lvlJc w:val="right"/>
      <w:rPr>
        <w:rFonts w:cs="Times New Roman1"/>
      </w:rPr>
    </w:lvl>
    <w:lvl w:ilvl="6">
      <w:start w:val="1"/>
      <w:numFmt w:val="decimal"/>
      <w:suff w:val="nothing"/>
      <w:lvlText w:val="%7."/>
      <w:lvlJc w:val="left"/>
      <w:rPr>
        <w:rFonts w:cs="Times New Roman1"/>
      </w:rPr>
    </w:lvl>
    <w:lvl w:ilvl="7">
      <w:start w:val="1"/>
      <w:numFmt w:val="lowerLetter"/>
      <w:suff w:val="nothing"/>
      <w:lvlText w:val="%8."/>
      <w:lvlJc w:val="left"/>
      <w:rPr>
        <w:rFonts w:cs="Times New Roman1"/>
      </w:rPr>
    </w:lvl>
    <w:lvl w:ilvl="8">
      <w:start w:val="1"/>
      <w:numFmt w:val="lowerRoman"/>
      <w:suff w:val="nothing"/>
      <w:lvlText w:val="%9."/>
      <w:lvlJc w:val="right"/>
      <w:rPr>
        <w:rFonts w:cs="Times New Roman1"/>
      </w:rPr>
    </w:lvl>
  </w:abstractNum>
  <w:abstractNum w:abstractNumId="16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D6D70"/>
    <w:multiLevelType w:val="hybridMultilevel"/>
    <w:tmpl w:val="3C0E4B2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27"/>
  </w:num>
  <w:num w:numId="5">
    <w:abstractNumId w:val="19"/>
  </w:num>
  <w:num w:numId="6">
    <w:abstractNumId w:val="16"/>
  </w:num>
  <w:num w:numId="7">
    <w:abstractNumId w:val="10"/>
  </w:num>
  <w:num w:numId="8">
    <w:abstractNumId w:val="25"/>
  </w:num>
  <w:num w:numId="9">
    <w:abstractNumId w:val="12"/>
  </w:num>
  <w:num w:numId="10">
    <w:abstractNumId w:val="9"/>
  </w:num>
  <w:num w:numId="11">
    <w:abstractNumId w:val="13"/>
  </w:num>
  <w:num w:numId="12">
    <w:abstractNumId w:val="18"/>
  </w:num>
  <w:num w:numId="13">
    <w:abstractNumId w:val="4"/>
  </w:num>
  <w:num w:numId="14">
    <w:abstractNumId w:val="29"/>
  </w:num>
  <w:num w:numId="15">
    <w:abstractNumId w:val="23"/>
  </w:num>
  <w:num w:numId="16">
    <w:abstractNumId w:val="21"/>
  </w:num>
  <w:num w:numId="17">
    <w:abstractNumId w:val="7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8"/>
  </w:num>
  <w:num w:numId="22">
    <w:abstractNumId w:val="2"/>
  </w:num>
  <w:num w:numId="23">
    <w:abstractNumId w:val="3"/>
  </w:num>
  <w:num w:numId="24">
    <w:abstractNumId w:val="24"/>
  </w:num>
  <w:num w:numId="25">
    <w:abstractNumId w:val="20"/>
  </w:num>
  <w:num w:numId="26">
    <w:abstractNumId w:val="14"/>
  </w:num>
  <w:num w:numId="27">
    <w:abstractNumId w:val="17"/>
  </w:num>
  <w:num w:numId="28">
    <w:abstractNumId w:val="15"/>
  </w:num>
  <w:num w:numId="29">
    <w:abstractNumId w:val="5"/>
  </w:num>
  <w:num w:numId="30">
    <w:abstractNumId w:val="0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22B54"/>
    <w:rsid w:val="00043A49"/>
    <w:rsid w:val="00092EE7"/>
    <w:rsid w:val="000A4A76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31248"/>
    <w:rsid w:val="002469F4"/>
    <w:rsid w:val="00247C0D"/>
    <w:rsid w:val="002542A5"/>
    <w:rsid w:val="00264F09"/>
    <w:rsid w:val="002676AA"/>
    <w:rsid w:val="00274A5B"/>
    <w:rsid w:val="002A5340"/>
    <w:rsid w:val="002C387B"/>
    <w:rsid w:val="002D5926"/>
    <w:rsid w:val="002E05A8"/>
    <w:rsid w:val="002E799F"/>
    <w:rsid w:val="00317F47"/>
    <w:rsid w:val="00354109"/>
    <w:rsid w:val="00356484"/>
    <w:rsid w:val="00362640"/>
    <w:rsid w:val="00367B1B"/>
    <w:rsid w:val="003A7018"/>
    <w:rsid w:val="003B2F44"/>
    <w:rsid w:val="0041791E"/>
    <w:rsid w:val="004203BC"/>
    <w:rsid w:val="00444698"/>
    <w:rsid w:val="004534D2"/>
    <w:rsid w:val="00457399"/>
    <w:rsid w:val="004623B6"/>
    <w:rsid w:val="0046327C"/>
    <w:rsid w:val="00470B2A"/>
    <w:rsid w:val="00486FC9"/>
    <w:rsid w:val="004A46A9"/>
    <w:rsid w:val="004C272B"/>
    <w:rsid w:val="004C547B"/>
    <w:rsid w:val="004E7C22"/>
    <w:rsid w:val="004F11B3"/>
    <w:rsid w:val="0051349E"/>
    <w:rsid w:val="00514084"/>
    <w:rsid w:val="00543440"/>
    <w:rsid w:val="00545FA2"/>
    <w:rsid w:val="00571933"/>
    <w:rsid w:val="00573EE7"/>
    <w:rsid w:val="0059550D"/>
    <w:rsid w:val="005B6AB2"/>
    <w:rsid w:val="005C07AB"/>
    <w:rsid w:val="005C5C2C"/>
    <w:rsid w:val="005D3048"/>
    <w:rsid w:val="005E17B7"/>
    <w:rsid w:val="0060230C"/>
    <w:rsid w:val="006041C3"/>
    <w:rsid w:val="0062457E"/>
    <w:rsid w:val="00656A5F"/>
    <w:rsid w:val="00672172"/>
    <w:rsid w:val="00675590"/>
    <w:rsid w:val="00677B73"/>
    <w:rsid w:val="0068246B"/>
    <w:rsid w:val="00682B0B"/>
    <w:rsid w:val="00686885"/>
    <w:rsid w:val="006A3E5A"/>
    <w:rsid w:val="006A4540"/>
    <w:rsid w:val="006C1CA3"/>
    <w:rsid w:val="006C3C63"/>
    <w:rsid w:val="006C7BAC"/>
    <w:rsid w:val="006D24C3"/>
    <w:rsid w:val="006E07C3"/>
    <w:rsid w:val="006F4F53"/>
    <w:rsid w:val="0070356B"/>
    <w:rsid w:val="00711F3F"/>
    <w:rsid w:val="0071323D"/>
    <w:rsid w:val="00727D73"/>
    <w:rsid w:val="007510DF"/>
    <w:rsid w:val="00752129"/>
    <w:rsid w:val="0075579F"/>
    <w:rsid w:val="00757988"/>
    <w:rsid w:val="00766BC6"/>
    <w:rsid w:val="007818F5"/>
    <w:rsid w:val="007830A2"/>
    <w:rsid w:val="007869AC"/>
    <w:rsid w:val="007914EF"/>
    <w:rsid w:val="00791ACF"/>
    <w:rsid w:val="007A00F4"/>
    <w:rsid w:val="007C4DA8"/>
    <w:rsid w:val="007D4C68"/>
    <w:rsid w:val="007F0146"/>
    <w:rsid w:val="007F0880"/>
    <w:rsid w:val="00816536"/>
    <w:rsid w:val="00821ADF"/>
    <w:rsid w:val="00837080"/>
    <w:rsid w:val="00846846"/>
    <w:rsid w:val="00857F64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2AF9"/>
    <w:rsid w:val="008E7AA6"/>
    <w:rsid w:val="009233FB"/>
    <w:rsid w:val="00931024"/>
    <w:rsid w:val="009319E4"/>
    <w:rsid w:val="009335E6"/>
    <w:rsid w:val="00935BF8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A68A3"/>
    <w:rsid w:val="00AC6DC9"/>
    <w:rsid w:val="00AD0B2F"/>
    <w:rsid w:val="00AD368D"/>
    <w:rsid w:val="00AD755F"/>
    <w:rsid w:val="00AE72DE"/>
    <w:rsid w:val="00B163AB"/>
    <w:rsid w:val="00B5179C"/>
    <w:rsid w:val="00B62436"/>
    <w:rsid w:val="00B734D1"/>
    <w:rsid w:val="00B750D7"/>
    <w:rsid w:val="00B75480"/>
    <w:rsid w:val="00B84EE5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54064"/>
    <w:rsid w:val="00DA0B7D"/>
    <w:rsid w:val="00DA7960"/>
    <w:rsid w:val="00DB2414"/>
    <w:rsid w:val="00E00DD8"/>
    <w:rsid w:val="00E07A8E"/>
    <w:rsid w:val="00E14B77"/>
    <w:rsid w:val="00E254D4"/>
    <w:rsid w:val="00E3324F"/>
    <w:rsid w:val="00E4737C"/>
    <w:rsid w:val="00E60FF0"/>
    <w:rsid w:val="00E631C5"/>
    <w:rsid w:val="00E64BD2"/>
    <w:rsid w:val="00E650A7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420F9"/>
    <w:rsid w:val="00F57F17"/>
    <w:rsid w:val="00F61607"/>
    <w:rsid w:val="00F75B21"/>
    <w:rsid w:val="00F858C6"/>
    <w:rsid w:val="00F87841"/>
    <w:rsid w:val="00F93254"/>
    <w:rsid w:val="00F9368A"/>
    <w:rsid w:val="00FB713C"/>
    <w:rsid w:val="00FC01BB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E64BD2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T2">
    <w:name w:val="T2"/>
    <w:hidden/>
    <w:rsid w:val="00E64BD2"/>
    <w:rPr>
      <w:rFonts w:ascii="Arial" w:hAnsi="Arial" w:cs="Arial1"/>
    </w:rPr>
  </w:style>
  <w:style w:type="paragraph" w:customStyle="1" w:styleId="P18">
    <w:name w:val="P18"/>
    <w:basedOn w:val="Standard"/>
    <w:hidden/>
    <w:rsid w:val="00E64BD2"/>
    <w:pPr>
      <w:tabs>
        <w:tab w:val="left" w:pos="360"/>
      </w:tabs>
      <w:suppressAutoHyphens w:val="0"/>
      <w:adjustRightInd w:val="0"/>
      <w:spacing w:before="120" w:after="120"/>
      <w:ind w:left="360"/>
      <w:textAlignment w:val="auto"/>
    </w:pPr>
    <w:rPr>
      <w:rFonts w:eastAsia="Times New Roman1" w:cs="Times New Roman1"/>
      <w:kern w:val="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2026-07-11T12:36:49+00:00</YayinBitisTarihi>
  </documentManagement>
</p:properties>
</file>

<file path=customXml/itemProps1.xml><?xml version="1.0" encoding="utf-8"?>
<ds:datastoreItem xmlns:ds="http://schemas.openxmlformats.org/officeDocument/2006/customXml" ds:itemID="{57DD75D4-88F8-4ADA-B6C9-444AEF29FE60}"/>
</file>

<file path=customXml/itemProps2.xml><?xml version="1.0" encoding="utf-8"?>
<ds:datastoreItem xmlns:ds="http://schemas.openxmlformats.org/officeDocument/2006/customXml" ds:itemID="{9AAE28CE-3C21-4772-9678-F1E0AA8A9939}"/>
</file>

<file path=customXml/itemProps3.xml><?xml version="1.0" encoding="utf-8"?>
<ds:datastoreItem xmlns:ds="http://schemas.openxmlformats.org/officeDocument/2006/customXml" ds:itemID="{AF77CB2C-31F1-43ED-904C-31FA7C3A1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29</cp:revision>
  <cp:lastPrinted>2016-08-23T07:59:00Z</cp:lastPrinted>
  <dcterms:created xsi:type="dcterms:W3CDTF">2022-06-23T11:01:00Z</dcterms:created>
  <dcterms:modified xsi:type="dcterms:W3CDTF">2024-11-10T17:01:00Z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