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DF" w:rsidRPr="00846EDF" w:rsidRDefault="00846E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6EDF">
        <w:rPr>
          <w:rFonts w:ascii="Times New Roman" w:hAnsi="Times New Roman" w:cs="Times New Roman"/>
          <w:sz w:val="28"/>
          <w:szCs w:val="28"/>
        </w:rPr>
        <w:t xml:space="preserve">HİBE SÖZLEŞMESİ İMZALAMA AŞAMASINDA İSTENECEK BELGELER </w:t>
      </w:r>
    </w:p>
    <w:p w:rsidR="00846EDF" w:rsidRPr="00846EDF" w:rsidRDefault="00846EDF" w:rsidP="00846E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 xml:space="preserve">1) Hibe sözleşmesi imzalama tarihi itibarıyla: </w:t>
      </w:r>
    </w:p>
    <w:p w:rsidR="00846EDF" w:rsidRPr="00846EDF" w:rsidRDefault="00846EDF" w:rsidP="00846E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 xml:space="preserve">- Hayvansal üretime yönelik büyükbaş ve küçükbaş hayvan yetiştiriciliği konusunda kendi adına kayıtlı 10 adet büyükbaş veya 25 adet küçükbaştan fazla hayvan sahibi olan başvuru sahipleriyle, </w:t>
      </w:r>
    </w:p>
    <w:p w:rsidR="00846EDF" w:rsidRPr="00846EDF" w:rsidRDefault="00846EDF" w:rsidP="00846E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 xml:space="preserve">- Arı yetiştiriciliği ve arı ürünleri ile arı sütü ve ana arı üretimi konusunda kendi adına kayıtlı 30 adetten fazla arılı kovanı olan başvuru sahipleriyle sözleşme imzalanmaz. </w:t>
      </w:r>
    </w:p>
    <w:p w:rsidR="00846EDF" w:rsidRPr="00846EDF" w:rsidRDefault="00846EDF" w:rsidP="00846E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 xml:space="preserve">2) Hibe sözleşmesi imzalama aşamasında: </w:t>
      </w:r>
    </w:p>
    <w:p w:rsidR="00846EDF" w:rsidRPr="00846EDF" w:rsidRDefault="00846EDF" w:rsidP="00846E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 xml:space="preserve">a) Başvuru sahibinin başvuru aşamasında taahhüt etmiş olduğu kırsal alanda ikamet ettiğine dair ikametgâh belgesi </w:t>
      </w:r>
    </w:p>
    <w:p w:rsidR="00846EDF" w:rsidRPr="00846EDF" w:rsidRDefault="00846EDF" w:rsidP="00846E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 xml:space="preserve">b) SGK hizmet dökümü belgesi </w:t>
      </w:r>
    </w:p>
    <w:p w:rsidR="00846EDF" w:rsidRPr="00846EDF" w:rsidRDefault="00846EDF" w:rsidP="00846E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 xml:space="preserve">c) Başvuru sahibinin uygulayacağı proje konusu dışında kalan konularda vergi mükellefi olmadığına dair Mükellefiyet Belgesi  </w:t>
      </w:r>
    </w:p>
    <w:p w:rsidR="00846EDF" w:rsidRPr="00846EDF" w:rsidRDefault="00846EDF" w:rsidP="00846E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 xml:space="preserve">ç) Hayvancılık projeleri için başvuru sahibi adına düzenlenen “İşletme Tescil Belgesi” </w:t>
      </w:r>
    </w:p>
    <w:p w:rsidR="00846EDF" w:rsidRPr="00846EDF" w:rsidRDefault="00846EDF" w:rsidP="00846E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 xml:space="preserve">d) Hayvancılık projelerinde; </w:t>
      </w:r>
    </w:p>
    <w:p w:rsidR="00846EDF" w:rsidRPr="00846EDF" w:rsidRDefault="00846EDF" w:rsidP="00846E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 xml:space="preserve">- Uygulama yeri başvuru sahibine ait ise işletmeye ait tapu kaydı; tapusu bulunmayan yerlerde ise işletmenin hak sahibine ait olduğuna dair muhtardan alınacak belge </w:t>
      </w:r>
    </w:p>
    <w:p w:rsidR="00846EDF" w:rsidRPr="00846EDF" w:rsidRDefault="00846EDF" w:rsidP="00846E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 xml:space="preserve">- Uygulama yeri kiralık ise, işletmeye ait en az 4 (dört) yıllık kira sözleşmesi </w:t>
      </w:r>
    </w:p>
    <w:p w:rsidR="00846EDF" w:rsidRPr="00846EDF" w:rsidRDefault="00846EDF" w:rsidP="00846E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 xml:space="preserve">e) Su ürünleri projeleri için ilgili makamdan alınacak ön izin yazısı </w:t>
      </w:r>
    </w:p>
    <w:p w:rsidR="00846EDF" w:rsidRPr="00846EDF" w:rsidRDefault="00846EDF" w:rsidP="00846E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 xml:space="preserve">f) Tebliğ ekinde yer alan “Taahhütname” </w:t>
      </w:r>
    </w:p>
    <w:p w:rsidR="00846EDF" w:rsidRPr="00846EDF" w:rsidRDefault="00846EDF" w:rsidP="00846E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>g) Bitkisel üretim konulu projeler için;</w:t>
      </w:r>
    </w:p>
    <w:p w:rsidR="00846EDF" w:rsidRPr="00846EDF" w:rsidRDefault="00846EDF" w:rsidP="00846E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 xml:space="preserve"> - Proje uygulama yerine ait </w:t>
      </w:r>
      <w:proofErr w:type="spellStart"/>
      <w:r w:rsidRPr="00846EDF">
        <w:rPr>
          <w:rFonts w:ascii="Times New Roman" w:hAnsi="Times New Roman" w:cs="Times New Roman"/>
          <w:sz w:val="24"/>
          <w:szCs w:val="24"/>
        </w:rPr>
        <w:t>takyidatlı</w:t>
      </w:r>
      <w:proofErr w:type="spellEnd"/>
      <w:r w:rsidRPr="00846EDF">
        <w:rPr>
          <w:rFonts w:ascii="Times New Roman" w:hAnsi="Times New Roman" w:cs="Times New Roman"/>
          <w:sz w:val="24"/>
          <w:szCs w:val="24"/>
        </w:rPr>
        <w:t xml:space="preserve"> tapu kaydı belgesi veya proje yeri mülkiyetinin başvuru sahibine ait olduğuna dair belge (En az arazi varlığına sahip olma şartını sağlayamayan yatırımcıların diğer hissedarların arazilerini de kullanmak istemeleri durumunda </w:t>
      </w:r>
      <w:proofErr w:type="gramStart"/>
      <w:r w:rsidRPr="00846EDF">
        <w:rPr>
          <w:rFonts w:ascii="Times New Roman" w:hAnsi="Times New Roman" w:cs="Times New Roman"/>
          <w:sz w:val="24"/>
          <w:szCs w:val="24"/>
        </w:rPr>
        <w:t>27/5/2014</w:t>
      </w:r>
      <w:proofErr w:type="gramEnd"/>
      <w:r w:rsidRPr="00846EDF">
        <w:rPr>
          <w:rFonts w:ascii="Times New Roman" w:hAnsi="Times New Roman" w:cs="Times New Roman"/>
          <w:sz w:val="24"/>
          <w:szCs w:val="24"/>
        </w:rPr>
        <w:t xml:space="preserve"> tarihli ve 29012 sayılı Resmî Gazetede yayımlanan Çiftçi Kayıt Sistemi Yönetmeliği Eklerinde yer alan </w:t>
      </w:r>
      <w:proofErr w:type="spellStart"/>
      <w:r w:rsidRPr="00846EDF">
        <w:rPr>
          <w:rFonts w:ascii="Times New Roman" w:hAnsi="Times New Roman" w:cs="Times New Roman"/>
          <w:sz w:val="24"/>
          <w:szCs w:val="24"/>
        </w:rPr>
        <w:t>muvafakatnamenin</w:t>
      </w:r>
      <w:proofErr w:type="spellEnd"/>
      <w:r w:rsidRPr="00846EDF">
        <w:rPr>
          <w:rFonts w:ascii="Times New Roman" w:hAnsi="Times New Roman" w:cs="Times New Roman"/>
          <w:sz w:val="24"/>
          <w:szCs w:val="24"/>
        </w:rPr>
        <w:t xml:space="preserve"> düzenlenmesi gerekmektedir. </w:t>
      </w:r>
      <w:proofErr w:type="spellStart"/>
      <w:r w:rsidRPr="00846EDF">
        <w:rPr>
          <w:rFonts w:ascii="Times New Roman" w:hAnsi="Times New Roman" w:cs="Times New Roman"/>
          <w:sz w:val="24"/>
          <w:szCs w:val="24"/>
        </w:rPr>
        <w:t>Muvafakatname</w:t>
      </w:r>
      <w:proofErr w:type="spellEnd"/>
      <w:r w:rsidRPr="00846EDF">
        <w:rPr>
          <w:rFonts w:ascii="Times New Roman" w:hAnsi="Times New Roman" w:cs="Times New Roman"/>
          <w:sz w:val="24"/>
          <w:szCs w:val="24"/>
        </w:rPr>
        <w:t xml:space="preserve"> düzenlenmeyen durumlarda yine aynı Yönetmeliğin eklerinde yer alan taahhütnameler alınır.</w:t>
      </w:r>
      <w:proofErr w:type="gramStart"/>
      <w:r w:rsidRPr="00846ED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46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EDF" w:rsidRPr="00846EDF" w:rsidRDefault="00846EDF" w:rsidP="00846E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 xml:space="preserve">- Hibe sözleşmesi imzalama tarihi itibarı ile kiralık olan proje yeri için en az 4 (dört) yıllık kira sözleşmesi (Kapama meyve bahçesi projelerinde kiralama, </w:t>
      </w:r>
      <w:proofErr w:type="spellStart"/>
      <w:r w:rsidRPr="00846EDF">
        <w:rPr>
          <w:rFonts w:ascii="Times New Roman" w:hAnsi="Times New Roman" w:cs="Times New Roman"/>
          <w:sz w:val="24"/>
          <w:szCs w:val="24"/>
        </w:rPr>
        <w:t>muvafakatname</w:t>
      </w:r>
      <w:proofErr w:type="spellEnd"/>
      <w:r w:rsidRPr="00846EDF">
        <w:rPr>
          <w:rFonts w:ascii="Times New Roman" w:hAnsi="Times New Roman" w:cs="Times New Roman"/>
          <w:sz w:val="24"/>
          <w:szCs w:val="24"/>
        </w:rPr>
        <w:t xml:space="preserve"> ve taahhütnameler kabul edilmeyecektir.) </w:t>
      </w:r>
    </w:p>
    <w:p w:rsidR="00846EDF" w:rsidRPr="00846EDF" w:rsidRDefault="00846EDF" w:rsidP="00846ED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46EDF">
        <w:rPr>
          <w:rFonts w:ascii="Times New Roman" w:hAnsi="Times New Roman" w:cs="Times New Roman"/>
          <w:sz w:val="24"/>
          <w:szCs w:val="24"/>
        </w:rPr>
        <w:t>sunulması</w:t>
      </w:r>
      <w:proofErr w:type="gramEnd"/>
      <w:r w:rsidRPr="00846EDF">
        <w:rPr>
          <w:rFonts w:ascii="Times New Roman" w:hAnsi="Times New Roman" w:cs="Times New Roman"/>
          <w:sz w:val="24"/>
          <w:szCs w:val="24"/>
        </w:rPr>
        <w:t xml:space="preserve"> zorunludur. </w:t>
      </w:r>
    </w:p>
    <w:p w:rsidR="00B9184A" w:rsidRPr="00846EDF" w:rsidRDefault="00846EDF" w:rsidP="00846E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>Ayrıca, diploma/çıkış belgesinin aslının ya da üniversite tarafından onaylanmış örneğinin il müdürlüğü tarafından görülmesi gerekmektedir.</w:t>
      </w:r>
    </w:p>
    <w:sectPr w:rsidR="00B9184A" w:rsidRPr="00846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AF"/>
    <w:rsid w:val="003B0F27"/>
    <w:rsid w:val="00846EDF"/>
    <w:rsid w:val="00A218AF"/>
    <w:rsid w:val="00B9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8D991-196F-461A-9D9A-8043FE0707DE}"/>
</file>

<file path=customXml/itemProps2.xml><?xml version="1.0" encoding="utf-8"?>
<ds:datastoreItem xmlns:ds="http://schemas.openxmlformats.org/officeDocument/2006/customXml" ds:itemID="{8968243B-571E-4DB2-A606-60619A726D7D}"/>
</file>

<file path=customXml/itemProps3.xml><?xml version="1.0" encoding="utf-8"?>
<ds:datastoreItem xmlns:ds="http://schemas.openxmlformats.org/officeDocument/2006/customXml" ds:itemID="{30685C01-E5F1-497D-B43C-F2826BE8E9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Nizamettin Sefa YILDIRIM</dc:creator>
  <cp:lastModifiedBy>AKILLİ</cp:lastModifiedBy>
  <cp:revision>2</cp:revision>
  <dcterms:created xsi:type="dcterms:W3CDTF">2022-05-17T14:02:00Z</dcterms:created>
  <dcterms:modified xsi:type="dcterms:W3CDTF">2022-05-17T14:02:00Z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