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19E4" w:rsidRPr="00FE5643" w:rsidRDefault="00D23335" w:rsidP="00C90B5E">
      <w:pPr>
        <w:tabs>
          <w:tab w:val="left" w:pos="1275"/>
        </w:tabs>
        <w:ind w:right="-427"/>
        <w:jc w:val="both"/>
        <w:rPr>
          <w:b/>
        </w:rPr>
      </w:pPr>
      <w:r w:rsidRPr="00FE5643">
        <w:rPr>
          <w:b/>
        </w:rPr>
        <w:t>İŞİ</w:t>
      </w:r>
      <w:r w:rsidR="009D19E4" w:rsidRPr="00FE5643">
        <w:rPr>
          <w:b/>
        </w:rPr>
        <w:t>N KISA TANIMI :</w:t>
      </w:r>
    </w:p>
    <w:p w:rsidR="00174DB3" w:rsidRDefault="00F9791F" w:rsidP="007D3714">
      <w:pPr>
        <w:autoSpaceDE w:val="0"/>
        <w:spacing w:line="276" w:lineRule="auto"/>
        <w:ind w:right="-1"/>
        <w:jc w:val="both"/>
      </w:pPr>
      <w:r>
        <w:t xml:space="preserve">İş, </w:t>
      </w:r>
      <w:r w:rsidR="00EA5755">
        <w:t>Bakanlığımız</w:t>
      </w:r>
      <w:r w:rsidR="00881CD5" w:rsidRPr="00FE5643">
        <w:t xml:space="preserve"> üst yönetimi tarafından belirlenen amaç ve ilkelere uygun olarak; </w:t>
      </w:r>
      <w:r w:rsidR="00623BAC" w:rsidRPr="00FE5643">
        <w:t xml:space="preserve">5996 Sayılı Veteriner Hizmetleri, Gıda ve Yem Kanunu ve </w:t>
      </w:r>
      <w:r w:rsidR="00623BAC">
        <w:t>aynı Kanuna</w:t>
      </w:r>
      <w:r w:rsidR="00623BAC" w:rsidRPr="00FE5643">
        <w:t xml:space="preserve"> </w:t>
      </w:r>
      <w:r w:rsidR="00623BAC">
        <w:t>dayandırılarak</w:t>
      </w:r>
      <w:r w:rsidR="00623BAC" w:rsidRPr="00FE5643">
        <w:t xml:space="preserve"> çıkar</w:t>
      </w:r>
      <w:r w:rsidR="00623BAC">
        <w:t>t</w:t>
      </w:r>
      <w:r w:rsidR="00623BAC" w:rsidRPr="00FE5643">
        <w:t xml:space="preserve">ılan </w:t>
      </w:r>
      <w:r w:rsidR="00623BAC">
        <w:t>ikincil mevzuat ile tebliğ, genelge ve talimat hükümleri uyarınca, özel ve tüzel kişilerden gelen taleplerin alınması, kontrol edilmesi ve cevaplandırılması süreçlerini içerecek şekilde İ</w:t>
      </w:r>
      <w:r w:rsidR="00623BAC" w:rsidRPr="00FE5643">
        <w:t>l</w:t>
      </w:r>
      <w:r w:rsidR="00623BAC">
        <w:t>’</w:t>
      </w:r>
      <w:r w:rsidR="00623BAC" w:rsidRPr="00FE5643">
        <w:t>de</w:t>
      </w:r>
      <w:r w:rsidR="00623BAC">
        <w:t xml:space="preserve">ki </w:t>
      </w:r>
      <w:r w:rsidR="001D368A">
        <w:t>tek tırnaklı</w:t>
      </w:r>
      <w:r w:rsidR="00623BAC">
        <w:t xml:space="preserve"> hayvan işletmeleri ve hayvan </w:t>
      </w:r>
      <w:r w:rsidR="00394806">
        <w:t xml:space="preserve">varlığının kayıt altına alınması, güncellenmesi ve </w:t>
      </w:r>
      <w:r w:rsidR="00623BAC">
        <w:t>izlenmesine yönelik faaliyetler bütününü tanımlar.</w:t>
      </w:r>
    </w:p>
    <w:p w:rsidR="00BD763B" w:rsidRPr="00FE5643" w:rsidRDefault="00BD763B" w:rsidP="00C90B5E">
      <w:pPr>
        <w:jc w:val="both"/>
        <w:rPr>
          <w:b/>
        </w:rPr>
      </w:pPr>
    </w:p>
    <w:p w:rsidR="009D19E4" w:rsidRPr="00FE5643" w:rsidRDefault="009D19E4" w:rsidP="00C90B5E">
      <w:pPr>
        <w:jc w:val="both"/>
        <w:rPr>
          <w:b/>
        </w:rPr>
      </w:pPr>
      <w:r w:rsidRPr="00FE5643">
        <w:rPr>
          <w:b/>
        </w:rPr>
        <w:t xml:space="preserve">GÖREV VE </w:t>
      </w:r>
      <w:r w:rsidR="004E0A3D" w:rsidRPr="00FE5643">
        <w:rPr>
          <w:b/>
        </w:rPr>
        <w:t>SORUMLULUKLAR:</w:t>
      </w:r>
    </w:p>
    <w:p w:rsidR="00191EAB" w:rsidRPr="007D3714" w:rsidRDefault="0056648E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Bakanlıkça belirlenen çalışma usul ve esaslar </w:t>
      </w:r>
      <w:r w:rsidR="004829E9" w:rsidRPr="007D3714">
        <w:rPr>
          <w:kern w:val="3"/>
          <w:lang w:eastAsia="ja-JP" w:bidi="fa-IR"/>
        </w:rPr>
        <w:t>dâhilinde</w:t>
      </w:r>
      <w:r w:rsidRPr="007D3714">
        <w:rPr>
          <w:kern w:val="3"/>
          <w:lang w:eastAsia="ja-JP" w:bidi="fa-IR"/>
        </w:rPr>
        <w:t xml:space="preserve"> </w:t>
      </w:r>
      <w:r w:rsidR="000912F8" w:rsidRPr="007D3714">
        <w:rPr>
          <w:kern w:val="3"/>
          <w:lang w:eastAsia="ja-JP" w:bidi="fa-IR"/>
        </w:rPr>
        <w:t xml:space="preserve">tek tırnaklı </w:t>
      </w:r>
      <w:r w:rsidRPr="007D3714">
        <w:rPr>
          <w:kern w:val="3"/>
          <w:lang w:eastAsia="ja-JP" w:bidi="fa-IR"/>
        </w:rPr>
        <w:t>hayvanları</w:t>
      </w:r>
      <w:r w:rsidR="00201904" w:rsidRPr="007D3714">
        <w:rPr>
          <w:kern w:val="3"/>
          <w:lang w:eastAsia="ja-JP" w:bidi="fa-IR"/>
        </w:rPr>
        <w:t xml:space="preserve"> </w:t>
      </w:r>
      <w:r w:rsidR="007264DB">
        <w:rPr>
          <w:kern w:val="3"/>
          <w:lang w:eastAsia="ja-JP" w:bidi="fa-IR"/>
        </w:rPr>
        <w:t xml:space="preserve">uygun yöntemlerle </w:t>
      </w:r>
      <w:r w:rsidR="00201904" w:rsidRPr="007D3714">
        <w:rPr>
          <w:kern w:val="3"/>
          <w:lang w:eastAsia="ja-JP" w:bidi="fa-IR"/>
        </w:rPr>
        <w:t xml:space="preserve">tanımlamak, </w:t>
      </w:r>
      <w:r w:rsidR="00F43B45" w:rsidRPr="007D3714">
        <w:rPr>
          <w:kern w:val="3"/>
          <w:lang w:eastAsia="ja-JP" w:bidi="fa-IR"/>
        </w:rPr>
        <w:t xml:space="preserve">kimliklendirmek, </w:t>
      </w:r>
      <w:r w:rsidR="00201904" w:rsidRPr="007D3714">
        <w:rPr>
          <w:kern w:val="3"/>
          <w:lang w:eastAsia="ja-JP" w:bidi="fa-IR"/>
        </w:rPr>
        <w:t>tescil etmek ve</w:t>
      </w:r>
      <w:r w:rsidRPr="007D3714">
        <w:rPr>
          <w:kern w:val="3"/>
          <w:lang w:eastAsia="ja-JP" w:bidi="fa-IR"/>
        </w:rPr>
        <w:t xml:space="preserve"> kayıt altına almak.</w:t>
      </w:r>
    </w:p>
    <w:p w:rsidR="004829E9" w:rsidRPr="007D3714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Safkan Arap ve İngiliz atlarının tanımlanması ve tescil edilmesi ile ilgili iş ve işlemleri yürütmek, bunlarla ilgili belgeleri Bakanlığa göndermek, gerekli kontrol ve takibi yapmak. </w:t>
      </w:r>
    </w:p>
    <w:p w:rsidR="004829E9" w:rsidRPr="007D3714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İldeki damızlık atların sağlık kontrollerini yapmak, gerekli numuneleri almak, ilgili belgeleri Bakanlığa göndermek, gerekli iş ve işlemleri yürütmek.</w:t>
      </w:r>
    </w:p>
    <w:p w:rsidR="004829E9" w:rsidRPr="007D3714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Safkan Arap ve İngiliz atlarının don değişikliğini ve eşkâl muayenesini yapmak.</w:t>
      </w:r>
    </w:p>
    <w:p w:rsidR="004829E9" w:rsidRPr="007D3714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Pedigrisi kaybolan atlardan kan almak ve çip</w:t>
      </w:r>
      <w:r w:rsidR="007264DB">
        <w:rPr>
          <w:kern w:val="3"/>
          <w:lang w:eastAsia="ja-JP" w:bidi="fa-IR"/>
        </w:rPr>
        <w:t>/mikroçip</w:t>
      </w:r>
      <w:r w:rsidRPr="007D3714">
        <w:rPr>
          <w:kern w:val="3"/>
          <w:lang w:eastAsia="ja-JP" w:bidi="fa-IR"/>
        </w:rPr>
        <w:t xml:space="preserve"> takmak, ilgili belgeleri Bakanlığa göndermek,</w:t>
      </w:r>
    </w:p>
    <w:p w:rsidR="004829E9" w:rsidRPr="007D3714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Yeni doğan tayların tescilini ve soy kütüğüne kaydını yapmak,</w:t>
      </w:r>
    </w:p>
    <w:p w:rsidR="004829E9" w:rsidRPr="007D3714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Safkan Yarış atlarına Pedigri Belgesi vermek.</w:t>
      </w:r>
    </w:p>
    <w:p w:rsidR="004829E9" w:rsidRPr="007D3714" w:rsidRDefault="00191EAB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İthal edilen </w:t>
      </w:r>
      <w:r w:rsidR="000912F8" w:rsidRPr="007D3714">
        <w:rPr>
          <w:kern w:val="3"/>
          <w:lang w:eastAsia="ja-JP" w:bidi="fa-IR"/>
        </w:rPr>
        <w:t>tek tırnaklı</w:t>
      </w:r>
      <w:r w:rsidRPr="007D3714">
        <w:rPr>
          <w:kern w:val="3"/>
          <w:lang w:eastAsia="ja-JP" w:bidi="fa-IR"/>
        </w:rPr>
        <w:t xml:space="preserve"> hayvanların tanımlanması ve millileştirilmesi çalışmalarını</w:t>
      </w:r>
      <w:r w:rsidR="004829E9" w:rsidRPr="007D3714">
        <w:rPr>
          <w:kern w:val="3"/>
          <w:lang w:eastAsia="ja-JP" w:bidi="fa-IR"/>
        </w:rPr>
        <w:t xml:space="preserve"> ilgili</w:t>
      </w:r>
      <w:r w:rsidRPr="007D3714">
        <w:rPr>
          <w:kern w:val="3"/>
          <w:lang w:eastAsia="ja-JP" w:bidi="fa-IR"/>
        </w:rPr>
        <w:t xml:space="preserve"> </w:t>
      </w:r>
      <w:r w:rsidR="004829E9" w:rsidRPr="007D3714">
        <w:rPr>
          <w:kern w:val="3"/>
          <w:lang w:eastAsia="ja-JP" w:bidi="fa-IR"/>
        </w:rPr>
        <w:t>diğer birimlerle birlikte yürütmek.</w:t>
      </w:r>
    </w:p>
    <w:p w:rsidR="00D22FCA" w:rsidRPr="007D3714" w:rsidRDefault="00D22FCA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Hayvanların </w:t>
      </w:r>
      <w:r w:rsidR="000912F8" w:rsidRPr="007D3714">
        <w:rPr>
          <w:kern w:val="3"/>
          <w:lang w:eastAsia="ja-JP" w:bidi="fa-IR"/>
        </w:rPr>
        <w:t>tanımlama araçlarının</w:t>
      </w:r>
      <w:r w:rsidRPr="007D3714">
        <w:rPr>
          <w:kern w:val="3"/>
          <w:lang w:eastAsia="ja-JP" w:bidi="fa-IR"/>
        </w:rPr>
        <w:t xml:space="preserve"> doğru hayvanlara yeniden uygulanması işlemlerini yapmak.</w:t>
      </w:r>
    </w:p>
    <w:p w:rsidR="00D22FCA" w:rsidRPr="007D3714" w:rsidRDefault="00D22FCA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Talep ve ihtiyaç durumunda </w:t>
      </w:r>
      <w:r w:rsidR="00747D64">
        <w:rPr>
          <w:kern w:val="3"/>
          <w:lang w:eastAsia="ja-JP" w:bidi="fa-IR"/>
        </w:rPr>
        <w:t xml:space="preserve">dijital </w:t>
      </w:r>
      <w:r w:rsidRPr="007D3714">
        <w:rPr>
          <w:kern w:val="3"/>
          <w:lang w:eastAsia="ja-JP" w:bidi="fa-IR"/>
        </w:rPr>
        <w:t>hayvan kayıt</w:t>
      </w:r>
      <w:r w:rsidR="00747D64">
        <w:rPr>
          <w:kern w:val="3"/>
          <w:lang w:eastAsia="ja-JP" w:bidi="fa-IR"/>
        </w:rPr>
        <w:t xml:space="preserve"> ve izleme</w:t>
      </w:r>
      <w:r w:rsidRPr="007D3714">
        <w:rPr>
          <w:kern w:val="3"/>
          <w:lang w:eastAsia="ja-JP" w:bidi="fa-IR"/>
        </w:rPr>
        <w:t xml:space="preserve"> sistemlerinden hayvan pasaportu ve diğer istenen raporları vermek.</w:t>
      </w:r>
    </w:p>
    <w:p w:rsidR="00D22FCA" w:rsidRPr="007D3714" w:rsidRDefault="003007B5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Hayvancılık işletmesi açılış, hayvan kayıt, ölüm-düşüm vb. işlemlerini yapmak, işletmelerin güncelleme çalışmalarını yürütmek.</w:t>
      </w:r>
    </w:p>
    <w:p w:rsidR="00394806" w:rsidRPr="007D3714" w:rsidRDefault="00191EAB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Çalışma alanıyla ilgili </w:t>
      </w:r>
      <w:r w:rsidR="00D22FCA" w:rsidRPr="007D3714">
        <w:rPr>
          <w:kern w:val="3"/>
          <w:lang w:eastAsia="ja-JP" w:bidi="fa-IR"/>
        </w:rPr>
        <w:t xml:space="preserve">her türlü uygulamanın </w:t>
      </w:r>
      <w:r w:rsidRPr="007D3714">
        <w:rPr>
          <w:kern w:val="3"/>
          <w:lang w:eastAsia="ja-JP" w:bidi="fa-IR"/>
        </w:rPr>
        <w:t>kayıtları</w:t>
      </w:r>
      <w:r w:rsidR="00D22FCA" w:rsidRPr="007D3714">
        <w:rPr>
          <w:kern w:val="3"/>
          <w:lang w:eastAsia="ja-JP" w:bidi="fa-IR"/>
        </w:rPr>
        <w:t>nı</w:t>
      </w:r>
      <w:r w:rsidRPr="007D3714">
        <w:rPr>
          <w:kern w:val="3"/>
          <w:lang w:eastAsia="ja-JP" w:bidi="fa-IR"/>
        </w:rPr>
        <w:t xml:space="preserve"> tutmak ve bu kayıtları ilgili dijital sistemlere işlemek </w:t>
      </w:r>
      <w:r w:rsidR="00980EEF" w:rsidRPr="007D3714">
        <w:rPr>
          <w:kern w:val="3"/>
          <w:lang w:eastAsia="ja-JP" w:bidi="fa-IR"/>
        </w:rPr>
        <w:t>ya da güncelleme yapmak</w:t>
      </w:r>
      <w:r w:rsidRPr="007D3714">
        <w:rPr>
          <w:kern w:val="3"/>
          <w:lang w:eastAsia="ja-JP" w:bidi="fa-IR"/>
        </w:rPr>
        <w:t>.</w:t>
      </w:r>
    </w:p>
    <w:p w:rsidR="00477612" w:rsidRDefault="00477612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>Yerel at yarışlarının denetlenmesi iş ve işlemlerini yapmak.</w:t>
      </w:r>
    </w:p>
    <w:p w:rsidR="00983757" w:rsidRPr="007D3714" w:rsidRDefault="001D5D3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Yöneticisi tarafından görevlendirildiği toplantı, </w:t>
      </w:r>
      <w:r w:rsidR="00450A6B" w:rsidRPr="007D3714">
        <w:rPr>
          <w:kern w:val="3"/>
          <w:lang w:eastAsia="ja-JP" w:bidi="fa-IR"/>
        </w:rPr>
        <w:t>eğitim, komisyon ve komite vb. ç</w:t>
      </w:r>
      <w:r w:rsidRPr="007D3714">
        <w:rPr>
          <w:kern w:val="3"/>
          <w:lang w:eastAsia="ja-JP" w:bidi="fa-IR"/>
        </w:rPr>
        <w:t xml:space="preserve">alışma </w:t>
      </w:r>
      <w:r w:rsidR="00983757" w:rsidRPr="007D3714">
        <w:rPr>
          <w:kern w:val="3"/>
          <w:lang w:eastAsia="ja-JP" w:bidi="fa-IR"/>
        </w:rPr>
        <w:t>toplantılarına katılmak, ihtiyaç durumunda benzer toplantıları yapmak.</w:t>
      </w:r>
    </w:p>
    <w:p w:rsidR="001D5D37" w:rsidRPr="007D3714" w:rsidRDefault="001D5D3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lastRenderedPageBreak/>
        <w:t>Faaliyetlerine ilişkin bilgilerin kullanıma hazır bir biçimde bulundurulmasını, rapor ve benzerlerinin dosyalanmasını sağlamak, gerektiğinde konuya ilişkin belge ve bilgileri sunmak.</w:t>
      </w:r>
    </w:p>
    <w:p w:rsidR="001D5D37" w:rsidRPr="007D3714" w:rsidRDefault="001D5D3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Görev alanı ile ilgili mevzuatı düzenli olarak izlemek.</w:t>
      </w:r>
    </w:p>
    <w:p w:rsidR="001D5D37" w:rsidRDefault="001D5D3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Görev alanı ile ilgili tüm kayıt, evrak ve değerlerin korunmasından sorumlu olmak, arşiv oluşturmak ve düzenini sağlamak.</w:t>
      </w:r>
    </w:p>
    <w:p w:rsidR="00747D64" w:rsidRPr="00747D64" w:rsidRDefault="00747D64" w:rsidP="00747D64">
      <w:pPr>
        <w:pStyle w:val="ListeParagraf"/>
        <w:numPr>
          <w:ilvl w:val="0"/>
          <w:numId w:val="20"/>
        </w:numPr>
        <w:rPr>
          <w:kern w:val="3"/>
          <w:lang w:eastAsia="ja-JP" w:bidi="fa-IR"/>
        </w:rPr>
      </w:pPr>
      <w:r w:rsidRPr="00747D64">
        <w:rPr>
          <w:kern w:val="3"/>
          <w:lang w:eastAsia="ja-JP" w:bidi="fa-IR"/>
        </w:rPr>
        <w:t>Şubesinde görevli olduğu konularda Alo 174, CİMER vb. veri tabanlarından gelen talepler ile gerçek ve tüzel kişi dilekçeleri gibi bildirimlere cevap vermek.</w:t>
      </w:r>
    </w:p>
    <w:p w:rsidR="001D5D37" w:rsidRPr="007D3714" w:rsidRDefault="001D5D3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Görev ve sorumluluk alanındaki tüm faaliyetlerin mevcut iç kontrol tanım ve talimatlarına uygun olarak yürütülmesini sağlamak.</w:t>
      </w:r>
    </w:p>
    <w:p w:rsidR="001D5D37" w:rsidRPr="007D3714" w:rsidRDefault="001D5D3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Birimin görev alanına giren konularda meydana gelebilecek standart dışı iş ve işlemlerin giderilmesi ve</w:t>
      </w:r>
      <w:r w:rsidR="008701A1" w:rsidRPr="007D3714">
        <w:rPr>
          <w:kern w:val="3"/>
          <w:lang w:eastAsia="ja-JP" w:bidi="fa-IR"/>
        </w:rPr>
        <w:t xml:space="preserve"> sürekli iyileştirme amacıyla; “Düzeltici Faaliyet”</w:t>
      </w:r>
      <w:r w:rsidRPr="007D3714">
        <w:rPr>
          <w:kern w:val="3"/>
          <w:lang w:eastAsia="ja-JP" w:bidi="fa-IR"/>
        </w:rPr>
        <w:t xml:space="preserve"> ve</w:t>
      </w:r>
      <w:r w:rsidR="008701A1" w:rsidRPr="007D3714">
        <w:rPr>
          <w:kern w:val="3"/>
          <w:lang w:eastAsia="ja-JP" w:bidi="fa-IR"/>
        </w:rPr>
        <w:t xml:space="preserve"> “Önleyici Faaliyet” </w:t>
      </w:r>
      <w:r w:rsidRPr="007D3714">
        <w:rPr>
          <w:kern w:val="3"/>
          <w:lang w:eastAsia="ja-JP" w:bidi="fa-IR"/>
        </w:rPr>
        <w:t>çalışmalarına katılmak.</w:t>
      </w:r>
    </w:p>
    <w:p w:rsidR="001D5D37" w:rsidRPr="007D3714" w:rsidRDefault="001D5D3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A145E5" w:rsidRPr="007D3714" w:rsidRDefault="001D5D3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Görev alanı ile ilgili olarak yöneticisi tarafından verilen diğer görevleri yerine getirmek.</w:t>
      </w:r>
    </w:p>
    <w:p w:rsidR="009D19E4" w:rsidRPr="00FE5643" w:rsidRDefault="007D3714" w:rsidP="007D51C8">
      <w:pPr>
        <w:widowControl/>
        <w:ind w:right="-1"/>
        <w:jc w:val="both"/>
        <w:rPr>
          <w:b/>
        </w:rPr>
      </w:pPr>
      <w:r>
        <w:rPr>
          <w:b/>
        </w:rPr>
        <w:t>YETKİLERİ:</w:t>
      </w:r>
    </w:p>
    <w:p w:rsidR="009D19E4" w:rsidRPr="007D3714" w:rsidRDefault="00B72EB2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Görev ve sorumluluklarını </w:t>
      </w:r>
      <w:r w:rsidR="002220C6" w:rsidRPr="007D3714">
        <w:rPr>
          <w:kern w:val="3"/>
          <w:lang w:eastAsia="ja-JP" w:bidi="fa-IR"/>
        </w:rPr>
        <w:t xml:space="preserve">ilgili </w:t>
      </w:r>
      <w:r w:rsidRPr="007D3714">
        <w:rPr>
          <w:kern w:val="3"/>
          <w:lang w:eastAsia="ja-JP" w:bidi="fa-IR"/>
        </w:rPr>
        <w:t>mevzuat hükümleri çerçevesince gerçekleştirme yetkisine sahip olmak</w:t>
      </w:r>
    </w:p>
    <w:p w:rsidR="009D19E4" w:rsidRPr="007D3714" w:rsidRDefault="00B72EB2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Görev ve sorumlulukların icra edilmesinde kullanılan </w:t>
      </w:r>
      <w:r w:rsidR="00D06534" w:rsidRPr="007D3714">
        <w:rPr>
          <w:kern w:val="3"/>
          <w:lang w:eastAsia="ja-JP" w:bidi="fa-IR"/>
        </w:rPr>
        <w:t xml:space="preserve">her türlü malzeme, </w:t>
      </w:r>
      <w:r w:rsidRPr="007D3714">
        <w:rPr>
          <w:kern w:val="3"/>
          <w:lang w:eastAsia="ja-JP" w:bidi="fa-IR"/>
        </w:rPr>
        <w:t xml:space="preserve">bina, </w:t>
      </w:r>
      <w:r w:rsidR="00FB5296" w:rsidRPr="007D3714">
        <w:rPr>
          <w:kern w:val="3"/>
          <w:lang w:eastAsia="ja-JP" w:bidi="fa-IR"/>
        </w:rPr>
        <w:t>araç gereç ve ekipmanı kullanmak.</w:t>
      </w:r>
    </w:p>
    <w:p w:rsidR="008654CE" w:rsidRPr="00FE5643" w:rsidRDefault="008654CE" w:rsidP="007D51C8">
      <w:pPr>
        <w:ind w:right="-1"/>
        <w:jc w:val="both"/>
        <w:rPr>
          <w:b/>
        </w:rPr>
      </w:pPr>
    </w:p>
    <w:p w:rsidR="00BB1862" w:rsidRPr="00FE5643" w:rsidRDefault="00FB5296" w:rsidP="007D51C8">
      <w:pPr>
        <w:ind w:right="-1"/>
        <w:jc w:val="both"/>
        <w:rPr>
          <w:b/>
        </w:rPr>
      </w:pPr>
      <w:r>
        <w:rPr>
          <w:b/>
        </w:rPr>
        <w:t xml:space="preserve">EN YAKIN </w:t>
      </w:r>
      <w:r w:rsidR="00F80AD3">
        <w:rPr>
          <w:b/>
        </w:rPr>
        <w:t>YÖNETICI:</w:t>
      </w:r>
    </w:p>
    <w:p w:rsidR="009D19E4" w:rsidRPr="007D3714" w:rsidRDefault="008701A1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522DE4">
        <w:rPr>
          <w:kern w:val="3"/>
          <w:lang w:eastAsia="ja-JP" w:bidi="fa-IR"/>
        </w:rPr>
        <w:t xml:space="preserve">Hayvan Sağlığı </w:t>
      </w:r>
      <w:r w:rsidR="00B72EB2" w:rsidRPr="00522DE4">
        <w:rPr>
          <w:kern w:val="3"/>
          <w:lang w:eastAsia="ja-JP" w:bidi="fa-IR"/>
        </w:rPr>
        <w:t xml:space="preserve">ve </w:t>
      </w:r>
      <w:r w:rsidRPr="00522DE4">
        <w:rPr>
          <w:kern w:val="3"/>
          <w:lang w:eastAsia="ja-JP" w:bidi="fa-IR"/>
        </w:rPr>
        <w:t xml:space="preserve">Yetiştiriciliği </w:t>
      </w:r>
      <w:r w:rsidR="008D6828" w:rsidRPr="00522DE4">
        <w:rPr>
          <w:kern w:val="3"/>
          <w:lang w:eastAsia="ja-JP" w:bidi="fa-IR"/>
        </w:rPr>
        <w:t>Şube Müdürü</w:t>
      </w:r>
    </w:p>
    <w:p w:rsidR="00AC40BE" w:rsidRPr="00FC6BEF" w:rsidRDefault="00F80AD3" w:rsidP="00FC6BEF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3007B5" w:rsidRPr="007909CE" w:rsidRDefault="003007B5" w:rsidP="007909CE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</w:p>
    <w:p w:rsidR="009D19E4" w:rsidRPr="00FE5643" w:rsidRDefault="009D19E4" w:rsidP="007D51C8">
      <w:pPr>
        <w:ind w:right="-1"/>
        <w:jc w:val="both"/>
        <w:rPr>
          <w:b/>
        </w:rPr>
      </w:pPr>
      <w:r w:rsidRPr="00FE5643">
        <w:rPr>
          <w:b/>
        </w:rPr>
        <w:t xml:space="preserve">BU IŞTE ÇALIŞANLARDA ARANAN </w:t>
      </w:r>
      <w:r w:rsidR="007A716D" w:rsidRPr="00FE5643">
        <w:rPr>
          <w:b/>
        </w:rPr>
        <w:t>NITELIKLER:</w:t>
      </w:r>
    </w:p>
    <w:p w:rsidR="009D19E4" w:rsidRPr="00F10B93" w:rsidRDefault="0024467D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657 sayılı devlet memurları kanununda belirtilen niteliklere haiz olmak</w:t>
      </w:r>
      <w:r w:rsidR="00BB7336" w:rsidRPr="00F10B93">
        <w:rPr>
          <w:kern w:val="3"/>
          <w:lang w:eastAsia="ja-JP" w:bidi="fa-IR"/>
        </w:rPr>
        <w:t>.</w:t>
      </w:r>
    </w:p>
    <w:p w:rsidR="004829E9" w:rsidRDefault="003467A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Yükseköğrenim kurumlarının Veteriner Fakültesini bitirmiş olmak.</w:t>
      </w:r>
    </w:p>
    <w:p w:rsidR="00750584" w:rsidRPr="00750584" w:rsidRDefault="00750584" w:rsidP="00750584">
      <w:pPr>
        <w:widowControl/>
        <w:numPr>
          <w:ilvl w:val="0"/>
          <w:numId w:val="20"/>
        </w:numPr>
        <w:suppressAutoHyphens w:val="0"/>
        <w:spacing w:before="120" w:after="120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lastRenderedPageBreak/>
        <w:t xml:space="preserve">Yardımcı personel için </w:t>
      </w:r>
      <w:r w:rsidRPr="0047376E">
        <w:rPr>
          <w:rFonts w:eastAsia="Times New Roman"/>
          <w:kern w:val="0"/>
          <w:lang w:eastAsia="tr-TR"/>
        </w:rPr>
        <w:t>Veteriner Sağlık Meslek Lisesi/Veteriner Meslek Yüksek Okulu mezunu olmak.</w:t>
      </w:r>
    </w:p>
    <w:p w:rsidR="004829E9" w:rsidRPr="004829E9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>A</w:t>
      </w:r>
      <w:r w:rsidRPr="004829E9">
        <w:rPr>
          <w:kern w:val="3"/>
          <w:lang w:eastAsia="ja-JP" w:bidi="fa-IR"/>
        </w:rPr>
        <w:t>nalitik düşünme yeteneğine sahip olmak.</w:t>
      </w:r>
    </w:p>
    <w:p w:rsidR="004829E9" w:rsidRPr="004829E9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829E9">
        <w:rPr>
          <w:kern w:val="3"/>
          <w:lang w:eastAsia="ja-JP" w:bidi="fa-IR"/>
        </w:rPr>
        <w:t xml:space="preserve">Konusunda </w:t>
      </w:r>
      <w:r w:rsidR="003C48E6">
        <w:rPr>
          <w:kern w:val="3"/>
          <w:lang w:eastAsia="ja-JP" w:bidi="fa-IR"/>
        </w:rPr>
        <w:t>deneyimli olmak.</w:t>
      </w:r>
    </w:p>
    <w:p w:rsidR="003467A7" w:rsidRPr="004829E9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829E9">
        <w:rPr>
          <w:kern w:val="3"/>
          <w:lang w:eastAsia="ja-JP" w:bidi="fa-IR"/>
        </w:rPr>
        <w:t>Faaliyetlerin gerçekleştirilmesi için gerekli araç ve gereci kullanmak</w:t>
      </w:r>
      <w:r>
        <w:rPr>
          <w:kern w:val="3"/>
          <w:lang w:eastAsia="ja-JP" w:bidi="fa-IR"/>
        </w:rPr>
        <w:t>.</w:t>
      </w:r>
    </w:p>
    <w:p w:rsidR="009D19E4" w:rsidRPr="00FE5643" w:rsidRDefault="009D19E4" w:rsidP="007D51C8">
      <w:pPr>
        <w:ind w:right="-1"/>
        <w:jc w:val="both"/>
        <w:rPr>
          <w:b/>
        </w:rPr>
      </w:pPr>
      <w:r w:rsidRPr="00FE5643">
        <w:rPr>
          <w:b/>
        </w:rPr>
        <w:t xml:space="preserve">ÇALIŞMA </w:t>
      </w:r>
      <w:r w:rsidR="003C48E6" w:rsidRPr="00FE5643">
        <w:rPr>
          <w:b/>
        </w:rPr>
        <w:t>KOŞULLARI:</w:t>
      </w:r>
    </w:p>
    <w:p w:rsidR="004829E9" w:rsidRDefault="004829E9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>Gerekli düzeyde iş deneyimine sahip olmak.</w:t>
      </w:r>
    </w:p>
    <w:p w:rsidR="009D19E4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Normal çalışma saatleri içinde görev yapmak. </w:t>
      </w:r>
    </w:p>
    <w:p w:rsidR="009D19E4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Gerektiğinde normal çalışma saatleri dışında da görev yapabilmek. </w:t>
      </w:r>
    </w:p>
    <w:p w:rsidR="002B008B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Büro ortamında</w:t>
      </w:r>
      <w:r w:rsidR="00EA47A0" w:rsidRPr="00F10B93">
        <w:rPr>
          <w:kern w:val="3"/>
          <w:lang w:eastAsia="ja-JP" w:bidi="fa-IR"/>
        </w:rPr>
        <w:t xml:space="preserve"> ve büro dışında</w:t>
      </w:r>
      <w:r w:rsidRPr="00F10B93">
        <w:rPr>
          <w:kern w:val="3"/>
          <w:lang w:eastAsia="ja-JP" w:bidi="fa-IR"/>
        </w:rPr>
        <w:t xml:space="preserve"> </w:t>
      </w:r>
      <w:r w:rsidR="00EA47A0" w:rsidRPr="00F10B93">
        <w:rPr>
          <w:kern w:val="3"/>
          <w:lang w:eastAsia="ja-JP" w:bidi="fa-IR"/>
        </w:rPr>
        <w:t>çalışabilmek</w:t>
      </w:r>
      <w:r w:rsidRPr="00F10B93">
        <w:rPr>
          <w:kern w:val="3"/>
          <w:lang w:eastAsia="ja-JP" w:bidi="fa-IR"/>
        </w:rPr>
        <w:t>.</w:t>
      </w:r>
    </w:p>
    <w:p w:rsidR="00F10B93" w:rsidRPr="00FC6BEF" w:rsidRDefault="002B008B" w:rsidP="00FC6BEF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Görevi gereği seyahat edebilmek.</w:t>
      </w:r>
    </w:p>
    <w:sectPr w:rsidR="00F10B93" w:rsidRPr="00FC6BEF" w:rsidSect="00BA5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EE0" w:rsidRDefault="00F41EE0">
      <w:r>
        <w:separator/>
      </w:r>
    </w:p>
  </w:endnote>
  <w:endnote w:type="continuationSeparator" w:id="0">
    <w:p w:rsidR="00F41EE0" w:rsidRDefault="00F4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MS Gothic"/>
    <w:charset w:val="A2"/>
    <w:family w:val="auto"/>
    <w:pitch w:val="variable"/>
  </w:font>
  <w:font w:name="Liberation Sans">
    <w:charset w:val="A2"/>
    <w:family w:val="swiss"/>
    <w:pitch w:val="variable"/>
    <w:sig w:usb0="E0000AFF" w:usb1="500078FF" w:usb2="00000021" w:usb3="00000000" w:csb0="000001BF" w:csb1="00000000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61" w:rsidRDefault="00422661" w:rsidP="00C67CB9">
    <w:pPr>
      <w:pStyle w:val="Altbilgi1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22661" w:rsidRDefault="00422661">
    <w:pPr>
      <w:pStyle w:val="Altbilgi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58034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D209F" w:rsidRDefault="002D209F" w:rsidP="002D209F">
            <w:pPr>
              <w:pStyle w:val="Altbilgi"/>
              <w:jc w:val="center"/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1"/>
              <w:gridCol w:w="2298"/>
              <w:gridCol w:w="1691"/>
              <w:gridCol w:w="2231"/>
            </w:tblGrid>
            <w:tr w:rsidR="002D209F" w:rsidTr="002D209F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209F" w:rsidRDefault="002D209F" w:rsidP="002D209F">
                  <w:pPr>
                    <w:rPr>
                      <w:rFonts w:eastAsia="Times New Roman"/>
                      <w:kern w:val="0"/>
                      <w:sz w:val="18"/>
                      <w:szCs w:val="18"/>
                      <w:lang w:eastAsia="tr-TR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209F" w:rsidRDefault="002D209F" w:rsidP="002D209F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209F" w:rsidRDefault="002D209F" w:rsidP="002D209F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209F" w:rsidRDefault="002D209F" w:rsidP="002D209F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2D209F" w:rsidTr="002D209F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209F" w:rsidRDefault="002D209F" w:rsidP="002D209F">
                  <w:pPr>
                    <w:spacing w:before="120" w:after="120"/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  <w:r w:rsidR="00564562">
                    <w:rPr>
                      <w:b/>
                      <w:noProof/>
                      <w:sz w:val="18"/>
                      <w:szCs w:val="18"/>
                    </w:rPr>
                    <w:t>Nurhuda KARAŞİN</w:t>
                  </w:r>
                </w:p>
                <w:p w:rsidR="00564562" w:rsidRDefault="00564562" w:rsidP="002D209F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                      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D209F" w:rsidRDefault="002D209F" w:rsidP="002D209F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  <w:r w:rsidR="00564562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Menduh DİNLER</w:t>
                  </w:r>
                </w:p>
                <w:p w:rsidR="00564562" w:rsidRDefault="00564562" w:rsidP="002D209F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                  İl Müdürü</w:t>
                  </w:r>
                </w:p>
              </w:tc>
            </w:tr>
            <w:tr w:rsidR="002D209F" w:rsidTr="002D209F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D209F" w:rsidRDefault="002D209F" w:rsidP="002D209F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D209F" w:rsidRDefault="00564562" w:rsidP="002D209F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 xml:space="preserve">23.10.2024-612.01.01[020]-16361226 </w:t>
                  </w:r>
                  <w:r w:rsidR="002D209F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Tarihli ve sayılı Onay</w:t>
                  </w:r>
                </w:p>
              </w:tc>
            </w:tr>
          </w:tbl>
          <w:p w:rsidR="002D209F" w:rsidRDefault="002D209F" w:rsidP="002D209F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6456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6456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CA" w:rsidRDefault="000F56C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EE0" w:rsidRDefault="00F41EE0">
      <w:r>
        <w:separator/>
      </w:r>
    </w:p>
  </w:footnote>
  <w:footnote w:type="continuationSeparator" w:id="0">
    <w:p w:rsidR="00F41EE0" w:rsidRDefault="00F41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CA" w:rsidRDefault="000F56C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5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1"/>
      <w:gridCol w:w="5602"/>
    </w:tblGrid>
    <w:tr w:rsidR="00E27464" w:rsidRPr="00E27464" w:rsidTr="007D51C8">
      <w:trPr>
        <w:trHeight w:val="552"/>
      </w:trPr>
      <w:tc>
        <w:tcPr>
          <w:tcW w:w="1686" w:type="dxa"/>
          <w:vMerge w:val="restart"/>
          <w:vAlign w:val="center"/>
        </w:tcPr>
        <w:p w:rsidR="00E27464" w:rsidRPr="00E27464" w:rsidRDefault="0020317F" w:rsidP="00E27464">
          <w:pPr>
            <w:pStyle w:val="stbilgi1"/>
          </w:pPr>
          <w:r w:rsidRPr="00E27464">
            <w:rPr>
              <w:noProof/>
              <w:lang w:eastAsia="tr-TR"/>
            </w:rPr>
            <w:drawing>
              <wp:inline distT="0" distB="0" distL="0" distR="0">
                <wp:extent cx="933450" cy="923925"/>
                <wp:effectExtent l="0" t="0" r="0" b="0"/>
                <wp:docPr id="1" name="Resim 2" descr="Açıklama: 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3" w:type="dxa"/>
          <w:gridSpan w:val="2"/>
          <w:vAlign w:val="center"/>
        </w:tcPr>
        <w:p w:rsidR="007E3C8A" w:rsidRPr="00092EE7" w:rsidRDefault="000F56CA" w:rsidP="007E3C8A">
          <w:pPr>
            <w:pStyle w:val="stbilgi"/>
            <w:jc w:val="center"/>
            <w:rPr>
              <w:rFonts w:eastAsia="Times New Roman"/>
              <w:b/>
              <w:lang w:eastAsia="tr-TR"/>
            </w:rPr>
          </w:pPr>
          <w:r>
            <w:t xml:space="preserve">MARDİN  </w:t>
          </w:r>
          <w:r w:rsidR="007E3C8A">
            <w:rPr>
              <w:rFonts w:eastAsia="Times New Roman"/>
              <w:b/>
              <w:lang w:eastAsia="tr-TR"/>
            </w:rPr>
            <w:t>İL TARIM VE ORMAN MÜDÜRLÜĞÜ</w:t>
          </w:r>
        </w:p>
        <w:p w:rsidR="00E27464" w:rsidRPr="00E27464" w:rsidRDefault="00E27464" w:rsidP="0020317F">
          <w:pPr>
            <w:pStyle w:val="stbilgi1"/>
            <w:jc w:val="center"/>
          </w:pPr>
          <w:r w:rsidRPr="00E27464">
            <w:rPr>
              <w:b/>
            </w:rPr>
            <w:t>İŞ TANIMI VE GEREKLERİ BELGELERİ</w:t>
          </w:r>
        </w:p>
      </w:tc>
    </w:tr>
    <w:tr w:rsidR="00E27464" w:rsidRPr="00E27464" w:rsidTr="007D51C8">
      <w:trPr>
        <w:trHeight w:val="490"/>
      </w:trPr>
      <w:tc>
        <w:tcPr>
          <w:tcW w:w="1686" w:type="dxa"/>
          <w:vMerge/>
          <w:vAlign w:val="center"/>
        </w:tcPr>
        <w:p w:rsidR="00E27464" w:rsidRPr="00E27464" w:rsidRDefault="00E27464" w:rsidP="00E27464">
          <w:pPr>
            <w:pStyle w:val="stbilgi1"/>
          </w:pPr>
        </w:p>
      </w:tc>
      <w:tc>
        <w:tcPr>
          <w:tcW w:w="1671" w:type="dxa"/>
          <w:vAlign w:val="center"/>
        </w:tcPr>
        <w:p w:rsidR="00E27464" w:rsidRPr="00E27464" w:rsidRDefault="00E27464" w:rsidP="00E27464">
          <w:pPr>
            <w:pStyle w:val="stbilgi1"/>
          </w:pPr>
          <w:r w:rsidRPr="00E27464">
            <w:t>İŞ UNVANI</w:t>
          </w:r>
        </w:p>
      </w:tc>
      <w:tc>
        <w:tcPr>
          <w:tcW w:w="5602" w:type="dxa"/>
          <w:vAlign w:val="center"/>
        </w:tcPr>
        <w:p w:rsidR="00E27464" w:rsidRPr="00E27464" w:rsidRDefault="00A811CC" w:rsidP="001336DA">
          <w:pPr>
            <w:pStyle w:val="stbilgi1"/>
          </w:pPr>
          <w:r w:rsidRPr="00A811CC">
            <w:t>TEK TIRNAKLI HAYVANLAR</w:t>
          </w:r>
          <w:r>
            <w:t>I</w:t>
          </w:r>
          <w:r w:rsidRPr="00A811CC">
            <w:t xml:space="preserve"> </w:t>
          </w:r>
          <w:r w:rsidR="004E0A3D">
            <w:t xml:space="preserve">İZLEME VE </w:t>
          </w:r>
          <w:r w:rsidRPr="00A811CC">
            <w:t>KONTROL GÖREVLİSİ</w:t>
          </w:r>
        </w:p>
      </w:tc>
    </w:tr>
    <w:tr w:rsidR="00E27464" w:rsidRPr="00E27464" w:rsidTr="007D51C8">
      <w:trPr>
        <w:trHeight w:val="718"/>
      </w:trPr>
      <w:tc>
        <w:tcPr>
          <w:tcW w:w="1686" w:type="dxa"/>
          <w:vMerge/>
          <w:vAlign w:val="center"/>
        </w:tcPr>
        <w:p w:rsidR="00E27464" w:rsidRPr="00E27464" w:rsidRDefault="00E27464" w:rsidP="00E27464">
          <w:pPr>
            <w:pStyle w:val="stbilgi1"/>
          </w:pPr>
        </w:p>
      </w:tc>
      <w:tc>
        <w:tcPr>
          <w:tcW w:w="1671" w:type="dxa"/>
          <w:vAlign w:val="center"/>
        </w:tcPr>
        <w:p w:rsidR="00E27464" w:rsidRPr="00E27464" w:rsidRDefault="00E27464" w:rsidP="00E27464">
          <w:pPr>
            <w:pStyle w:val="stbilgi1"/>
          </w:pPr>
          <w:r w:rsidRPr="00E27464">
            <w:t>BÖLÜMÜ</w:t>
          </w:r>
        </w:p>
      </w:tc>
      <w:tc>
        <w:tcPr>
          <w:tcW w:w="5602" w:type="dxa"/>
          <w:vAlign w:val="center"/>
        </w:tcPr>
        <w:p w:rsidR="00E27464" w:rsidRPr="00E27464" w:rsidRDefault="007264DB" w:rsidP="00017404">
          <w:pPr>
            <w:pStyle w:val="stbilgi1"/>
          </w:pPr>
          <w:r w:rsidRPr="00DF37CC">
            <w:t>HAYVAN SAĞLIĞI</w:t>
          </w:r>
          <w:r>
            <w:t xml:space="preserve"> VE </w:t>
          </w:r>
          <w:r w:rsidRPr="00DF37CC">
            <w:t>YETİŞTİRİCİLİĞİ ŞUBE MÜDÜRLÜĞÜ</w:t>
          </w:r>
        </w:p>
      </w:tc>
    </w:tr>
  </w:tbl>
  <w:p w:rsidR="00422661" w:rsidRDefault="00422661">
    <w:pPr>
      <w:pStyle w:val="stbilgi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CA" w:rsidRDefault="000F56C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56648AE8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b/>
      </w:rPr>
    </w:lvl>
  </w:abstractNum>
  <w:abstractNum w:abstractNumId="1" w15:restartNumberingAfterBreak="0">
    <w:nsid w:val="00000002"/>
    <w:multiLevelType w:val="singleLevel"/>
    <w:tmpl w:val="9728577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137E85"/>
    <w:multiLevelType w:val="hybridMultilevel"/>
    <w:tmpl w:val="ED58D6A4"/>
    <w:lvl w:ilvl="0" w:tplc="DF8EC9EE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hint="default"/>
        <w:b/>
      </w:rPr>
    </w:lvl>
    <w:lvl w:ilvl="1" w:tplc="A8287F48">
      <w:start w:val="3"/>
      <w:numFmt w:val="upperRoman"/>
      <w:lvlText w:val="%2.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7464"/>
    <w:multiLevelType w:val="hybridMultilevel"/>
    <w:tmpl w:val="0F44E9E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3B1F"/>
    <w:multiLevelType w:val="hybridMultilevel"/>
    <w:tmpl w:val="4922F1EC"/>
    <w:lvl w:ilvl="0" w:tplc="B1FA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E06CD"/>
    <w:multiLevelType w:val="hybridMultilevel"/>
    <w:tmpl w:val="1458DC3E"/>
    <w:lvl w:ilvl="0" w:tplc="041F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1BBF16FA"/>
    <w:multiLevelType w:val="hybridMultilevel"/>
    <w:tmpl w:val="345AB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0CAE"/>
    <w:multiLevelType w:val="singleLevel"/>
    <w:tmpl w:val="0EFC5B7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b w:val="0"/>
      </w:rPr>
    </w:lvl>
  </w:abstractNum>
  <w:abstractNum w:abstractNumId="10" w15:restartNumberingAfterBreak="0">
    <w:nsid w:val="24AE63E7"/>
    <w:multiLevelType w:val="hybridMultilevel"/>
    <w:tmpl w:val="B50622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E4F89"/>
    <w:multiLevelType w:val="hybridMultilevel"/>
    <w:tmpl w:val="F4ACEAA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18AD"/>
    <w:multiLevelType w:val="hybridMultilevel"/>
    <w:tmpl w:val="32C4FAFE"/>
    <w:lvl w:ilvl="0" w:tplc="7F22A6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CCB13B2"/>
    <w:multiLevelType w:val="hybridMultilevel"/>
    <w:tmpl w:val="AE34ADE0"/>
    <w:lvl w:ilvl="0" w:tplc="15A257F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8E4CEA"/>
    <w:multiLevelType w:val="hybridMultilevel"/>
    <w:tmpl w:val="4792FFE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E235B"/>
    <w:multiLevelType w:val="hybridMultilevel"/>
    <w:tmpl w:val="CAEA1168"/>
    <w:lvl w:ilvl="0" w:tplc="181E9A12">
      <w:start w:val="1"/>
      <w:numFmt w:val="decimal"/>
      <w:lvlText w:val="%1."/>
      <w:lvlJc w:val="left"/>
      <w:pPr>
        <w:tabs>
          <w:tab w:val="num" w:pos="983"/>
        </w:tabs>
        <w:ind w:left="983" w:hanging="623"/>
      </w:pPr>
      <w:rPr>
        <w:rFonts w:hint="default"/>
        <w:b/>
      </w:rPr>
    </w:lvl>
    <w:lvl w:ilvl="1" w:tplc="4AD430B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E626B"/>
    <w:multiLevelType w:val="hybridMultilevel"/>
    <w:tmpl w:val="EC4EE9F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E37000"/>
    <w:multiLevelType w:val="hybridMultilevel"/>
    <w:tmpl w:val="00C8388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433C9"/>
    <w:multiLevelType w:val="hybridMultilevel"/>
    <w:tmpl w:val="A250715E"/>
    <w:lvl w:ilvl="0" w:tplc="2B90AFAA">
      <w:start w:val="1"/>
      <w:numFmt w:val="bullet"/>
      <w:lvlText w:val="–"/>
      <w:lvlJc w:val="left"/>
      <w:pPr>
        <w:ind w:left="1004" w:hanging="360"/>
      </w:pPr>
      <w:rPr>
        <w:rFonts w:ascii="Arial" w:hAnsi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D126E45"/>
    <w:multiLevelType w:val="hybridMultilevel"/>
    <w:tmpl w:val="F490CBF0"/>
    <w:lvl w:ilvl="0" w:tplc="56648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A7FAC"/>
    <w:multiLevelType w:val="hybridMultilevel"/>
    <w:tmpl w:val="19C64194"/>
    <w:lvl w:ilvl="0" w:tplc="345C1406">
      <w:start w:val="1"/>
      <w:numFmt w:val="decimal"/>
      <w:lvlText w:val="%1-"/>
      <w:lvlJc w:val="left"/>
      <w:pPr>
        <w:ind w:left="644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7"/>
  </w:num>
  <w:num w:numId="6">
    <w:abstractNumId w:val="1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16"/>
  </w:num>
  <w:num w:numId="11">
    <w:abstractNumId w:val="5"/>
  </w:num>
  <w:num w:numId="12">
    <w:abstractNumId w:val="15"/>
  </w:num>
  <w:num w:numId="13">
    <w:abstractNumId w:val="6"/>
  </w:num>
  <w:num w:numId="14">
    <w:abstractNumId w:val="11"/>
  </w:num>
  <w:num w:numId="15">
    <w:abstractNumId w:val="8"/>
  </w:num>
  <w:num w:numId="16">
    <w:abstractNumId w:val="21"/>
  </w:num>
  <w:num w:numId="17">
    <w:abstractNumId w:val="18"/>
  </w:num>
  <w:num w:numId="18">
    <w:abstractNumId w:val="14"/>
  </w:num>
  <w:num w:numId="19">
    <w:abstractNumId w:val="4"/>
  </w:num>
  <w:num w:numId="20">
    <w:abstractNumId w:val="19"/>
  </w:num>
  <w:num w:numId="21">
    <w:abstractNumId w:val="9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15"/>
    <w:rsid w:val="00003E93"/>
    <w:rsid w:val="00017404"/>
    <w:rsid w:val="00083CE7"/>
    <w:rsid w:val="000912F8"/>
    <w:rsid w:val="00091CAF"/>
    <w:rsid w:val="00094B35"/>
    <w:rsid w:val="000B2E87"/>
    <w:rsid w:val="000C6023"/>
    <w:rsid w:val="000D468C"/>
    <w:rsid w:val="000D480E"/>
    <w:rsid w:val="000D6A29"/>
    <w:rsid w:val="000E3656"/>
    <w:rsid w:val="000F56CA"/>
    <w:rsid w:val="00120B28"/>
    <w:rsid w:val="001336DA"/>
    <w:rsid w:val="00140A63"/>
    <w:rsid w:val="0016255E"/>
    <w:rsid w:val="00164E98"/>
    <w:rsid w:val="00164FC0"/>
    <w:rsid w:val="00170241"/>
    <w:rsid w:val="00174DB3"/>
    <w:rsid w:val="00191EAB"/>
    <w:rsid w:val="001A4298"/>
    <w:rsid w:val="001B3743"/>
    <w:rsid w:val="001D1A52"/>
    <w:rsid w:val="001D1C1F"/>
    <w:rsid w:val="001D368A"/>
    <w:rsid w:val="001D5D37"/>
    <w:rsid w:val="001D7182"/>
    <w:rsid w:val="00201904"/>
    <w:rsid w:val="0020317F"/>
    <w:rsid w:val="002220C6"/>
    <w:rsid w:val="002317B9"/>
    <w:rsid w:val="0024467D"/>
    <w:rsid w:val="002640B6"/>
    <w:rsid w:val="0027028F"/>
    <w:rsid w:val="002920A4"/>
    <w:rsid w:val="00293090"/>
    <w:rsid w:val="002B008B"/>
    <w:rsid w:val="002D209F"/>
    <w:rsid w:val="002D6914"/>
    <w:rsid w:val="002E4B5B"/>
    <w:rsid w:val="002E700A"/>
    <w:rsid w:val="002F781A"/>
    <w:rsid w:val="003007B5"/>
    <w:rsid w:val="00323070"/>
    <w:rsid w:val="00323536"/>
    <w:rsid w:val="00330BFA"/>
    <w:rsid w:val="00337F23"/>
    <w:rsid w:val="00340048"/>
    <w:rsid w:val="003467A7"/>
    <w:rsid w:val="00394806"/>
    <w:rsid w:val="00395110"/>
    <w:rsid w:val="003A498C"/>
    <w:rsid w:val="003C2F0B"/>
    <w:rsid w:val="003C48E6"/>
    <w:rsid w:val="003E1366"/>
    <w:rsid w:val="003E568F"/>
    <w:rsid w:val="00422661"/>
    <w:rsid w:val="0042413D"/>
    <w:rsid w:val="00435BCE"/>
    <w:rsid w:val="004429CC"/>
    <w:rsid w:val="00450A6B"/>
    <w:rsid w:val="00472FCB"/>
    <w:rsid w:val="00474F5D"/>
    <w:rsid w:val="00477612"/>
    <w:rsid w:val="00480B99"/>
    <w:rsid w:val="004829E9"/>
    <w:rsid w:val="004830AF"/>
    <w:rsid w:val="004C2CBD"/>
    <w:rsid w:val="004D693D"/>
    <w:rsid w:val="004D6E56"/>
    <w:rsid w:val="004E0A3D"/>
    <w:rsid w:val="004F325F"/>
    <w:rsid w:val="004F6A84"/>
    <w:rsid w:val="004F7D14"/>
    <w:rsid w:val="00507AA7"/>
    <w:rsid w:val="00522DE4"/>
    <w:rsid w:val="00524333"/>
    <w:rsid w:val="00556471"/>
    <w:rsid w:val="00564562"/>
    <w:rsid w:val="0056648E"/>
    <w:rsid w:val="00583665"/>
    <w:rsid w:val="005867C6"/>
    <w:rsid w:val="005A259C"/>
    <w:rsid w:val="005A2A92"/>
    <w:rsid w:val="005D10CA"/>
    <w:rsid w:val="005D64D6"/>
    <w:rsid w:val="005E6112"/>
    <w:rsid w:val="00614CC2"/>
    <w:rsid w:val="00620CF3"/>
    <w:rsid w:val="00623BAC"/>
    <w:rsid w:val="0064350C"/>
    <w:rsid w:val="0067199E"/>
    <w:rsid w:val="00677D15"/>
    <w:rsid w:val="00696D55"/>
    <w:rsid w:val="006C4855"/>
    <w:rsid w:val="006C6CA7"/>
    <w:rsid w:val="006E75DE"/>
    <w:rsid w:val="006F1909"/>
    <w:rsid w:val="00705666"/>
    <w:rsid w:val="0072390F"/>
    <w:rsid w:val="007264DB"/>
    <w:rsid w:val="00747D64"/>
    <w:rsid w:val="00750584"/>
    <w:rsid w:val="007708CF"/>
    <w:rsid w:val="007734D8"/>
    <w:rsid w:val="007878CB"/>
    <w:rsid w:val="007909CE"/>
    <w:rsid w:val="00797869"/>
    <w:rsid w:val="007A1307"/>
    <w:rsid w:val="007A6D84"/>
    <w:rsid w:val="007A716D"/>
    <w:rsid w:val="007D3714"/>
    <w:rsid w:val="007D51C8"/>
    <w:rsid w:val="007D576B"/>
    <w:rsid w:val="007E379A"/>
    <w:rsid w:val="007E3C8A"/>
    <w:rsid w:val="007E56E5"/>
    <w:rsid w:val="007F1C91"/>
    <w:rsid w:val="00802E70"/>
    <w:rsid w:val="00806EC4"/>
    <w:rsid w:val="008257B2"/>
    <w:rsid w:val="00842E85"/>
    <w:rsid w:val="008571FB"/>
    <w:rsid w:val="008654CE"/>
    <w:rsid w:val="008701A1"/>
    <w:rsid w:val="0087297C"/>
    <w:rsid w:val="0087512C"/>
    <w:rsid w:val="008819DF"/>
    <w:rsid w:val="00881CD5"/>
    <w:rsid w:val="008924FE"/>
    <w:rsid w:val="00896C06"/>
    <w:rsid w:val="008C135A"/>
    <w:rsid w:val="008C662A"/>
    <w:rsid w:val="008D6828"/>
    <w:rsid w:val="008F0049"/>
    <w:rsid w:val="008F0B1F"/>
    <w:rsid w:val="008F4A3D"/>
    <w:rsid w:val="00904D74"/>
    <w:rsid w:val="009117E2"/>
    <w:rsid w:val="00912647"/>
    <w:rsid w:val="00914DBE"/>
    <w:rsid w:val="009258BE"/>
    <w:rsid w:val="00931852"/>
    <w:rsid w:val="00955D87"/>
    <w:rsid w:val="00956672"/>
    <w:rsid w:val="009566D4"/>
    <w:rsid w:val="00967549"/>
    <w:rsid w:val="00971442"/>
    <w:rsid w:val="00972BEA"/>
    <w:rsid w:val="00974B1C"/>
    <w:rsid w:val="00980EEF"/>
    <w:rsid w:val="00983757"/>
    <w:rsid w:val="00991847"/>
    <w:rsid w:val="00992479"/>
    <w:rsid w:val="00992BAB"/>
    <w:rsid w:val="009C2664"/>
    <w:rsid w:val="009D19E4"/>
    <w:rsid w:val="009E74CE"/>
    <w:rsid w:val="009F4494"/>
    <w:rsid w:val="00A051FD"/>
    <w:rsid w:val="00A145E5"/>
    <w:rsid w:val="00A3003F"/>
    <w:rsid w:val="00A57E6B"/>
    <w:rsid w:val="00A65DF0"/>
    <w:rsid w:val="00A811CC"/>
    <w:rsid w:val="00A8241F"/>
    <w:rsid w:val="00AB333E"/>
    <w:rsid w:val="00AB54BD"/>
    <w:rsid w:val="00AB6180"/>
    <w:rsid w:val="00AC4007"/>
    <w:rsid w:val="00AC40BE"/>
    <w:rsid w:val="00AE3E59"/>
    <w:rsid w:val="00AE69E6"/>
    <w:rsid w:val="00AE6A63"/>
    <w:rsid w:val="00AF6F84"/>
    <w:rsid w:val="00B034CF"/>
    <w:rsid w:val="00B116C8"/>
    <w:rsid w:val="00B24E1B"/>
    <w:rsid w:val="00B26D0E"/>
    <w:rsid w:val="00B30968"/>
    <w:rsid w:val="00B31F6A"/>
    <w:rsid w:val="00B720A0"/>
    <w:rsid w:val="00B72EB2"/>
    <w:rsid w:val="00B85166"/>
    <w:rsid w:val="00B85FB9"/>
    <w:rsid w:val="00BA56CC"/>
    <w:rsid w:val="00BB1862"/>
    <w:rsid w:val="00BB683D"/>
    <w:rsid w:val="00BB7336"/>
    <w:rsid w:val="00BD763B"/>
    <w:rsid w:val="00C01ACF"/>
    <w:rsid w:val="00C15CE9"/>
    <w:rsid w:val="00C2296D"/>
    <w:rsid w:val="00C30F2D"/>
    <w:rsid w:val="00C40654"/>
    <w:rsid w:val="00C63042"/>
    <w:rsid w:val="00C67CB9"/>
    <w:rsid w:val="00C71408"/>
    <w:rsid w:val="00C90B5E"/>
    <w:rsid w:val="00C92057"/>
    <w:rsid w:val="00CB6525"/>
    <w:rsid w:val="00CC467F"/>
    <w:rsid w:val="00D04CBF"/>
    <w:rsid w:val="00D06534"/>
    <w:rsid w:val="00D141A3"/>
    <w:rsid w:val="00D22FCA"/>
    <w:rsid w:val="00D231B5"/>
    <w:rsid w:val="00D23335"/>
    <w:rsid w:val="00D24AD6"/>
    <w:rsid w:val="00D25B94"/>
    <w:rsid w:val="00D35FCA"/>
    <w:rsid w:val="00D50215"/>
    <w:rsid w:val="00D548FF"/>
    <w:rsid w:val="00D5622A"/>
    <w:rsid w:val="00D6241A"/>
    <w:rsid w:val="00D835A2"/>
    <w:rsid w:val="00D848A6"/>
    <w:rsid w:val="00D91563"/>
    <w:rsid w:val="00DA10FA"/>
    <w:rsid w:val="00DA495B"/>
    <w:rsid w:val="00DA6790"/>
    <w:rsid w:val="00DB5359"/>
    <w:rsid w:val="00DD7024"/>
    <w:rsid w:val="00DE123E"/>
    <w:rsid w:val="00DE32F4"/>
    <w:rsid w:val="00DE6583"/>
    <w:rsid w:val="00DF37CC"/>
    <w:rsid w:val="00E27464"/>
    <w:rsid w:val="00E407E3"/>
    <w:rsid w:val="00E42808"/>
    <w:rsid w:val="00E53B4C"/>
    <w:rsid w:val="00E57B49"/>
    <w:rsid w:val="00E72FB4"/>
    <w:rsid w:val="00E8631C"/>
    <w:rsid w:val="00E94A2B"/>
    <w:rsid w:val="00E97666"/>
    <w:rsid w:val="00EA47A0"/>
    <w:rsid w:val="00EA5755"/>
    <w:rsid w:val="00EB0AAB"/>
    <w:rsid w:val="00EB49ED"/>
    <w:rsid w:val="00EC1526"/>
    <w:rsid w:val="00EF1AE3"/>
    <w:rsid w:val="00F1099A"/>
    <w:rsid w:val="00F10B93"/>
    <w:rsid w:val="00F1305D"/>
    <w:rsid w:val="00F41EE0"/>
    <w:rsid w:val="00F43B45"/>
    <w:rsid w:val="00F66DA5"/>
    <w:rsid w:val="00F80AD3"/>
    <w:rsid w:val="00F828D1"/>
    <w:rsid w:val="00F9791F"/>
    <w:rsid w:val="00FB5296"/>
    <w:rsid w:val="00FC3381"/>
    <w:rsid w:val="00FC5CF6"/>
    <w:rsid w:val="00FC6BEF"/>
    <w:rsid w:val="00FD44B5"/>
    <w:rsid w:val="00FE5643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26597DB9-3112-4688-8534-C2F1678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 w:val="0"/>
      <w:i w:val="0"/>
    </w:rPr>
  </w:style>
  <w:style w:type="character" w:customStyle="1" w:styleId="VarsaylanParagrafYazTipi1">
    <w:name w:val="Varsayılan Paragraf Yazı Tipi1"/>
  </w:style>
  <w:style w:type="character" w:customStyle="1" w:styleId="WW8Num2z0">
    <w:name w:val="WW8Num2z0"/>
    <w:rPr>
      <w:b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0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WW-Balk">
    <w:name w:val="WW-Başlık"/>
    <w:basedOn w:val="Normal"/>
    <w:pPr>
      <w:suppressLineNumbers/>
      <w:spacing w:before="120" w:after="120"/>
    </w:pPr>
    <w:rPr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i/>
      <w:iCs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DzMetin1">
    <w:name w:val="Düz Metin1"/>
    <w:basedOn w:val="Normal"/>
    <w:pPr>
      <w:widowControl/>
    </w:pPr>
    <w:rPr>
      <w:rFonts w:ascii="Courier New" w:eastAsia="Times New Roman" w:hAnsi="Courier New"/>
      <w:b/>
      <w:sz w:val="20"/>
      <w:szCs w:val="20"/>
      <w:u w:val="single"/>
    </w:r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GvdeMetniGirintisi">
    <w:name w:val="Body Text Indent"/>
    <w:basedOn w:val="Normal"/>
    <w:pPr>
      <w:ind w:firstLine="356"/>
      <w:jc w:val="both"/>
    </w:pPr>
    <w:rPr>
      <w:rFonts w:ascii="Arial" w:hAnsi="Arial"/>
      <w:szCs w:val="20"/>
    </w:rPr>
  </w:style>
  <w:style w:type="paragraph" w:customStyle="1" w:styleId="DzMetin2">
    <w:name w:val="Düz Metin2"/>
    <w:basedOn w:val="Normal"/>
    <w:rPr>
      <w:rFonts w:ascii="Courier New" w:hAnsi="Courier New"/>
      <w:b/>
      <w:sz w:val="20"/>
      <w:szCs w:val="20"/>
      <w:u w:val="single"/>
    </w:rPr>
  </w:style>
  <w:style w:type="paragraph" w:customStyle="1" w:styleId="stbilgi1">
    <w:name w:val="Üstbilgi1"/>
    <w:basedOn w:val="Normal"/>
    <w:link w:val="s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link w:val="Al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914DBE"/>
    <w:pPr>
      <w:suppressLineNumbers/>
      <w:autoSpaceDN w:val="0"/>
      <w:textAlignment w:val="baseline"/>
    </w:pPr>
    <w:rPr>
      <w:rFonts w:cs="Tahoma"/>
      <w:kern w:val="3"/>
      <w:lang w:val="de-DE" w:eastAsia="ja-JP" w:bidi="fa-IR"/>
    </w:rPr>
  </w:style>
  <w:style w:type="paragraph" w:styleId="DzMetin">
    <w:name w:val="Plain Text"/>
    <w:basedOn w:val="Normal"/>
    <w:link w:val="DzMetinChar"/>
    <w:rsid w:val="00914DBE"/>
    <w:pPr>
      <w:widowControl/>
      <w:suppressAutoHyphens w:val="0"/>
    </w:pPr>
    <w:rPr>
      <w:rFonts w:ascii="Courier New" w:eastAsia="Times New Roman" w:hAnsi="Courier New"/>
      <w:b/>
      <w:kern w:val="0"/>
      <w:sz w:val="20"/>
      <w:szCs w:val="20"/>
      <w:u w:val="single"/>
      <w:lang w:eastAsia="tr-TR"/>
    </w:rPr>
  </w:style>
  <w:style w:type="character" w:customStyle="1" w:styleId="DzMetinChar">
    <w:name w:val="Düz Metin Char"/>
    <w:link w:val="DzMetin"/>
    <w:rsid w:val="00914DBE"/>
    <w:rPr>
      <w:rFonts w:ascii="Courier New" w:hAnsi="Courier New"/>
      <w:b/>
      <w:u w:val="single"/>
      <w:lang w:val="tr-TR" w:eastAsia="tr-TR" w:bidi="ar-SA"/>
    </w:rPr>
  </w:style>
  <w:style w:type="character" w:styleId="SayfaNumaras">
    <w:name w:val="page number"/>
    <w:basedOn w:val="VarsaylanParagrafYazTipi"/>
    <w:rsid w:val="00914DBE"/>
  </w:style>
  <w:style w:type="paragraph" w:customStyle="1" w:styleId="Standard">
    <w:name w:val="Standard"/>
    <w:rsid w:val="00BB683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link w:val="stbilgi1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character" w:customStyle="1" w:styleId="AltbilgiChar">
    <w:name w:val="Altbilgi Char"/>
    <w:link w:val="Altbilgi1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paragraph" w:customStyle="1" w:styleId="tabloerii0">
    <w:name w:val="tabloerii"/>
    <w:basedOn w:val="Normal"/>
    <w:rsid w:val="000D48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tr-TR"/>
    </w:rPr>
  </w:style>
  <w:style w:type="paragraph" w:styleId="BalonMetni">
    <w:name w:val="Balloon Text"/>
    <w:basedOn w:val="Normal"/>
    <w:link w:val="BalonMetniChar"/>
    <w:rsid w:val="004F7D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F7D14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450A6B"/>
    <w:pPr>
      <w:ind w:left="720"/>
      <w:contextualSpacing/>
    </w:pPr>
  </w:style>
  <w:style w:type="paragraph" w:styleId="stbilgi">
    <w:name w:val="header"/>
    <w:basedOn w:val="Normal"/>
    <w:link w:val="stbilgiChar1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EA5755"/>
    <w:rPr>
      <w:rFonts w:eastAsia="Andale Sans UI"/>
      <w:kern w:val="1"/>
      <w:sz w:val="24"/>
      <w:szCs w:val="24"/>
      <w:lang w:eastAsia="ar-SA"/>
    </w:rPr>
  </w:style>
  <w:style w:type="paragraph" w:styleId="Altbilgi">
    <w:name w:val="footer"/>
    <w:basedOn w:val="Normal"/>
    <w:link w:val="AltbilgiChar1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EA5755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2026-07-11T12:36:51+00:00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CC7BA-DEEF-4347-8545-6A3FE4F9FD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843A2F-F19A-4B82-BBF7-1216708DD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EBF9-E402-432E-9440-8A0FA1EDA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M.ßaran Corporation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mardin</cp:lastModifiedBy>
  <cp:revision>24</cp:revision>
  <cp:lastPrinted>1899-12-31T22:00:00Z</cp:lastPrinted>
  <dcterms:created xsi:type="dcterms:W3CDTF">2022-06-22T08:38:00Z</dcterms:created>
  <dcterms:modified xsi:type="dcterms:W3CDTF">2024-11-10T17:29:00Z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