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>N KISA TANIMI :</w:t>
      </w:r>
    </w:p>
    <w:p w:rsidR="00174DB3" w:rsidRDefault="00F9791F" w:rsidP="00BA6C8F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F5747">
        <w:t xml:space="preserve"> </w:t>
      </w:r>
      <w:r w:rsidR="00881CD5" w:rsidRPr="00FE5643">
        <w:t xml:space="preserve">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uyarınca, özel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356476">
        <w:t>kanatlı</w:t>
      </w:r>
      <w:r w:rsidR="00623BAC">
        <w:t xml:space="preserve"> hayvan işletmeleri ve hayvan </w:t>
      </w:r>
      <w:r w:rsidR="00394806">
        <w:t>varlığının kayıt altına alınması,</w:t>
      </w:r>
      <w:r w:rsidR="00900E64">
        <w:t xml:space="preserve"> hareketleri,</w:t>
      </w:r>
      <w:r w:rsidR="00394806">
        <w:t xml:space="preserve"> güncellenmesi ve </w:t>
      </w:r>
      <w:r w:rsidR="00900E64">
        <w:t>izlenmesi</w:t>
      </w:r>
      <w:r w:rsidR="00356476">
        <w:t xml:space="preserve"> ile hastalıkların takibine</w:t>
      </w:r>
      <w:r w:rsidR="00623BAC">
        <w:t xml:space="preserve"> yönelik faaliyetler bütününü tanımlar.</w:t>
      </w:r>
    </w:p>
    <w:p w:rsidR="00BD763B" w:rsidRPr="00FE5643" w:rsidRDefault="008F5747" w:rsidP="008F5747">
      <w:pPr>
        <w:tabs>
          <w:tab w:val="left" w:pos="1116"/>
        </w:tabs>
        <w:jc w:val="both"/>
        <w:rPr>
          <w:b/>
        </w:rPr>
      </w:pPr>
      <w:r>
        <w:rPr>
          <w:b/>
        </w:rPr>
        <w:tab/>
      </w: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1B5037" w:rsidRPr="00FE5643">
        <w:rPr>
          <w:b/>
        </w:rPr>
        <w:t>SORUMLULUKLAR: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Bakanlıkça belirlenen çalışma usul ve esaslar dahilinde kanatlı hayvanları ve işletmelerini tanımlamak, tescil etmek ve kayıt altına almak.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İl dâhilindeki kanatlı hayvan sağlığı ile ilgili iç ve dış karantina hizmetlerini ilgili mevzuat</w:t>
      </w:r>
      <w:r w:rsidR="00765B7C">
        <w:rPr>
          <w:rFonts w:eastAsia="Times New Roman"/>
          <w:kern w:val="0"/>
          <w:lang w:eastAsia="tr-TR"/>
        </w:rPr>
        <w:t xml:space="preserve"> ve birimimler</w:t>
      </w:r>
      <w:r w:rsidRPr="00765B7C">
        <w:rPr>
          <w:rFonts w:eastAsia="Times New Roman"/>
          <w:kern w:val="0"/>
          <w:lang w:eastAsia="tr-TR"/>
        </w:rPr>
        <w:t xml:space="preserve"> doğrultusunda yürütmek.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Damızlık ve kuluçkahanelerin rutin kontrollerini yapmak.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Damızlık ve kuluçkahanelere sağlık sertifikası vermek.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Ticari yumurtacı işletmelerden ilgili birimler ile koordineli bir şekilde yumurta numunesi alarak hayvan sağlığı açısından kullanılan ilaçların kontrolü için laboratuvara göndermek ve kalıntı izleme çalışmalarını takip etmek.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Ticari etlik işletmelerde kalıntı çalışmalarını takip etmek.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Laboratuvardan gelen analiz sonuçlarını mevzuata göre değerlendirmek, değerlendirme sonucuna göre gerekli iş ve işlemleri yapmak.</w:t>
      </w:r>
    </w:p>
    <w:p w:rsidR="00CC0C4E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Salmonella projesi kapsamında kanatlı hayvanlardan numune almak, hastalık takibini yaparak raporlamak.</w:t>
      </w:r>
    </w:p>
    <w:p w:rsidR="001B5037" w:rsidRPr="00765B7C" w:rsidRDefault="001B5037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Salgın hastalık tespit, izleme ve takip işlerini yürütmek. Gerekli durumlarda diğer birimlerden destek almak.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hayvanlarla ilgili hastalık çıkış ve sönüş takiplerini gerçekleştirmek, ilgili kurum ve kuruluşlara hastalık hakkında bilgi vermek ve Bakanlığın ilgili birimlerine raporlamak.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işletmelerine kapasite raporu vermek.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hayvanların sevkine ilişkin yurtiçi kanatlı hayvan sevk raporu düzenlemek.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 xml:space="preserve">Kapasite ve uygunluk raporu verilen yerlerin, izin verilen </w:t>
      </w:r>
      <w:r w:rsidR="001B5037">
        <w:rPr>
          <w:rFonts w:eastAsia="Times New Roman"/>
          <w:kern w:val="0"/>
          <w:lang w:eastAsia="tr-TR"/>
        </w:rPr>
        <w:t>amaçlarla kullanılıp kullanılma</w:t>
      </w:r>
      <w:r w:rsidRPr="00765B7C">
        <w:rPr>
          <w:rFonts w:eastAsia="Times New Roman"/>
          <w:kern w:val="0"/>
          <w:lang w:eastAsia="tr-TR"/>
        </w:rPr>
        <w:t>dığını yerinde belirli periyotlarla izlemek.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Çevre Bakanlığı ve Kaymakamlıklardan gelen hayvancılık tesislerine yönelik taleplere istinaden inceleme yapmak ve düzenlenen raporu ilgili kuruma göndermek.</w:t>
      </w:r>
    </w:p>
    <w:p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lastRenderedPageBreak/>
        <w:t xml:space="preserve">Avrupa Birliğine ön ihracat izni başvurusunda bulunan entegrasyonda fason üretim </w:t>
      </w:r>
      <w:r w:rsidR="001B5037">
        <w:rPr>
          <w:rFonts w:eastAsia="Times New Roman"/>
          <w:kern w:val="0"/>
          <w:lang w:eastAsia="tr-TR"/>
        </w:rPr>
        <w:t>yapan kümeslerin denetlenmek.</w:t>
      </w:r>
    </w:p>
    <w:p w:rsidR="00191EAB" w:rsidRPr="00191EAB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hayvan ve hayvansal madde</w:t>
      </w:r>
      <w:r>
        <w:rPr>
          <w:rFonts w:eastAsia="Times New Roman"/>
          <w:kern w:val="0"/>
          <w:lang w:eastAsia="tr-TR"/>
        </w:rPr>
        <w:t xml:space="preserve"> ithalat ve ihracatında hayvan ve hayvansal ürün i</w:t>
      </w:r>
      <w:r w:rsidR="00191EAB">
        <w:rPr>
          <w:rFonts w:eastAsia="Times New Roman"/>
          <w:kern w:val="0"/>
          <w:lang w:eastAsia="tr-TR"/>
        </w:rPr>
        <w:t>thal</w:t>
      </w:r>
      <w:r>
        <w:rPr>
          <w:rFonts w:eastAsia="Times New Roman"/>
          <w:kern w:val="0"/>
          <w:lang w:eastAsia="tr-TR"/>
        </w:rPr>
        <w:t>at ve ihracat görevlileriyle eş güdüm içerisinde çalışmak</w:t>
      </w:r>
    </w:p>
    <w:p w:rsidR="00D22FCA" w:rsidRDefault="00CC0C4E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Hayvancılık işletmesi açılış, </w:t>
      </w:r>
      <w:r w:rsidR="003007B5">
        <w:rPr>
          <w:rFonts w:eastAsia="Times New Roman"/>
          <w:kern w:val="0"/>
          <w:lang w:eastAsia="tr-TR"/>
        </w:rPr>
        <w:t>işlemlerini yapmak, işletmelerin güncelleme çalışmalarını yürütmek.</w:t>
      </w:r>
    </w:p>
    <w:p w:rsidR="00990253" w:rsidRDefault="009E1134" w:rsidP="00990253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Her türlü veri girişi ve izleme işlemlerinde ilgili dijital alt yapıyı kullanmak.</w:t>
      </w:r>
    </w:p>
    <w:p w:rsidR="00990253" w:rsidRPr="00990253" w:rsidRDefault="00990253" w:rsidP="00990253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990253">
        <w:rPr>
          <w:color w:val="000000" w:themeColor="text1"/>
          <w:kern w:val="3"/>
          <w:lang w:eastAsia="ja-JP" w:bidi="fa-IR"/>
        </w:rPr>
        <w:t>Görev alanıyla ilgili dijital sistem tanımlamalarını yapmak, kullanıcılara şifre tahsis etmek.</w:t>
      </w:r>
    </w:p>
    <w:p w:rsidR="003B1CF7" w:rsidRPr="003B1CF7" w:rsidRDefault="00191EAB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 xml:space="preserve">Çalışma alanıyla ilgili </w:t>
      </w:r>
      <w:r w:rsidR="00D22FCA" w:rsidRPr="003B1CF7">
        <w:rPr>
          <w:rFonts w:eastAsia="Times New Roman"/>
          <w:kern w:val="0"/>
          <w:lang w:eastAsia="tr-TR"/>
        </w:rPr>
        <w:t xml:space="preserve">her türlü uygulamanın </w:t>
      </w:r>
      <w:r w:rsidRPr="003B1CF7">
        <w:rPr>
          <w:rFonts w:eastAsia="Times New Roman"/>
          <w:kern w:val="0"/>
          <w:lang w:eastAsia="tr-TR"/>
        </w:rPr>
        <w:t>kayıtları</w:t>
      </w:r>
      <w:r w:rsidR="00D22FCA" w:rsidRPr="003B1CF7">
        <w:rPr>
          <w:rFonts w:eastAsia="Times New Roman"/>
          <w:kern w:val="0"/>
          <w:lang w:eastAsia="tr-TR"/>
        </w:rPr>
        <w:t>nı</w:t>
      </w:r>
      <w:r w:rsidRPr="003B1CF7">
        <w:rPr>
          <w:rFonts w:eastAsia="Times New Roman"/>
          <w:kern w:val="0"/>
          <w:lang w:eastAsia="tr-TR"/>
        </w:rPr>
        <w:t xml:space="preserve"> tutmak ve bu kayıtları ilgili dijital sistemlere işlemek </w:t>
      </w:r>
      <w:r w:rsidR="00980EEF" w:rsidRPr="003B1CF7">
        <w:rPr>
          <w:rFonts w:eastAsia="Times New Roman"/>
          <w:kern w:val="0"/>
          <w:lang w:eastAsia="tr-TR"/>
        </w:rPr>
        <w:t xml:space="preserve">ya da güncelleme </w:t>
      </w:r>
      <w:r w:rsidR="001B5037" w:rsidRPr="003B1CF7">
        <w:rPr>
          <w:rFonts w:eastAsia="Times New Roman"/>
          <w:kern w:val="0"/>
          <w:lang w:eastAsia="tr-TR"/>
        </w:rPr>
        <w:t>yapmak. Yöneticisi</w:t>
      </w:r>
      <w:r w:rsidR="001D5D37" w:rsidRPr="003B1CF7">
        <w:rPr>
          <w:rFonts w:eastAsia="Times New Roman"/>
          <w:kern w:val="0"/>
          <w:lang w:eastAsia="tr-TR"/>
        </w:rPr>
        <w:t xml:space="preserve"> tarafından görevlendirildiği toplantı, </w:t>
      </w:r>
      <w:r w:rsidR="00450A6B" w:rsidRPr="003B1CF7">
        <w:rPr>
          <w:rFonts w:eastAsia="Times New Roman"/>
          <w:kern w:val="0"/>
          <w:lang w:eastAsia="tr-TR"/>
        </w:rPr>
        <w:t>eğitim, komisyon ve komite vb. ç</w:t>
      </w:r>
      <w:r w:rsidR="001D5D37" w:rsidRPr="003B1CF7">
        <w:rPr>
          <w:rFonts w:eastAsia="Times New Roman"/>
          <w:kern w:val="0"/>
          <w:lang w:eastAsia="tr-TR"/>
        </w:rPr>
        <w:t xml:space="preserve">alışma </w:t>
      </w:r>
      <w:r w:rsidR="00983757" w:rsidRPr="003B1CF7">
        <w:rPr>
          <w:rFonts w:eastAsia="Times New Roman"/>
          <w:kern w:val="0"/>
          <w:lang w:eastAsia="tr-TR"/>
        </w:rPr>
        <w:t>toplantılarına katılmak, ihtiyaç durumunda benzer toplantıları yapmak.</w:t>
      </w:r>
    </w:p>
    <w:p w:rsidR="003B1CF7" w:rsidRPr="003B1CF7" w:rsidRDefault="001D5D37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Faaliyetlerine ilişkin bilgilerin kullanıma hazır bir biçimde bulundurulmasını, rapor ve benzerlerinin dosyalanmasını sağlamak, gerektiğinde konuya ilişkin belge ve bilgileri sunmak.</w:t>
      </w:r>
    </w:p>
    <w:p w:rsidR="003B1CF7" w:rsidRPr="003B1CF7" w:rsidRDefault="003B1CF7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Şubesinde görevli olduğu konularda Alo 174, CİMER vb. veri tabanlarından gelen talepler ile gerçek ve tüzel kişi dilekçeleri gibi bildirimlere cevap vermek.</w:t>
      </w:r>
    </w:p>
    <w:p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mevzuatı düzenli olarak izlemek.</w:t>
      </w:r>
    </w:p>
    <w:p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tüm kayıt, evrak ve değerlerin korunmasından sorumlu olmak, arşiv oluşturmak ve düzenini sağlamak.</w:t>
      </w:r>
    </w:p>
    <w:p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ve sorumluluk alanındaki tüm faaliyetlerin mevcut iç kontrol tanım ve talimatlarına uygun olarak yürütülmesini sağlamak.</w:t>
      </w:r>
    </w:p>
    <w:p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Birimin görev alanına giren konularda meydana gelebilecek standart dışı iş ve işlemlerin giderilmesi ve</w:t>
      </w:r>
      <w:r w:rsidR="008701A1" w:rsidRPr="000D6A29">
        <w:rPr>
          <w:rFonts w:eastAsia="Times New Roman"/>
          <w:kern w:val="0"/>
          <w:lang w:eastAsia="tr-TR"/>
        </w:rPr>
        <w:t xml:space="preserve"> sürekli iyileştirme amacıyla; “Düzeltici Faaliyet”</w:t>
      </w:r>
      <w:r w:rsidRPr="000D6A29">
        <w:rPr>
          <w:rFonts w:eastAsia="Times New Roman"/>
          <w:kern w:val="0"/>
          <w:lang w:eastAsia="tr-TR"/>
        </w:rPr>
        <w:t xml:space="preserve"> ve</w:t>
      </w:r>
      <w:r w:rsidR="008701A1" w:rsidRPr="000D6A29">
        <w:rPr>
          <w:rFonts w:eastAsia="Times New Roman"/>
          <w:kern w:val="0"/>
          <w:lang w:eastAsia="tr-TR"/>
        </w:rPr>
        <w:t xml:space="preserve"> “Önleyici Faaliyet” </w:t>
      </w:r>
      <w:r w:rsidRPr="000D6A29">
        <w:rPr>
          <w:rFonts w:eastAsia="Times New Roman"/>
          <w:kern w:val="0"/>
          <w:lang w:eastAsia="tr-TR"/>
        </w:rPr>
        <w:t>çalışmalarına katılmak.</w:t>
      </w:r>
    </w:p>
    <w:p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017404" w:rsidRPr="000D6A29" w:rsidRDefault="00017404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lastRenderedPageBreak/>
        <w:t>Ortak belirlenmiş görev ve</w:t>
      </w:r>
      <w:r w:rsidR="009802ED">
        <w:rPr>
          <w:rFonts w:eastAsia="Times New Roman"/>
          <w:kern w:val="0"/>
          <w:lang w:eastAsia="tr-TR"/>
        </w:rPr>
        <w:t xml:space="preserve"> sorumlulukları yerine getirmek.</w:t>
      </w:r>
    </w:p>
    <w:p w:rsidR="00A145E5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olarak yöneticisi tarafından verilen diğer görevleri yerine getirmek.</w:t>
      </w:r>
    </w:p>
    <w:p w:rsidR="003B1CF7" w:rsidRDefault="003B1CF7" w:rsidP="007D51C8">
      <w:pPr>
        <w:widowControl/>
        <w:ind w:right="-1"/>
        <w:jc w:val="both"/>
        <w:rPr>
          <w:b/>
        </w:rPr>
      </w:pPr>
    </w:p>
    <w:p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:rsidR="009D19E4" w:rsidRPr="00FE5643" w:rsidRDefault="00B72EB2" w:rsidP="009802ED">
      <w:pPr>
        <w:pStyle w:val="DzMetin"/>
        <w:numPr>
          <w:ilvl w:val="0"/>
          <w:numId w:val="2"/>
        </w:numPr>
        <w:tabs>
          <w:tab w:val="num" w:pos="709"/>
        </w:tabs>
        <w:spacing w:line="276" w:lineRule="auto"/>
        <w:ind w:left="709" w:right="-1" w:hanging="36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Görev ve sorumluluklarını </w:t>
      </w:r>
      <w:r w:rsidR="002220C6"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ilgili </w:t>
      </w:r>
      <w:r w:rsidRPr="00FE5643">
        <w:rPr>
          <w:rFonts w:ascii="Times New Roman" w:hAnsi="Times New Roman"/>
          <w:b w:val="0"/>
          <w:sz w:val="24"/>
          <w:szCs w:val="24"/>
          <w:u w:val="none"/>
        </w:rPr>
        <w:t>mevzuat hükümleri çerçevesince gerçekleştirme yetkisine sahip olmak</w:t>
      </w:r>
    </w:p>
    <w:p w:rsidR="009D19E4" w:rsidRPr="00FB5296" w:rsidRDefault="00B72EB2" w:rsidP="009802ED">
      <w:pPr>
        <w:pStyle w:val="DzMetin"/>
        <w:numPr>
          <w:ilvl w:val="0"/>
          <w:numId w:val="2"/>
        </w:numPr>
        <w:tabs>
          <w:tab w:val="num" w:pos="709"/>
        </w:tabs>
        <w:spacing w:line="276" w:lineRule="auto"/>
        <w:ind w:left="709" w:right="-1" w:hanging="36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Görev ve sorumlulukların icra edilmesinde kullanılan </w:t>
      </w:r>
      <w:r w:rsidR="00D06534"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her türlü malzeme, </w:t>
      </w: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bina, </w:t>
      </w:r>
      <w:r w:rsidR="00FB5296">
        <w:rPr>
          <w:rFonts w:ascii="Times New Roman" w:hAnsi="Times New Roman"/>
          <w:b w:val="0"/>
          <w:sz w:val="24"/>
          <w:szCs w:val="24"/>
          <w:u w:val="none"/>
        </w:rPr>
        <w:t>araç gereç ve ekipmanı kullanmak.</w:t>
      </w:r>
    </w:p>
    <w:p w:rsidR="008654CE" w:rsidRPr="00FE5643" w:rsidRDefault="008654CE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:rsidR="009D19E4" w:rsidRPr="00FE5643" w:rsidRDefault="001F1C2A" w:rsidP="007D51C8">
      <w:pPr>
        <w:ind w:right="-1"/>
        <w:jc w:val="both"/>
        <w:rPr>
          <w:b/>
        </w:rPr>
      </w:pPr>
      <w:r>
        <w:rPr>
          <w:b/>
        </w:rPr>
        <w:t>BU İ</w:t>
      </w:r>
      <w:r w:rsidR="009D19E4" w:rsidRPr="00FE5643">
        <w:rPr>
          <w:b/>
        </w:rPr>
        <w:t xml:space="preserve">ŞTE ÇALIŞANLARDA ARANAN </w:t>
      </w:r>
      <w:r w:rsidR="0047687A">
        <w:rPr>
          <w:b/>
        </w:rPr>
        <w:t>NİTELİ</w:t>
      </w:r>
      <w:r w:rsidR="007A716D" w:rsidRPr="00FE5643">
        <w:rPr>
          <w:b/>
        </w:rPr>
        <w:t>KLER:</w:t>
      </w:r>
    </w:p>
    <w:p w:rsidR="009D19E4" w:rsidRPr="00F10B93" w:rsidRDefault="0024467D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:rsidR="003467A7" w:rsidRDefault="003467A7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:rsidR="0047687A" w:rsidRPr="0047687A" w:rsidRDefault="001F1C2A" w:rsidP="0047687A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Yardımcı personel için</w:t>
      </w:r>
      <w:r w:rsidR="00A9767E" w:rsidRPr="00A9767E">
        <w:rPr>
          <w:kern w:val="3"/>
          <w:lang w:eastAsia="ja-JP" w:bidi="fa-IR"/>
        </w:rPr>
        <w:t xml:space="preserve"> Veteriner Sağlık Meslek Lisesi/Veteriner Meslek Yüksek Okulu mezunu olmak.</w:t>
      </w: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r w:rsidR="0047687A" w:rsidRPr="00FE5643">
        <w:rPr>
          <w:b/>
        </w:rPr>
        <w:t>KOŞULLARI: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:rsidR="00F10B93" w:rsidRPr="009566D4" w:rsidRDefault="002B008B" w:rsidP="009566D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:rsidR="00F10B93" w:rsidRPr="00FE5643" w:rsidRDefault="00F10B93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D6" w:rsidRDefault="00A47ED6">
      <w:r>
        <w:separator/>
      </w:r>
    </w:p>
  </w:endnote>
  <w:endnote w:type="continuationSeparator" w:id="0">
    <w:p w:rsidR="00A47ED6" w:rsidRDefault="00A4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Pr="00F75CCD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 w:rsidRPr="00F75CCD">
      <w:rPr>
        <w:rStyle w:val="SayfaNumaras"/>
      </w:rPr>
      <w:fldChar w:fldCharType="begin"/>
    </w:r>
    <w:r w:rsidRPr="00F75CCD">
      <w:rPr>
        <w:rStyle w:val="SayfaNumaras"/>
      </w:rPr>
      <w:instrText xml:space="preserve">PAGE  </w:instrText>
    </w:r>
    <w:r w:rsidRPr="00F75CCD">
      <w:rPr>
        <w:rStyle w:val="SayfaNumaras"/>
      </w:rPr>
      <w:fldChar w:fldCharType="end"/>
    </w:r>
  </w:p>
  <w:p w:rsidR="00422661" w:rsidRPr="00F75CCD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441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72DBB" w:rsidRDefault="00872DBB" w:rsidP="00872DBB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872DBB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2DBB" w:rsidRDefault="00872DBB" w:rsidP="00872DB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2DBB" w:rsidRDefault="00872DBB" w:rsidP="00872DBB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2DBB" w:rsidRDefault="00872DBB" w:rsidP="00872DBB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2DBB" w:rsidRDefault="00872DBB" w:rsidP="00872DBB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872DBB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2DBB" w:rsidRDefault="00872DBB" w:rsidP="00872DBB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F50EA8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F50EA8" w:rsidRDefault="00F50EA8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0EA8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F50EA8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F50EA8" w:rsidRDefault="00F50EA8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İl Müdürü</w:t>
                  </w:r>
                </w:p>
              </w:tc>
            </w:tr>
            <w:tr w:rsidR="00872DBB" w:rsidTr="00F50EA8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2DBB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2DBB" w:rsidRDefault="00F50EA8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872DBB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75CCD" w:rsidRPr="00872DBB" w:rsidRDefault="00872DBB" w:rsidP="00872DBB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50E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50EA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CA" w:rsidRDefault="00C264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D6" w:rsidRDefault="00A47ED6">
      <w:r>
        <w:separator/>
      </w:r>
    </w:p>
  </w:footnote>
  <w:footnote w:type="continuationSeparator" w:id="0">
    <w:p w:rsidR="00A47ED6" w:rsidRDefault="00A4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CA" w:rsidRDefault="00C264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104761" w:rsidRPr="00092EE7" w:rsidRDefault="00C264CA" w:rsidP="00104761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MARDİN </w:t>
          </w:r>
          <w:r w:rsidR="00104761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E13EA0" w:rsidP="00E27464">
          <w:pPr>
            <w:pStyle w:val="stbilgi1"/>
          </w:pPr>
          <w:r>
            <w:t>KANATLI HAYVANLAR</w:t>
          </w:r>
          <w:r w:rsidRPr="00E13EA0">
            <w:t xml:space="preserve"> İLE HASTALIKLARINI İZLEME VE KONTROL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8F5747" w:rsidP="00017404">
          <w:pPr>
            <w:pStyle w:val="stbilgi1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:rsidR="00422661" w:rsidRPr="00F75CCD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4CA" w:rsidRDefault="00C264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9EB"/>
    <w:multiLevelType w:val="hybridMultilevel"/>
    <w:tmpl w:val="6608C85A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9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8"/>
  </w:num>
  <w:num w:numId="11">
    <w:abstractNumId w:val="5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22"/>
  </w:num>
  <w:num w:numId="17">
    <w:abstractNumId w:val="20"/>
  </w:num>
  <w:num w:numId="18">
    <w:abstractNumId w:val="15"/>
  </w:num>
  <w:num w:numId="19">
    <w:abstractNumId w:val="4"/>
  </w:num>
  <w:num w:numId="20">
    <w:abstractNumId w:val="21"/>
  </w:num>
  <w:num w:numId="21">
    <w:abstractNumId w:val="9"/>
  </w:num>
  <w:num w:numId="22">
    <w:abstractNumId w:val="13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7404"/>
    <w:rsid w:val="00083CE7"/>
    <w:rsid w:val="00091CAF"/>
    <w:rsid w:val="00094B35"/>
    <w:rsid w:val="000B2E87"/>
    <w:rsid w:val="000C6023"/>
    <w:rsid w:val="000D468C"/>
    <w:rsid w:val="000D480E"/>
    <w:rsid w:val="000D6A29"/>
    <w:rsid w:val="000E3656"/>
    <w:rsid w:val="00104761"/>
    <w:rsid w:val="00120B28"/>
    <w:rsid w:val="00140A63"/>
    <w:rsid w:val="0016255E"/>
    <w:rsid w:val="00163419"/>
    <w:rsid w:val="00164E98"/>
    <w:rsid w:val="00164FC0"/>
    <w:rsid w:val="00170241"/>
    <w:rsid w:val="00174DB3"/>
    <w:rsid w:val="00176D0F"/>
    <w:rsid w:val="00191EAB"/>
    <w:rsid w:val="001A4298"/>
    <w:rsid w:val="001B3743"/>
    <w:rsid w:val="001B5037"/>
    <w:rsid w:val="001D1A52"/>
    <w:rsid w:val="001D1C1F"/>
    <w:rsid w:val="001D5D37"/>
    <w:rsid w:val="001D7182"/>
    <w:rsid w:val="001F1C2A"/>
    <w:rsid w:val="00201904"/>
    <w:rsid w:val="0020317F"/>
    <w:rsid w:val="002220C6"/>
    <w:rsid w:val="002317B9"/>
    <w:rsid w:val="00236F12"/>
    <w:rsid w:val="0024467D"/>
    <w:rsid w:val="002640B6"/>
    <w:rsid w:val="0027028F"/>
    <w:rsid w:val="002920A4"/>
    <w:rsid w:val="00293090"/>
    <w:rsid w:val="002B008B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56476"/>
    <w:rsid w:val="00394806"/>
    <w:rsid w:val="00395110"/>
    <w:rsid w:val="00396072"/>
    <w:rsid w:val="003A498C"/>
    <w:rsid w:val="003B1CF7"/>
    <w:rsid w:val="003C2F0B"/>
    <w:rsid w:val="003E1366"/>
    <w:rsid w:val="003E568F"/>
    <w:rsid w:val="003F659E"/>
    <w:rsid w:val="00422661"/>
    <w:rsid w:val="0042413D"/>
    <w:rsid w:val="00435BCE"/>
    <w:rsid w:val="004429CC"/>
    <w:rsid w:val="00450A6B"/>
    <w:rsid w:val="00472FCB"/>
    <w:rsid w:val="00474F5D"/>
    <w:rsid w:val="0047687A"/>
    <w:rsid w:val="00480B99"/>
    <w:rsid w:val="004830AF"/>
    <w:rsid w:val="004C2CBD"/>
    <w:rsid w:val="004D3AAA"/>
    <w:rsid w:val="004D693D"/>
    <w:rsid w:val="004F325F"/>
    <w:rsid w:val="004F5618"/>
    <w:rsid w:val="004F6A84"/>
    <w:rsid w:val="004F7D14"/>
    <w:rsid w:val="00507AA7"/>
    <w:rsid w:val="00522DE4"/>
    <w:rsid w:val="00524333"/>
    <w:rsid w:val="00556471"/>
    <w:rsid w:val="0056648E"/>
    <w:rsid w:val="00583665"/>
    <w:rsid w:val="005867C6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7D15"/>
    <w:rsid w:val="00696D55"/>
    <w:rsid w:val="006C4855"/>
    <w:rsid w:val="006C6CA7"/>
    <w:rsid w:val="006E75DE"/>
    <w:rsid w:val="006F1909"/>
    <w:rsid w:val="00705666"/>
    <w:rsid w:val="0072390F"/>
    <w:rsid w:val="00762C5A"/>
    <w:rsid w:val="00765B7C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571FB"/>
    <w:rsid w:val="008654CE"/>
    <w:rsid w:val="008701A1"/>
    <w:rsid w:val="0087297C"/>
    <w:rsid w:val="00872DBB"/>
    <w:rsid w:val="0087512C"/>
    <w:rsid w:val="008819DF"/>
    <w:rsid w:val="00881CD5"/>
    <w:rsid w:val="008924FE"/>
    <w:rsid w:val="00896C06"/>
    <w:rsid w:val="008C135A"/>
    <w:rsid w:val="008C662A"/>
    <w:rsid w:val="008D6828"/>
    <w:rsid w:val="008F0049"/>
    <w:rsid w:val="008F0B1F"/>
    <w:rsid w:val="008F4A3D"/>
    <w:rsid w:val="008F5747"/>
    <w:rsid w:val="00900E64"/>
    <w:rsid w:val="00904D74"/>
    <w:rsid w:val="009117E2"/>
    <w:rsid w:val="00912647"/>
    <w:rsid w:val="00914DBE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2ED"/>
    <w:rsid w:val="00980EEF"/>
    <w:rsid w:val="00983757"/>
    <w:rsid w:val="00990253"/>
    <w:rsid w:val="00991847"/>
    <w:rsid w:val="00992479"/>
    <w:rsid w:val="009A33C6"/>
    <w:rsid w:val="009C2664"/>
    <w:rsid w:val="009D19E4"/>
    <w:rsid w:val="009E1134"/>
    <w:rsid w:val="009E74CE"/>
    <w:rsid w:val="009F4494"/>
    <w:rsid w:val="00A051FD"/>
    <w:rsid w:val="00A145E5"/>
    <w:rsid w:val="00A3003F"/>
    <w:rsid w:val="00A47ED6"/>
    <w:rsid w:val="00A57E6B"/>
    <w:rsid w:val="00A65DF0"/>
    <w:rsid w:val="00A8241F"/>
    <w:rsid w:val="00A9767E"/>
    <w:rsid w:val="00AB333E"/>
    <w:rsid w:val="00AB54BD"/>
    <w:rsid w:val="00AB6180"/>
    <w:rsid w:val="00AC4007"/>
    <w:rsid w:val="00AC40BE"/>
    <w:rsid w:val="00AE3E59"/>
    <w:rsid w:val="00AE6A63"/>
    <w:rsid w:val="00AF6F84"/>
    <w:rsid w:val="00B034CF"/>
    <w:rsid w:val="00B116C8"/>
    <w:rsid w:val="00B24E1B"/>
    <w:rsid w:val="00B26D0E"/>
    <w:rsid w:val="00B30968"/>
    <w:rsid w:val="00B31F6A"/>
    <w:rsid w:val="00B53B0B"/>
    <w:rsid w:val="00B72EB2"/>
    <w:rsid w:val="00B85166"/>
    <w:rsid w:val="00B85FB9"/>
    <w:rsid w:val="00BA56CC"/>
    <w:rsid w:val="00BA6C8F"/>
    <w:rsid w:val="00BB1862"/>
    <w:rsid w:val="00BB683D"/>
    <w:rsid w:val="00BB7336"/>
    <w:rsid w:val="00BD763B"/>
    <w:rsid w:val="00C01ACF"/>
    <w:rsid w:val="00C15CE9"/>
    <w:rsid w:val="00C2296D"/>
    <w:rsid w:val="00C264CA"/>
    <w:rsid w:val="00C30F2D"/>
    <w:rsid w:val="00C40654"/>
    <w:rsid w:val="00C63042"/>
    <w:rsid w:val="00C67CB9"/>
    <w:rsid w:val="00C71408"/>
    <w:rsid w:val="00C90B5E"/>
    <w:rsid w:val="00C92057"/>
    <w:rsid w:val="00CB6525"/>
    <w:rsid w:val="00CC0C4E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DF5D20"/>
    <w:rsid w:val="00DF6C89"/>
    <w:rsid w:val="00E13EA0"/>
    <w:rsid w:val="00E27464"/>
    <w:rsid w:val="00E407E3"/>
    <w:rsid w:val="00E42808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F1AE3"/>
    <w:rsid w:val="00F1099A"/>
    <w:rsid w:val="00F10B93"/>
    <w:rsid w:val="00F1305D"/>
    <w:rsid w:val="00F43B45"/>
    <w:rsid w:val="00F50EA8"/>
    <w:rsid w:val="00F66DA5"/>
    <w:rsid w:val="00F75CCD"/>
    <w:rsid w:val="00F80AD3"/>
    <w:rsid w:val="00F828D1"/>
    <w:rsid w:val="00F9791F"/>
    <w:rsid w:val="00FB5296"/>
    <w:rsid w:val="00FC3381"/>
    <w:rsid w:val="00FC5CF6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511227-53B6-45EE-BE05-8FC9690CA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29</cp:revision>
  <cp:lastPrinted>1899-12-31T22:00:00Z</cp:lastPrinted>
  <dcterms:created xsi:type="dcterms:W3CDTF">2022-06-22T09:00:00Z</dcterms:created>
  <dcterms:modified xsi:type="dcterms:W3CDTF">2024-11-10T17:25:00Z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