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:rsidR="00010E7F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:rsidR="003568D1" w:rsidRPr="00B53659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İşletme </w:t>
      </w:r>
      <w:proofErr w:type="gramStart"/>
      <w:r>
        <w:t>envanteri</w:t>
      </w:r>
      <w:proofErr w:type="gramEnd"/>
      <w:r>
        <w:t xml:space="preserve"> hazırlamak,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Gıda güvenilirliği ile ilgili gerek bakanlıktan gelen, gerekse il müdürlüğünce belirlenmiş projelerle ilgili çalışmalar yürütmek, </w:t>
      </w:r>
      <w:r w:rsidRPr="00B53659">
        <w:t xml:space="preserve"> 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E901AB">
        <w:t>GGBS işlemleri</w:t>
      </w:r>
      <w:r>
        <w:t>ni koordine etmek ve denetlemek,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Mevcut birim işlerini aksatmamak kaydıyla; her yıl ocak ayında birim sorumluluklarında belirtilen İlçelerdeki resmi kontrollerde, bu ilçelerdeki kontrol görevlilerine yardımcı olmak,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İdari para cezalarını tebliğ ve takip etmek, </w:t>
      </w:r>
      <w:r w:rsidRPr="00B53659">
        <w:t xml:space="preserve"> 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Haftalık yem fiyatlarını takip etmek ve bakanlığa bildirmek,</w:t>
      </w:r>
    </w:p>
    <w:p w:rsidR="003568D1" w:rsidRPr="00B53659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Alo 174 şikâyetlerinin sevk ve idaresini yapmak,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İllerden gelen ürün toplatma kararları ile ilgili yazışmaları takip etmek, 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lastRenderedPageBreak/>
        <w:t>Şube müdürlüğü ile ilgili istatistikî verileri takip etmek,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Şube müdürlüğü personelinin özlük işlerini takip etmek,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Aylık arazi tazminatı ve seyyar görevleri, denetim ek tazminatlarını takip etmek,</w:t>
      </w:r>
    </w:p>
    <w:p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Şube müdürlüğü ihtiyacı olan sarf malzemenin takibini yapmak, </w:t>
      </w:r>
    </w:p>
    <w:p w:rsidR="004C5952" w:rsidRDefault="003568D1" w:rsidP="004C5952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Şube müdürlüğündeki sosyal etkinlikleri koordine etmek,</w:t>
      </w:r>
    </w:p>
    <w:p w:rsidR="00010E7F" w:rsidRPr="00464784" w:rsidRDefault="004C5952" w:rsidP="004C5952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C5952">
        <w:t>Şube Müdürlüğünün tanıtımı ve eğitim çalışmaları için sunum, tanıtım filmi, broşür vb. tanıtım dokümanlarını hazırlamak, hazırlatmak ve ilgili şubelere bildirmek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ve sorumluluk alanındaki tüm faaliyetlerin mevcut iç kontrol tanım ve talimatlarına uygun olarak yürütülmesini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lastRenderedPageBreak/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proofErr w:type="gramStart"/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  <w:proofErr w:type="gramEnd"/>
    </w:p>
    <w:p w:rsidR="00523D5D" w:rsidRPr="00464784" w:rsidRDefault="00523D5D" w:rsidP="00523D5D">
      <w:pPr>
        <w:spacing w:before="120" w:after="120"/>
        <w:ind w:left="360"/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0D4B90" w:rsidRPr="00464784" w:rsidRDefault="00E71A49" w:rsidP="004C2692">
      <w:pPr>
        <w:spacing w:before="120" w:after="120"/>
        <w:jc w:val="both"/>
      </w:pPr>
      <w:r>
        <w:t>Gıda ve Yem</w:t>
      </w:r>
      <w:r w:rsidR="00EB1A49" w:rsidRPr="00464784">
        <w:t xml:space="preserve"> Şube Müdürü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Büro ortamında çalışmak.</w:t>
      </w:r>
    </w:p>
    <w:p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Görevi gereği seyahat etmek.</w:t>
      </w:r>
    </w:p>
    <w:sectPr w:rsidR="007D72F8" w:rsidRPr="00464784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E7" w:rsidRDefault="00B86FE7" w:rsidP="006C7BAC">
      <w:r>
        <w:separator/>
      </w:r>
    </w:p>
  </w:endnote>
  <w:endnote w:type="continuationSeparator" w:id="0">
    <w:p w:rsidR="00B86FE7" w:rsidRDefault="00B86FE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335" w:rsidRDefault="00D0333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7"/>
      <w:gridCol w:w="2693"/>
      <w:gridCol w:w="1701"/>
      <w:gridCol w:w="2268"/>
    </w:tblGrid>
    <w:tr w:rsidR="00094171" w:rsidRPr="00094171" w:rsidTr="00094171">
      <w:trPr>
        <w:trHeight w:val="285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094171">
            <w:rPr>
              <w:sz w:val="18"/>
              <w:szCs w:val="18"/>
            </w:rPr>
            <w:t xml:space="preserve">Dokuman </w:t>
          </w:r>
          <w:proofErr w:type="spellStart"/>
          <w:proofErr w:type="gramStart"/>
          <w:r w:rsidRPr="00094171">
            <w:rPr>
              <w:sz w:val="18"/>
              <w:szCs w:val="18"/>
            </w:rPr>
            <w:t>Kodu:</w:t>
          </w:r>
          <w:r w:rsidRPr="00094171">
            <w:rPr>
              <w:color w:val="808080"/>
              <w:sz w:val="18"/>
              <w:szCs w:val="18"/>
            </w:rPr>
            <w:t>TOB</w:t>
          </w:r>
          <w:proofErr w:type="gramEnd"/>
          <w:r w:rsidRPr="00094171">
            <w:rPr>
              <w:color w:val="808080"/>
              <w:sz w:val="18"/>
              <w:szCs w:val="18"/>
            </w:rPr>
            <w:t>.İKS</w:t>
          </w:r>
          <w:proofErr w:type="spellEnd"/>
          <w:r w:rsidRPr="00094171"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color w:val="808080"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No: 002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Yürürlük Tarihi:14.09.2022</w:t>
          </w:r>
        </w:p>
      </w:tc>
    </w:tr>
    <w:tr w:rsidR="00094171" w:rsidRPr="00094171" w:rsidTr="00094171">
      <w:trPr>
        <w:trHeight w:val="356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Default="00094171" w:rsidP="00094171">
          <w:pPr>
            <w:spacing w:before="120" w:after="120"/>
            <w:rPr>
              <w:b/>
              <w:noProof/>
              <w:sz w:val="18"/>
              <w:szCs w:val="18"/>
            </w:rPr>
          </w:pPr>
          <w:r w:rsidRPr="00094171">
            <w:rPr>
              <w:b/>
              <w:noProof/>
              <w:sz w:val="18"/>
              <w:szCs w:val="18"/>
            </w:rPr>
            <w:t xml:space="preserve">Hazırlayan: </w:t>
          </w:r>
          <w:r w:rsidR="006C38AD">
            <w:rPr>
              <w:b/>
              <w:noProof/>
              <w:sz w:val="18"/>
              <w:szCs w:val="18"/>
            </w:rPr>
            <w:t>Nurhuda KARAŞİN</w:t>
          </w:r>
        </w:p>
        <w:p w:rsidR="006C38AD" w:rsidRPr="00094171" w:rsidRDefault="006C38AD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 İç Kontrol Görevlisi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6C38AD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6C38AD" w:rsidRPr="00094171" w:rsidRDefault="006C38AD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  İl Müdürü</w:t>
          </w:r>
        </w:p>
      </w:tc>
    </w:tr>
    <w:tr w:rsidR="00094171" w:rsidRPr="00094171" w:rsidTr="00094171">
      <w:trPr>
        <w:trHeight w:val="244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94171" w:rsidRPr="00094171" w:rsidRDefault="006C38AD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094171" w:rsidRPr="00094171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094171" w:rsidRPr="00094171" w:rsidRDefault="00094171" w:rsidP="00094171">
    <w:pPr>
      <w:tabs>
        <w:tab w:val="center" w:pos="4536"/>
        <w:tab w:val="right" w:pos="9072"/>
      </w:tabs>
    </w:pPr>
  </w:p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335" w:rsidRDefault="00D033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E7" w:rsidRDefault="00B86FE7" w:rsidP="006C7BAC">
      <w:r>
        <w:separator/>
      </w:r>
    </w:p>
  </w:footnote>
  <w:footnote w:type="continuationSeparator" w:id="0">
    <w:p w:rsidR="00B86FE7" w:rsidRDefault="00B86FE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335" w:rsidRDefault="00D0333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Pr="00D03335" w:rsidRDefault="00104E0A">
    <w:pPr>
      <w:pStyle w:val="stbilgi"/>
      <w:rPr>
        <w:lang w:val="tr-TR"/>
      </w:rPr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523D5D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F13B34" w:rsidRDefault="00D03335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 MARDİN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:rsidR="00104E0A" w:rsidRPr="00464784" w:rsidRDefault="00E71A49" w:rsidP="00F6436B">
          <w:pPr>
            <w:tabs>
              <w:tab w:val="center" w:pos="4536"/>
              <w:tab w:val="right" w:pos="9072"/>
            </w:tabs>
          </w:pPr>
          <w:r>
            <w:t>GIDA VE YEM</w:t>
          </w:r>
          <w:r w:rsidR="00464784" w:rsidRPr="00464784">
            <w:t xml:space="preserve">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335" w:rsidRDefault="00D033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3"/>
  </w:num>
  <w:num w:numId="15">
    <w:abstractNumId w:val="19"/>
  </w:num>
  <w:num w:numId="16">
    <w:abstractNumId w:val="26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3"/>
  </w:num>
  <w:num w:numId="21">
    <w:abstractNumId w:val="14"/>
  </w:num>
  <w:num w:numId="22">
    <w:abstractNumId w:val="7"/>
  </w:num>
  <w:num w:numId="23">
    <w:abstractNumId w:val="21"/>
  </w:num>
  <w:num w:numId="24">
    <w:abstractNumId w:val="4"/>
  </w:num>
  <w:num w:numId="25">
    <w:abstractNumId w:val="12"/>
  </w:num>
  <w:num w:numId="26">
    <w:abstractNumId w:val="2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4171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3F70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3035CF"/>
    <w:rsid w:val="0033223E"/>
    <w:rsid w:val="00347DA8"/>
    <w:rsid w:val="003568D1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4C595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38AD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A75DC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86FE7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335"/>
    <w:rsid w:val="00D03691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1A49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2026-07-11T11:25:12+00:00</YayinBitisTarihi>
  </documentManagement>
</p:properties>
</file>

<file path=customXml/itemProps1.xml><?xml version="1.0" encoding="utf-8"?>
<ds:datastoreItem xmlns:ds="http://schemas.openxmlformats.org/officeDocument/2006/customXml" ds:itemID="{049B1E74-EAD1-460A-8BBC-3F07822F127D}"/>
</file>

<file path=customXml/itemProps2.xml><?xml version="1.0" encoding="utf-8"?>
<ds:datastoreItem xmlns:ds="http://schemas.openxmlformats.org/officeDocument/2006/customXml" ds:itemID="{582D75FE-2D8A-45C3-9B09-E8E516F6FBD1}"/>
</file>

<file path=customXml/itemProps3.xml><?xml version="1.0" encoding="utf-8"?>
<ds:datastoreItem xmlns:ds="http://schemas.openxmlformats.org/officeDocument/2006/customXml" ds:itemID="{16ED6978-AABA-45C8-A0A7-E85985B5A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25</cp:revision>
  <cp:lastPrinted>2011-04-25T07:26:00Z</cp:lastPrinted>
  <dcterms:created xsi:type="dcterms:W3CDTF">2021-10-12T12:17:00Z</dcterms:created>
  <dcterms:modified xsi:type="dcterms:W3CDTF">2024-11-01T13:36:00Z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