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426" w:rsidRDefault="00B27426" w:rsidP="00375014">
      <w:pPr>
        <w:tabs>
          <w:tab w:val="left" w:pos="360"/>
        </w:tabs>
        <w:jc w:val="both"/>
        <w:rPr>
          <w:b/>
          <w:bCs/>
          <w:iCs/>
        </w:rPr>
      </w:pPr>
    </w:p>
    <w:p w:rsidR="00B1444B" w:rsidRPr="00B27426" w:rsidRDefault="00B1444B" w:rsidP="00375014">
      <w:pPr>
        <w:tabs>
          <w:tab w:val="left" w:pos="360"/>
        </w:tabs>
        <w:jc w:val="both"/>
        <w:rPr>
          <w:b/>
          <w:bCs/>
          <w:iCs/>
        </w:rPr>
      </w:pPr>
      <w:r w:rsidRPr="00B27426">
        <w:rPr>
          <w:b/>
          <w:bCs/>
          <w:iCs/>
        </w:rPr>
        <w:t>İŞİN KISA TANIMI:</w:t>
      </w:r>
    </w:p>
    <w:p w:rsidR="00B1444B" w:rsidRPr="00B27426" w:rsidRDefault="00033CF2" w:rsidP="0002628D">
      <w:pPr>
        <w:spacing w:before="120" w:after="120"/>
        <w:jc w:val="both"/>
      </w:pPr>
      <w:r w:rsidRPr="00B27426">
        <w:t>Tarım ve Orman Bakanlığınca ilgili kanun, yönetmelik, tebliğ ve talimatlarla belirlenen amaç ve ilkelere uygun olarak; muhasebe iş ve işlemlerini yürütmek.</w:t>
      </w:r>
    </w:p>
    <w:p w:rsidR="00B1444B" w:rsidRPr="00B27426" w:rsidRDefault="00B1444B" w:rsidP="0002628D">
      <w:pPr>
        <w:tabs>
          <w:tab w:val="left" w:pos="360"/>
        </w:tabs>
        <w:spacing w:before="120" w:after="120"/>
        <w:jc w:val="both"/>
        <w:rPr>
          <w:b/>
          <w:bCs/>
          <w:iCs/>
        </w:rPr>
      </w:pPr>
    </w:p>
    <w:p w:rsidR="00B1444B" w:rsidRPr="00B27426" w:rsidRDefault="00B1444B" w:rsidP="0002628D">
      <w:pPr>
        <w:tabs>
          <w:tab w:val="left" w:pos="360"/>
        </w:tabs>
        <w:spacing w:before="120" w:after="120"/>
        <w:jc w:val="both"/>
        <w:rPr>
          <w:b/>
          <w:bCs/>
          <w:iCs/>
        </w:rPr>
      </w:pPr>
      <w:r w:rsidRPr="00B27426">
        <w:rPr>
          <w:b/>
          <w:bCs/>
          <w:iCs/>
        </w:rPr>
        <w:t>GÖREV VE SORUMLULUKLARI:</w:t>
      </w:r>
    </w:p>
    <w:p w:rsidR="00B1444B" w:rsidRPr="00B27426" w:rsidRDefault="000845E1" w:rsidP="0002628D">
      <w:pPr>
        <w:numPr>
          <w:ilvl w:val="0"/>
          <w:numId w:val="21"/>
        </w:numPr>
        <w:tabs>
          <w:tab w:val="left" w:pos="284"/>
        </w:tabs>
        <w:spacing w:before="120" w:after="120"/>
        <w:ind w:left="284" w:hanging="284"/>
        <w:jc w:val="both"/>
        <w:rPr>
          <w:bCs/>
          <w:iCs/>
        </w:rPr>
      </w:pPr>
      <w:r w:rsidRPr="00B27426">
        <w:rPr>
          <w:bCs/>
          <w:iCs/>
        </w:rPr>
        <w:t xml:space="preserve">Kurum </w:t>
      </w:r>
      <w:r w:rsidR="002D0D33" w:rsidRPr="00B27426">
        <w:rPr>
          <w:bCs/>
          <w:iCs/>
        </w:rPr>
        <w:t>personelinin maaş</w:t>
      </w:r>
      <w:r w:rsidR="00B1444B" w:rsidRPr="00B27426">
        <w:rPr>
          <w:bCs/>
          <w:iCs/>
        </w:rPr>
        <w:t xml:space="preserve">, </w:t>
      </w:r>
      <w:r w:rsidR="00560987" w:rsidRPr="00B27426">
        <w:rPr>
          <w:bCs/>
          <w:iCs/>
        </w:rPr>
        <w:t xml:space="preserve">seyyar görev, arazi tazminatı yolluklar </w:t>
      </w:r>
      <w:r w:rsidR="00B1444B" w:rsidRPr="00B27426">
        <w:rPr>
          <w:bCs/>
          <w:iCs/>
        </w:rPr>
        <w:t>vb. gibi ek ödeme işlemlerini yapmak.</w:t>
      </w:r>
    </w:p>
    <w:p w:rsidR="00B1444B" w:rsidRPr="00B27426" w:rsidRDefault="00B1444B" w:rsidP="0002628D">
      <w:pPr>
        <w:numPr>
          <w:ilvl w:val="0"/>
          <w:numId w:val="21"/>
        </w:numPr>
        <w:tabs>
          <w:tab w:val="left" w:pos="284"/>
        </w:tabs>
        <w:spacing w:before="120" w:after="120"/>
        <w:ind w:left="284" w:hanging="284"/>
        <w:jc w:val="both"/>
        <w:rPr>
          <w:bCs/>
          <w:iCs/>
        </w:rPr>
      </w:pPr>
      <w:r w:rsidRPr="00B27426">
        <w:rPr>
          <w:bCs/>
          <w:iCs/>
        </w:rPr>
        <w:t>Ödemelerin ilgili hesaplara aktarılması için banka talimatı vermek.</w:t>
      </w:r>
    </w:p>
    <w:p w:rsidR="00B1444B" w:rsidRPr="00B27426" w:rsidRDefault="000845E1" w:rsidP="0002628D">
      <w:pPr>
        <w:numPr>
          <w:ilvl w:val="0"/>
          <w:numId w:val="21"/>
        </w:numPr>
        <w:tabs>
          <w:tab w:val="left" w:pos="284"/>
        </w:tabs>
        <w:spacing w:before="120" w:after="120"/>
        <w:ind w:left="284" w:hanging="284"/>
        <w:jc w:val="both"/>
        <w:rPr>
          <w:bCs/>
          <w:iCs/>
        </w:rPr>
      </w:pPr>
      <w:r w:rsidRPr="00B27426">
        <w:rPr>
          <w:bCs/>
          <w:iCs/>
        </w:rPr>
        <w:t>Kurum</w:t>
      </w:r>
      <w:r w:rsidR="00B1444B" w:rsidRPr="00B27426">
        <w:rPr>
          <w:bCs/>
          <w:iCs/>
        </w:rPr>
        <w:t xml:space="preserve"> personelinin geçici ve sürekli (yurtiçi/yurtdışı) görev yolluklarının ödenmesi ile ilgili işlemleri gerçekleştirmek.</w:t>
      </w:r>
    </w:p>
    <w:p w:rsidR="00B1444B" w:rsidRPr="00B27426" w:rsidRDefault="004E05D6" w:rsidP="0002628D">
      <w:pPr>
        <w:numPr>
          <w:ilvl w:val="0"/>
          <w:numId w:val="21"/>
        </w:numPr>
        <w:tabs>
          <w:tab w:val="left" w:pos="284"/>
        </w:tabs>
        <w:spacing w:before="120" w:after="120"/>
        <w:ind w:left="284" w:hanging="284"/>
        <w:jc w:val="both"/>
        <w:rPr>
          <w:bCs/>
          <w:iCs/>
        </w:rPr>
      </w:pPr>
      <w:r w:rsidRPr="00B27426">
        <w:rPr>
          <w:bCs/>
          <w:iCs/>
        </w:rPr>
        <w:t>Kurum</w:t>
      </w:r>
      <w:r w:rsidR="00B1444B" w:rsidRPr="00B27426">
        <w:rPr>
          <w:bCs/>
          <w:iCs/>
        </w:rPr>
        <w:t xml:space="preserve"> personelinin adli, idari veya özlük haklarındaki durumlara bağlı ortaya çıkan kesinti veya iyileştirmeleri çalışanların maaş ve ek ödemelerine yansıtmak.</w:t>
      </w:r>
    </w:p>
    <w:p w:rsidR="00B1444B" w:rsidRPr="00B27426" w:rsidRDefault="00B1444B" w:rsidP="0002628D">
      <w:pPr>
        <w:numPr>
          <w:ilvl w:val="0"/>
          <w:numId w:val="21"/>
        </w:numPr>
        <w:tabs>
          <w:tab w:val="left" w:pos="284"/>
        </w:tabs>
        <w:spacing w:before="120" w:after="120"/>
        <w:ind w:left="284" w:hanging="284"/>
        <w:jc w:val="both"/>
        <w:rPr>
          <w:bCs/>
          <w:iCs/>
        </w:rPr>
      </w:pPr>
      <w:r w:rsidRPr="00B27426">
        <w:rPr>
          <w:bCs/>
          <w:iCs/>
        </w:rPr>
        <w:t>Ödeme Emri Belgelerini hazırlamak ve Defterdarlık Muhasebe Müdürlüğüne</w:t>
      </w:r>
      <w:r w:rsidR="00B944B1">
        <w:rPr>
          <w:bCs/>
          <w:iCs/>
        </w:rPr>
        <w:t>/</w:t>
      </w:r>
      <w:r w:rsidR="004E05D6" w:rsidRPr="00B27426">
        <w:rPr>
          <w:bCs/>
          <w:iCs/>
        </w:rPr>
        <w:t>Mal Müdürlüğüne</w:t>
      </w:r>
      <w:r w:rsidRPr="00B27426">
        <w:rPr>
          <w:bCs/>
          <w:iCs/>
        </w:rPr>
        <w:t xml:space="preserve"> göndermek.</w:t>
      </w:r>
    </w:p>
    <w:p w:rsidR="00B1444B" w:rsidRPr="00B27426" w:rsidRDefault="00B1444B" w:rsidP="0002628D">
      <w:pPr>
        <w:numPr>
          <w:ilvl w:val="0"/>
          <w:numId w:val="21"/>
        </w:numPr>
        <w:tabs>
          <w:tab w:val="left" w:pos="284"/>
        </w:tabs>
        <w:spacing w:before="120" w:after="120"/>
        <w:ind w:left="284" w:hanging="284"/>
        <w:jc w:val="both"/>
        <w:rPr>
          <w:bCs/>
          <w:iCs/>
        </w:rPr>
      </w:pPr>
      <w:r w:rsidRPr="00B27426">
        <w:rPr>
          <w:bCs/>
          <w:iCs/>
        </w:rPr>
        <w:t>Görev alanı ile ilgili yöneticisi tarafından verilen diğer görevleri yerine getirmek.</w:t>
      </w:r>
    </w:p>
    <w:p w:rsidR="00B1444B" w:rsidRPr="00B27426" w:rsidRDefault="00B1444B" w:rsidP="0002628D">
      <w:pPr>
        <w:numPr>
          <w:ilvl w:val="0"/>
          <w:numId w:val="21"/>
        </w:numPr>
        <w:tabs>
          <w:tab w:val="left" w:pos="284"/>
        </w:tabs>
        <w:spacing w:before="120" w:after="120"/>
        <w:ind w:left="284" w:hanging="284"/>
        <w:jc w:val="both"/>
        <w:rPr>
          <w:bCs/>
          <w:iCs/>
        </w:rPr>
      </w:pPr>
      <w:proofErr w:type="gramStart"/>
      <w:r w:rsidRPr="00B27426">
        <w:rPr>
          <w:bCs/>
          <w:iCs/>
        </w:rPr>
        <w:t>Faaliyetlerine ilişkin bilgilerin kullanıma hazır bir biçimde bulundurulmasını, rapor ve benzerl</w:t>
      </w:r>
      <w:r w:rsidR="00CF092A" w:rsidRPr="00B27426">
        <w:rPr>
          <w:bCs/>
          <w:iCs/>
        </w:rPr>
        <w:t xml:space="preserve">erinin dosyalanmasını sağlamak, </w:t>
      </w:r>
      <w:r w:rsidR="001B52CB" w:rsidRPr="00B27426">
        <w:rPr>
          <w:bCs/>
          <w:iCs/>
        </w:rPr>
        <w:t xml:space="preserve">gerektiğinde konuya ilişkin </w:t>
      </w:r>
      <w:r w:rsidRPr="00B27426">
        <w:rPr>
          <w:bCs/>
          <w:iCs/>
        </w:rPr>
        <w:t>belge ve bilgileri sunmak.</w:t>
      </w:r>
      <w:proofErr w:type="gramEnd"/>
    </w:p>
    <w:p w:rsidR="00B1444B" w:rsidRPr="00B27426" w:rsidRDefault="00B1444B" w:rsidP="0002628D">
      <w:pPr>
        <w:numPr>
          <w:ilvl w:val="0"/>
          <w:numId w:val="21"/>
        </w:numPr>
        <w:tabs>
          <w:tab w:val="left" w:pos="284"/>
        </w:tabs>
        <w:spacing w:before="120" w:after="120"/>
        <w:ind w:left="284" w:hanging="284"/>
        <w:jc w:val="both"/>
        <w:rPr>
          <w:bCs/>
          <w:iCs/>
        </w:rPr>
      </w:pPr>
      <w:r w:rsidRPr="00B27426">
        <w:rPr>
          <w:bCs/>
          <w:iCs/>
        </w:rPr>
        <w:t>Faaliyetleri ile ilgili işlem ve kayıtları tam, doğru ve zamanında tutmak, kayıtların saklanmasını ve gizliliğinin korunmasını sağlamak.</w:t>
      </w:r>
    </w:p>
    <w:p w:rsidR="00B1444B" w:rsidRPr="00B27426" w:rsidRDefault="00B1444B" w:rsidP="0002628D">
      <w:pPr>
        <w:numPr>
          <w:ilvl w:val="0"/>
          <w:numId w:val="21"/>
        </w:numPr>
        <w:tabs>
          <w:tab w:val="left" w:pos="284"/>
        </w:tabs>
        <w:spacing w:before="120" w:after="120"/>
        <w:ind w:left="284" w:hanging="284"/>
        <w:jc w:val="both"/>
        <w:rPr>
          <w:bCs/>
          <w:iCs/>
        </w:rPr>
      </w:pPr>
      <w:r w:rsidRPr="00B27426">
        <w:rPr>
          <w:bCs/>
          <w:iCs/>
        </w:rPr>
        <w:t>Görev alanı ile ilgili mevzuatı düzenli olarak izlemek.</w:t>
      </w:r>
    </w:p>
    <w:p w:rsidR="00B1444B" w:rsidRPr="00B27426" w:rsidRDefault="00B1444B" w:rsidP="0002628D">
      <w:pPr>
        <w:numPr>
          <w:ilvl w:val="0"/>
          <w:numId w:val="21"/>
        </w:numPr>
        <w:tabs>
          <w:tab w:val="left" w:pos="284"/>
        </w:tabs>
        <w:spacing w:before="120" w:after="120"/>
        <w:ind w:left="284" w:hanging="284"/>
        <w:jc w:val="both"/>
        <w:rPr>
          <w:bCs/>
          <w:iCs/>
        </w:rPr>
      </w:pPr>
      <w:r w:rsidRPr="00B27426">
        <w:rPr>
          <w:bCs/>
          <w:iCs/>
        </w:rPr>
        <w:t>Gerektiğinde çalıştığı bölümde yürütülen diğer faaliyet ve işlemlere yöneticisi tarafından verilen talimatlar çerçevesinde yardımcı olmak.</w:t>
      </w:r>
    </w:p>
    <w:p w:rsidR="00B1444B" w:rsidRPr="00B27426" w:rsidRDefault="00B1444B" w:rsidP="0002628D">
      <w:pPr>
        <w:numPr>
          <w:ilvl w:val="0"/>
          <w:numId w:val="21"/>
        </w:numPr>
        <w:tabs>
          <w:tab w:val="left" w:pos="284"/>
        </w:tabs>
        <w:spacing w:before="120" w:after="120"/>
        <w:ind w:left="284" w:hanging="284"/>
        <w:jc w:val="both"/>
        <w:rPr>
          <w:bCs/>
          <w:iCs/>
        </w:rPr>
      </w:pPr>
      <w:proofErr w:type="gramStart"/>
      <w:r w:rsidRPr="00B27426">
        <w:rPr>
          <w:bCs/>
          <w:iCs/>
        </w:rPr>
        <w:t>İş sağlığı ve iş güvenliği kurallarına</w:t>
      </w:r>
      <w:r w:rsidR="001B52CB" w:rsidRPr="00B27426">
        <w:rPr>
          <w:bCs/>
          <w:iCs/>
        </w:rPr>
        <w:t xml:space="preserve"> </w:t>
      </w:r>
      <w:r w:rsidRPr="00B27426">
        <w:rPr>
          <w:bCs/>
          <w:iCs/>
        </w:rPr>
        <w:t>uymak.</w:t>
      </w:r>
      <w:proofErr w:type="gramEnd"/>
    </w:p>
    <w:p w:rsidR="00B1444B" w:rsidRPr="00B27426" w:rsidRDefault="00B1444B" w:rsidP="0002628D">
      <w:pPr>
        <w:numPr>
          <w:ilvl w:val="0"/>
          <w:numId w:val="21"/>
        </w:numPr>
        <w:tabs>
          <w:tab w:val="left" w:pos="284"/>
        </w:tabs>
        <w:spacing w:before="120" w:after="120"/>
        <w:ind w:left="284" w:hanging="284"/>
        <w:jc w:val="both"/>
        <w:rPr>
          <w:bCs/>
          <w:iCs/>
        </w:rPr>
      </w:pPr>
      <w:r w:rsidRPr="00B27426">
        <w:rPr>
          <w:bCs/>
          <w:iCs/>
        </w:rPr>
        <w:t>Görev ve sorumluluk alanındaki faaliyetleri mevcut iç kontrol sisteminin</w:t>
      </w:r>
      <w:r w:rsidR="004E05D6" w:rsidRPr="00B27426">
        <w:rPr>
          <w:bCs/>
          <w:iCs/>
        </w:rPr>
        <w:t xml:space="preserve"> ve Kalite Yönetim Sisteminin</w:t>
      </w:r>
      <w:r w:rsidRPr="00B27426">
        <w:rPr>
          <w:bCs/>
          <w:iCs/>
        </w:rPr>
        <w:t xml:space="preserve"> tanım ve ger</w:t>
      </w:r>
      <w:r w:rsidR="004E05D6" w:rsidRPr="00B27426">
        <w:rPr>
          <w:bCs/>
          <w:iCs/>
        </w:rPr>
        <w:t>eklerine uygun olarak yürütmek.</w:t>
      </w:r>
    </w:p>
    <w:p w:rsidR="00B1444B" w:rsidRPr="00B27426" w:rsidRDefault="00B1444B" w:rsidP="0002628D">
      <w:pPr>
        <w:numPr>
          <w:ilvl w:val="0"/>
          <w:numId w:val="21"/>
        </w:numPr>
        <w:tabs>
          <w:tab w:val="left" w:pos="284"/>
        </w:tabs>
        <w:spacing w:before="120" w:after="120"/>
        <w:ind w:left="284" w:hanging="284"/>
        <w:jc w:val="both"/>
        <w:rPr>
          <w:bCs/>
          <w:iCs/>
        </w:rPr>
      </w:pPr>
      <w:proofErr w:type="gramStart"/>
      <w:r w:rsidRPr="00B27426">
        <w:rPr>
          <w:bCs/>
          <w:iCs/>
        </w:rPr>
        <w:t>Yaptığı işi</w:t>
      </w:r>
      <w:r w:rsidR="00AD01FD" w:rsidRPr="00B27426">
        <w:rPr>
          <w:bCs/>
          <w:iCs/>
        </w:rPr>
        <w:t xml:space="preserve">n kalitesinden sorumlu olmak ve </w:t>
      </w:r>
      <w:r w:rsidR="00CF092A" w:rsidRPr="00B27426">
        <w:rPr>
          <w:bCs/>
          <w:iCs/>
        </w:rPr>
        <w:t xml:space="preserve">kendi </w:t>
      </w:r>
      <w:r w:rsidR="00C257A9" w:rsidRPr="00B27426">
        <w:rPr>
          <w:bCs/>
          <w:iCs/>
        </w:rPr>
        <w:t xml:space="preserve">sorumluluk </w:t>
      </w:r>
      <w:r w:rsidRPr="00B27426">
        <w:rPr>
          <w:bCs/>
          <w:iCs/>
        </w:rPr>
        <w:t>alanı içerisinde gerçekleştirilen işin kalitesini kontrol etmek.</w:t>
      </w:r>
      <w:proofErr w:type="gramEnd"/>
    </w:p>
    <w:p w:rsidR="00476A33" w:rsidRPr="00B27426" w:rsidRDefault="007741F7" w:rsidP="0002628D">
      <w:pPr>
        <w:numPr>
          <w:ilvl w:val="0"/>
          <w:numId w:val="18"/>
        </w:numPr>
        <w:tabs>
          <w:tab w:val="left" w:pos="180"/>
        </w:tabs>
        <w:spacing w:before="120" w:after="120"/>
        <w:ind w:left="360"/>
        <w:jc w:val="both"/>
        <w:rPr>
          <w:color w:val="000000"/>
        </w:rPr>
      </w:pPr>
      <w:r w:rsidRPr="00B27426">
        <w:rPr>
          <w:bCs/>
          <w:iCs/>
        </w:rPr>
        <w:t xml:space="preserve">  </w:t>
      </w:r>
      <w:r w:rsidR="00B1444B" w:rsidRPr="00B27426">
        <w:rPr>
          <w:bCs/>
          <w:iCs/>
        </w:rPr>
        <w:t>Görev alanı ile ilgili olarak yöneticisi tarafından</w:t>
      </w:r>
      <w:r w:rsidRPr="00B27426">
        <w:rPr>
          <w:bCs/>
          <w:iCs/>
        </w:rPr>
        <w:t xml:space="preserve"> verilen diğer görevleri yerine </w:t>
      </w:r>
      <w:r w:rsidR="00B1444B" w:rsidRPr="00B27426">
        <w:rPr>
          <w:bCs/>
          <w:iCs/>
        </w:rPr>
        <w:t>getirmek.</w:t>
      </w:r>
    </w:p>
    <w:p w:rsidR="00B27426" w:rsidRDefault="00B27426" w:rsidP="0002628D">
      <w:pPr>
        <w:spacing w:before="120" w:after="120"/>
        <w:jc w:val="both"/>
        <w:rPr>
          <w:b/>
          <w:bCs/>
          <w:iCs/>
        </w:rPr>
      </w:pPr>
    </w:p>
    <w:p w:rsidR="00B1444B" w:rsidRPr="00B27426" w:rsidRDefault="00B1444B" w:rsidP="0002628D">
      <w:pPr>
        <w:spacing w:before="120" w:after="120"/>
        <w:jc w:val="both"/>
        <w:rPr>
          <w:b/>
          <w:bCs/>
          <w:iCs/>
        </w:rPr>
      </w:pPr>
      <w:r w:rsidRPr="00B27426">
        <w:rPr>
          <w:b/>
          <w:bCs/>
          <w:iCs/>
        </w:rPr>
        <w:t>YETKİLERİ:</w:t>
      </w:r>
    </w:p>
    <w:p w:rsidR="00B1444B" w:rsidRPr="00B27426" w:rsidRDefault="00B1444B" w:rsidP="00476A33">
      <w:pPr>
        <w:numPr>
          <w:ilvl w:val="0"/>
          <w:numId w:val="18"/>
        </w:numPr>
        <w:spacing w:before="120" w:after="120"/>
        <w:ind w:left="284" w:hanging="284"/>
        <w:jc w:val="both"/>
        <w:rPr>
          <w:color w:val="000000"/>
        </w:rPr>
      </w:pPr>
      <w:r w:rsidRPr="00B27426">
        <w:rPr>
          <w:color w:val="000000"/>
        </w:rPr>
        <w:t>Yukarıda belirtilen görev ve sorumlulukları gerçekleştirme yetkinse sahip olmak.</w:t>
      </w:r>
    </w:p>
    <w:p w:rsidR="00B27426" w:rsidRDefault="00B1444B" w:rsidP="0002628D">
      <w:pPr>
        <w:numPr>
          <w:ilvl w:val="0"/>
          <w:numId w:val="18"/>
        </w:numPr>
        <w:spacing w:before="120" w:after="120"/>
        <w:ind w:left="284" w:hanging="284"/>
        <w:jc w:val="both"/>
        <w:rPr>
          <w:color w:val="000000"/>
        </w:rPr>
      </w:pPr>
      <w:r w:rsidRPr="00B27426">
        <w:rPr>
          <w:color w:val="000000"/>
        </w:rPr>
        <w:t xml:space="preserve">Faaliyetlerin gerçekleştirilmesi için gerekli araç ve gereçleri kullanmak.  </w:t>
      </w:r>
    </w:p>
    <w:p w:rsidR="00B27426" w:rsidRDefault="00B27426" w:rsidP="00B27426">
      <w:pPr>
        <w:spacing w:before="120" w:after="120"/>
        <w:jc w:val="both"/>
        <w:rPr>
          <w:color w:val="000000"/>
        </w:rPr>
      </w:pPr>
    </w:p>
    <w:p w:rsidR="00B27426" w:rsidRDefault="00B27426" w:rsidP="00B27426">
      <w:pPr>
        <w:spacing w:before="120" w:after="120"/>
        <w:jc w:val="both"/>
        <w:rPr>
          <w:color w:val="000000"/>
        </w:rPr>
      </w:pPr>
    </w:p>
    <w:p w:rsidR="00B27426" w:rsidRPr="00B27426" w:rsidRDefault="00B27426" w:rsidP="00B27426">
      <w:pPr>
        <w:spacing w:before="120" w:after="120"/>
        <w:jc w:val="both"/>
        <w:rPr>
          <w:color w:val="000000"/>
        </w:rPr>
      </w:pPr>
    </w:p>
    <w:p w:rsidR="00B27426" w:rsidRDefault="00B27426" w:rsidP="0002628D">
      <w:pPr>
        <w:spacing w:before="120" w:after="120"/>
        <w:jc w:val="both"/>
        <w:rPr>
          <w:b/>
          <w:bCs/>
          <w:iCs/>
        </w:rPr>
      </w:pPr>
    </w:p>
    <w:p w:rsidR="00B1444B" w:rsidRPr="00B27426" w:rsidRDefault="00B1444B" w:rsidP="0002628D">
      <w:pPr>
        <w:spacing w:before="120" w:after="120"/>
        <w:jc w:val="both"/>
        <w:rPr>
          <w:b/>
          <w:bCs/>
          <w:iCs/>
        </w:rPr>
      </w:pPr>
      <w:r w:rsidRPr="00B27426">
        <w:rPr>
          <w:b/>
          <w:bCs/>
          <w:iCs/>
        </w:rPr>
        <w:t>EN YAKIN YÖNETİCİ:</w:t>
      </w:r>
    </w:p>
    <w:p w:rsidR="00B27426" w:rsidRDefault="00B1444B" w:rsidP="0002628D">
      <w:pPr>
        <w:spacing w:before="120" w:after="120"/>
        <w:jc w:val="both"/>
        <w:rPr>
          <w:b/>
          <w:bCs/>
          <w:iCs/>
        </w:rPr>
      </w:pPr>
      <w:r w:rsidRPr="00B27426">
        <w:t xml:space="preserve"> İdari ve Mali İşler</w:t>
      </w:r>
      <w:r w:rsidR="00B77767" w:rsidRPr="00B27426">
        <w:t xml:space="preserve"> Şube Müdürü</w:t>
      </w:r>
    </w:p>
    <w:p w:rsidR="00B27426" w:rsidRPr="00B27426" w:rsidRDefault="00B27426" w:rsidP="0002628D">
      <w:pPr>
        <w:spacing w:before="120" w:after="120"/>
        <w:jc w:val="both"/>
        <w:rPr>
          <w:b/>
          <w:bCs/>
          <w:iCs/>
        </w:rPr>
      </w:pPr>
    </w:p>
    <w:p w:rsidR="00B1444B" w:rsidRPr="00B27426" w:rsidRDefault="00B1444B" w:rsidP="0002628D">
      <w:pPr>
        <w:spacing w:before="120" w:after="120"/>
        <w:jc w:val="both"/>
        <w:rPr>
          <w:b/>
          <w:bCs/>
          <w:iCs/>
        </w:rPr>
      </w:pPr>
      <w:r w:rsidRPr="00B27426">
        <w:rPr>
          <w:b/>
          <w:bCs/>
          <w:iCs/>
        </w:rPr>
        <w:t>ALTINDAKİ BAĞLI İŞ ÜNVANLARI:</w:t>
      </w:r>
    </w:p>
    <w:p w:rsidR="00B1444B" w:rsidRPr="00B27426" w:rsidRDefault="00B1444B" w:rsidP="0002628D">
      <w:pPr>
        <w:tabs>
          <w:tab w:val="left" w:pos="360"/>
        </w:tabs>
        <w:spacing w:before="120" w:after="120"/>
        <w:jc w:val="both"/>
      </w:pPr>
      <w:r w:rsidRPr="00B27426">
        <w:t>---</w:t>
      </w:r>
    </w:p>
    <w:p w:rsidR="00B1444B" w:rsidRPr="00B27426" w:rsidRDefault="00B1444B" w:rsidP="0002628D">
      <w:pPr>
        <w:tabs>
          <w:tab w:val="left" w:pos="360"/>
        </w:tabs>
        <w:spacing w:before="120" w:after="120"/>
        <w:jc w:val="both"/>
      </w:pPr>
      <w:r w:rsidRPr="00B27426">
        <w:rPr>
          <w:b/>
          <w:bCs/>
          <w:iCs/>
        </w:rPr>
        <w:t>BU İŞTE ÇALIŞANDA ARANAN NİTELİKLER:</w:t>
      </w:r>
    </w:p>
    <w:p w:rsidR="00B1444B" w:rsidRPr="00B27426" w:rsidRDefault="00B1444B" w:rsidP="0002628D">
      <w:pPr>
        <w:numPr>
          <w:ilvl w:val="0"/>
          <w:numId w:val="6"/>
        </w:numPr>
        <w:tabs>
          <w:tab w:val="left" w:pos="360"/>
        </w:tabs>
        <w:spacing w:before="120" w:after="120"/>
        <w:jc w:val="both"/>
      </w:pPr>
      <w:r w:rsidRPr="00B27426">
        <w:rPr>
          <w:color w:val="000000"/>
        </w:rPr>
        <w:t xml:space="preserve">657 sayılı Devlet Memurları Kanunu’nda </w:t>
      </w:r>
      <w:r w:rsidRPr="00B27426">
        <w:t>belirtilen genel niteliklere sahip olmak.</w:t>
      </w:r>
    </w:p>
    <w:p w:rsidR="00B1444B" w:rsidRPr="00B27426" w:rsidRDefault="00B1444B" w:rsidP="0002628D">
      <w:pPr>
        <w:numPr>
          <w:ilvl w:val="0"/>
          <w:numId w:val="6"/>
        </w:numPr>
        <w:tabs>
          <w:tab w:val="left" w:pos="360"/>
        </w:tabs>
        <w:spacing w:before="120" w:after="120"/>
        <w:jc w:val="both"/>
        <w:rPr>
          <w:color w:val="000000"/>
        </w:rPr>
      </w:pPr>
      <w:proofErr w:type="gramStart"/>
      <w:r w:rsidRPr="00B27426">
        <w:rPr>
          <w:color w:val="000000"/>
        </w:rPr>
        <w:t>Yüksek öğrenim</w:t>
      </w:r>
      <w:proofErr w:type="gramEnd"/>
      <w:r w:rsidRPr="00B27426">
        <w:rPr>
          <w:color w:val="000000"/>
        </w:rPr>
        <w:t xml:space="preserve"> kurumlarının iki/dört yıllık bir bölümünü – tercihen İktisadi ve İdari Bilimler Fakültelerinin ilgili bölümünü - bitirmiş olmak.</w:t>
      </w:r>
    </w:p>
    <w:p w:rsidR="00B1444B" w:rsidRPr="00B27426" w:rsidRDefault="00B1444B" w:rsidP="0002628D">
      <w:pPr>
        <w:numPr>
          <w:ilvl w:val="0"/>
          <w:numId w:val="6"/>
        </w:numPr>
        <w:tabs>
          <w:tab w:val="left" w:pos="360"/>
        </w:tabs>
        <w:spacing w:before="120" w:after="120"/>
        <w:jc w:val="both"/>
        <w:rPr>
          <w:color w:val="000000"/>
        </w:rPr>
      </w:pPr>
      <w:r w:rsidRPr="00B27426">
        <w:rPr>
          <w:color w:val="000000"/>
        </w:rPr>
        <w:t>Yaptığı işin gerektirdiği düzeyde bir yabancı dil bilgisine sahip olmak.</w:t>
      </w:r>
    </w:p>
    <w:p w:rsidR="00B1444B" w:rsidRPr="00B27426" w:rsidRDefault="00B1444B" w:rsidP="0002628D">
      <w:pPr>
        <w:numPr>
          <w:ilvl w:val="0"/>
          <w:numId w:val="6"/>
        </w:numPr>
        <w:tabs>
          <w:tab w:val="left" w:pos="360"/>
        </w:tabs>
        <w:spacing w:before="120" w:after="120"/>
        <w:jc w:val="both"/>
        <w:rPr>
          <w:color w:val="000000"/>
        </w:rPr>
      </w:pPr>
      <w:r w:rsidRPr="00B27426">
        <w:rPr>
          <w:color w:val="000000"/>
        </w:rPr>
        <w:t>Görevini gereği gibi yerine getirebilmek için gerekli iş deneyimine sahip olmak.</w:t>
      </w:r>
    </w:p>
    <w:p w:rsidR="00B1444B" w:rsidRPr="00B27426" w:rsidRDefault="00B1444B" w:rsidP="0002628D">
      <w:pPr>
        <w:spacing w:before="120" w:after="120"/>
        <w:jc w:val="both"/>
        <w:rPr>
          <w:color w:val="000000"/>
        </w:rPr>
      </w:pPr>
    </w:p>
    <w:p w:rsidR="00B1444B" w:rsidRPr="00B27426" w:rsidRDefault="00B1444B" w:rsidP="0002628D">
      <w:pPr>
        <w:spacing w:before="120" w:after="120"/>
        <w:jc w:val="both"/>
        <w:rPr>
          <w:b/>
          <w:bCs/>
          <w:iCs/>
        </w:rPr>
      </w:pPr>
      <w:r w:rsidRPr="00B27426">
        <w:rPr>
          <w:b/>
          <w:bCs/>
          <w:iCs/>
        </w:rPr>
        <w:t>ÇALIŞMA KOŞULLARI:</w:t>
      </w:r>
    </w:p>
    <w:p w:rsidR="00B1444B" w:rsidRPr="00B27426" w:rsidRDefault="00B1444B" w:rsidP="0002628D">
      <w:pPr>
        <w:numPr>
          <w:ilvl w:val="0"/>
          <w:numId w:val="6"/>
        </w:numPr>
        <w:tabs>
          <w:tab w:val="left" w:pos="360"/>
        </w:tabs>
        <w:spacing w:before="120" w:after="120"/>
        <w:jc w:val="both"/>
      </w:pPr>
      <w:proofErr w:type="gramStart"/>
      <w:r w:rsidRPr="00B27426">
        <w:rPr>
          <w:color w:val="000000"/>
        </w:rPr>
        <w:t>Büro ortamında çalışmak.</w:t>
      </w:r>
      <w:proofErr w:type="gramEnd"/>
    </w:p>
    <w:p w:rsidR="00B1444B" w:rsidRPr="00B27426" w:rsidRDefault="00CF092A" w:rsidP="0002628D">
      <w:pPr>
        <w:numPr>
          <w:ilvl w:val="0"/>
          <w:numId w:val="6"/>
        </w:numPr>
        <w:tabs>
          <w:tab w:val="left" w:pos="360"/>
        </w:tabs>
        <w:spacing w:before="120" w:after="120"/>
        <w:jc w:val="both"/>
      </w:pPr>
      <w:proofErr w:type="gramStart"/>
      <w:r w:rsidRPr="00B27426">
        <w:t xml:space="preserve">Mesai saatleri içinde görev </w:t>
      </w:r>
      <w:r w:rsidR="00B1444B" w:rsidRPr="00B27426">
        <w:t>yapmak.</w:t>
      </w:r>
      <w:proofErr w:type="gramEnd"/>
    </w:p>
    <w:p w:rsidR="00B1444B" w:rsidRPr="00B27426" w:rsidRDefault="00B1444B" w:rsidP="00EE306A">
      <w:pPr>
        <w:numPr>
          <w:ilvl w:val="0"/>
          <w:numId w:val="6"/>
        </w:numPr>
        <w:tabs>
          <w:tab w:val="left" w:pos="360"/>
        </w:tabs>
        <w:spacing w:before="120" w:after="120"/>
        <w:jc w:val="both"/>
        <w:rPr>
          <w:color w:val="000000"/>
        </w:rPr>
      </w:pPr>
      <w:r w:rsidRPr="00B27426">
        <w:rPr>
          <w:color w:val="000000"/>
        </w:rPr>
        <w:t>Normal çalışma saatleri içinde görev yapmak.</w:t>
      </w:r>
    </w:p>
    <w:p w:rsidR="00B1444B" w:rsidRPr="00B27426" w:rsidRDefault="00B1444B" w:rsidP="0002628D">
      <w:pPr>
        <w:tabs>
          <w:tab w:val="left" w:pos="360"/>
        </w:tabs>
        <w:spacing w:before="120" w:after="120"/>
        <w:jc w:val="both"/>
        <w:rPr>
          <w:color w:val="000000"/>
        </w:rPr>
      </w:pPr>
    </w:p>
    <w:sectPr w:rsidR="00B1444B" w:rsidRPr="00B27426" w:rsidSect="00B2742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707" w:bottom="1417" w:left="851" w:header="426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57B6" w:rsidRDefault="00A257B6" w:rsidP="006C7BAC">
      <w:r>
        <w:separator/>
      </w:r>
    </w:p>
  </w:endnote>
  <w:endnote w:type="continuationSeparator" w:id="0">
    <w:p w:rsidR="00A257B6" w:rsidRDefault="00A257B6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44B1" w:rsidRDefault="00B944B1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228" w:type="dxa"/>
      <w:tblInd w:w="-601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3574"/>
      <w:gridCol w:w="2238"/>
      <w:gridCol w:w="1943"/>
      <w:gridCol w:w="3473"/>
    </w:tblGrid>
    <w:tr w:rsidR="00AD01FD" w:rsidTr="00B27426">
      <w:trPr>
        <w:trHeight w:val="285"/>
      </w:trPr>
      <w:tc>
        <w:tcPr>
          <w:tcW w:w="357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AD01FD" w:rsidRDefault="00AD01FD" w:rsidP="00AD01FD">
          <w:pPr>
            <w:rPr>
              <w:sz w:val="18"/>
              <w:szCs w:val="18"/>
            </w:rPr>
          </w:pPr>
          <w:bookmarkStart w:id="0" w:name="_GoBack"/>
          <w:r>
            <w:rPr>
              <w:sz w:val="18"/>
              <w:szCs w:val="18"/>
            </w:rPr>
            <w:t>Dokuman Kodu:</w:t>
          </w:r>
          <w:r>
            <w:rPr>
              <w:color w:val="808080"/>
              <w:sz w:val="18"/>
              <w:szCs w:val="18"/>
            </w:rPr>
            <w:t xml:space="preserve"> </w:t>
          </w:r>
          <w:proofErr w:type="gramStart"/>
          <w:r>
            <w:rPr>
              <w:color w:val="808080"/>
              <w:sz w:val="18"/>
              <w:szCs w:val="18"/>
            </w:rPr>
            <w:t>TOB.İKS</w:t>
          </w:r>
          <w:proofErr w:type="gramEnd"/>
          <w:r>
            <w:rPr>
              <w:color w:val="808080"/>
              <w:sz w:val="18"/>
              <w:szCs w:val="18"/>
            </w:rPr>
            <w:t>/FRM.036</w:t>
          </w:r>
        </w:p>
      </w:tc>
      <w:tc>
        <w:tcPr>
          <w:tcW w:w="223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AD01FD" w:rsidRDefault="00AD01FD" w:rsidP="00AD01FD">
          <w:pPr>
            <w:rPr>
              <w:color w:val="808080"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Revizyon Tarihi: 14.09.2022</w:t>
          </w:r>
        </w:p>
      </w:tc>
      <w:tc>
        <w:tcPr>
          <w:tcW w:w="194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AD01FD" w:rsidRDefault="00AD01FD" w:rsidP="00AD01FD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Revizyon No: 002</w:t>
          </w:r>
        </w:p>
      </w:tc>
      <w:tc>
        <w:tcPr>
          <w:tcW w:w="347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AD01FD" w:rsidRDefault="00AD01FD" w:rsidP="00AD01FD">
          <w:pPr>
            <w:rPr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Yürürlük Tarihi:14.09.2022</w:t>
          </w:r>
        </w:p>
      </w:tc>
    </w:tr>
    <w:tr w:rsidR="00AD01FD" w:rsidTr="00B27426">
      <w:trPr>
        <w:trHeight w:val="356"/>
      </w:trPr>
      <w:tc>
        <w:tcPr>
          <w:tcW w:w="5812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AD01FD" w:rsidRPr="00DB096C" w:rsidRDefault="00AD01FD" w:rsidP="00AD01FD">
          <w:pPr>
            <w:spacing w:before="120" w:after="120"/>
            <w:rPr>
              <w:b/>
              <w:noProof/>
              <w:sz w:val="18"/>
              <w:szCs w:val="18"/>
            </w:rPr>
          </w:pPr>
          <w:r w:rsidRPr="009565E9">
            <w:rPr>
              <w:b/>
              <w:noProof/>
              <w:sz w:val="18"/>
              <w:szCs w:val="18"/>
            </w:rPr>
            <w:t xml:space="preserve">Hazırlayan: </w:t>
          </w:r>
          <w:r>
            <w:rPr>
              <w:b/>
              <w:noProof/>
              <w:sz w:val="18"/>
              <w:szCs w:val="18"/>
            </w:rPr>
            <w:t xml:space="preserve">Nurhuda KARAŞİN / </w:t>
          </w:r>
          <w:r w:rsidRPr="009565E9">
            <w:rPr>
              <w:b/>
              <w:noProof/>
              <w:sz w:val="18"/>
              <w:szCs w:val="18"/>
            </w:rPr>
            <w:t>İç Kontrol Görevlisi</w:t>
          </w:r>
        </w:p>
      </w:tc>
      <w:tc>
        <w:tcPr>
          <w:tcW w:w="5416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AD01FD" w:rsidRPr="009565E9" w:rsidRDefault="00AD01FD" w:rsidP="00AD01FD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9565E9">
            <w:rPr>
              <w:b/>
              <w:bCs/>
              <w:iCs/>
              <w:noProof/>
              <w:sz w:val="18"/>
              <w:szCs w:val="18"/>
            </w:rPr>
            <w:t>Onaylayan: Menduh DİNLER</w:t>
          </w:r>
          <w:r>
            <w:rPr>
              <w:b/>
              <w:bCs/>
              <w:iCs/>
              <w:noProof/>
              <w:sz w:val="18"/>
              <w:szCs w:val="18"/>
            </w:rPr>
            <w:t xml:space="preserve"> / </w:t>
          </w:r>
          <w:r w:rsidRPr="009565E9">
            <w:rPr>
              <w:b/>
              <w:bCs/>
              <w:iCs/>
              <w:noProof/>
              <w:sz w:val="18"/>
              <w:szCs w:val="18"/>
            </w:rPr>
            <w:t xml:space="preserve"> İl Müdürü</w:t>
          </w:r>
        </w:p>
      </w:tc>
    </w:tr>
    <w:tr w:rsidR="00AD01FD" w:rsidTr="00B27426">
      <w:trPr>
        <w:trHeight w:val="451"/>
      </w:trPr>
      <w:tc>
        <w:tcPr>
          <w:tcW w:w="5812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AD01FD" w:rsidRPr="009565E9" w:rsidRDefault="00AD01FD" w:rsidP="00AD01FD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5416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AD01FD" w:rsidRPr="009565E9" w:rsidRDefault="00AD01FD" w:rsidP="00AD01FD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9565E9">
            <w:rPr>
              <w:sz w:val="18"/>
              <w:szCs w:val="18"/>
              <w:shd w:val="clear" w:color="auto" w:fill="FFFFFF"/>
            </w:rPr>
            <w:t>23.10.2024-612.01.01[020]-</w:t>
          </w:r>
          <w:proofErr w:type="gramStart"/>
          <w:r w:rsidRPr="009565E9">
            <w:rPr>
              <w:sz w:val="18"/>
              <w:szCs w:val="18"/>
              <w:shd w:val="clear" w:color="auto" w:fill="FFFFFF"/>
            </w:rPr>
            <w:t>16361226</w:t>
          </w:r>
          <w:proofErr w:type="gramEnd"/>
          <w:r w:rsidRPr="009565E9">
            <w:rPr>
              <w:sz w:val="18"/>
              <w:szCs w:val="18"/>
              <w:shd w:val="clear" w:color="auto" w:fill="FFFFFF"/>
            </w:rPr>
            <w:t xml:space="preserve"> </w:t>
          </w:r>
          <w:r w:rsidRPr="009565E9">
            <w:rPr>
              <w:b/>
              <w:bCs/>
              <w:iCs/>
              <w:noProof/>
              <w:sz w:val="18"/>
              <w:szCs w:val="18"/>
            </w:rPr>
            <w:t>Tarihli ve sayılı Onay</w:t>
          </w:r>
        </w:p>
      </w:tc>
    </w:tr>
    <w:bookmarkEnd w:id="0"/>
  </w:tbl>
  <w:p w:rsidR="00B1444B" w:rsidRPr="00C45D81" w:rsidRDefault="00B1444B" w:rsidP="00C45D81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44B1" w:rsidRDefault="00B944B1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57B6" w:rsidRDefault="00A257B6" w:rsidP="006C7BAC">
      <w:r>
        <w:separator/>
      </w:r>
    </w:p>
  </w:footnote>
  <w:footnote w:type="continuationSeparator" w:id="0">
    <w:p w:rsidR="00A257B6" w:rsidRDefault="00A257B6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44B1" w:rsidRDefault="00B944B1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377" w:type="dxa"/>
      <w:tblInd w:w="-3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A0" w:firstRow="1" w:lastRow="0" w:firstColumn="1" w:lastColumn="0" w:noHBand="0" w:noVBand="0"/>
    </w:tblPr>
    <w:tblGrid>
      <w:gridCol w:w="2269"/>
      <w:gridCol w:w="2013"/>
      <w:gridCol w:w="6095"/>
    </w:tblGrid>
    <w:tr w:rsidR="00B1444B" w:rsidRPr="00B27426" w:rsidTr="00B27426">
      <w:trPr>
        <w:trHeight w:val="552"/>
      </w:trPr>
      <w:tc>
        <w:tcPr>
          <w:tcW w:w="2269" w:type="dxa"/>
          <w:vMerge w:val="restart"/>
          <w:vAlign w:val="center"/>
        </w:tcPr>
        <w:p w:rsidR="00B1444B" w:rsidRPr="00B27426" w:rsidRDefault="00AD01FD" w:rsidP="00A538D6">
          <w:pPr>
            <w:pStyle w:val="stbilgi"/>
            <w:jc w:val="center"/>
          </w:pPr>
          <w:r w:rsidRPr="00B27426">
            <w:rPr>
              <w:noProof/>
            </w:rPr>
            <w:drawing>
              <wp:inline distT="0" distB="0" distL="0" distR="0">
                <wp:extent cx="1006837" cy="1000125"/>
                <wp:effectExtent l="0" t="0" r="3175" b="0"/>
                <wp:docPr id="23" name="Resim 23" descr="C:\Users\mardin\Desktop\tarim-ve-orman-bakanligi-logo-506E96AC6C-seeklogo.com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mardin\Desktop\tarim-ve-orman-bakanligi-logo-506E96AC6C-seeklogo.com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5488" cy="10087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08" w:type="dxa"/>
          <w:gridSpan w:val="2"/>
          <w:vAlign w:val="center"/>
        </w:tcPr>
        <w:p w:rsidR="00B1444B" w:rsidRPr="00B27426" w:rsidRDefault="00AD01FD" w:rsidP="00F236B9">
          <w:pPr>
            <w:pStyle w:val="stbilgi"/>
            <w:jc w:val="center"/>
            <w:rPr>
              <w:b/>
            </w:rPr>
          </w:pPr>
          <w:r w:rsidRPr="00B27426">
            <w:rPr>
              <w:b/>
            </w:rPr>
            <w:t>MARDİN İL TARIM VE ORMAN</w:t>
          </w:r>
          <w:r w:rsidR="00B1444B" w:rsidRPr="00B27426">
            <w:rPr>
              <w:b/>
            </w:rPr>
            <w:t xml:space="preserve"> MÜDÜRLÜĞÜ</w:t>
          </w:r>
        </w:p>
        <w:p w:rsidR="00B1444B" w:rsidRPr="00B27426" w:rsidRDefault="00B1444B" w:rsidP="00EE76A4">
          <w:pPr>
            <w:pStyle w:val="stbilgi"/>
            <w:jc w:val="center"/>
          </w:pPr>
          <w:r w:rsidRPr="00B27426">
            <w:rPr>
              <w:b/>
            </w:rPr>
            <w:t>İŞ TANIMI VE GEREKLERİ BELGESİ</w:t>
          </w:r>
        </w:p>
      </w:tc>
    </w:tr>
    <w:tr w:rsidR="00B1444B" w:rsidRPr="00B27426" w:rsidTr="00B27426">
      <w:trPr>
        <w:trHeight w:val="490"/>
      </w:trPr>
      <w:tc>
        <w:tcPr>
          <w:tcW w:w="2269" w:type="dxa"/>
          <w:vMerge/>
          <w:vAlign w:val="center"/>
        </w:tcPr>
        <w:p w:rsidR="00B1444B" w:rsidRPr="00B27426" w:rsidRDefault="00B1444B" w:rsidP="00F9368A">
          <w:pPr>
            <w:pStyle w:val="stbilgi"/>
          </w:pPr>
        </w:p>
      </w:tc>
      <w:tc>
        <w:tcPr>
          <w:tcW w:w="2013" w:type="dxa"/>
          <w:vAlign w:val="center"/>
        </w:tcPr>
        <w:p w:rsidR="00B1444B" w:rsidRPr="00B27426" w:rsidRDefault="00B1444B" w:rsidP="00F9368A">
          <w:pPr>
            <w:pStyle w:val="stbilgi"/>
            <w:rPr>
              <w:b/>
            </w:rPr>
          </w:pPr>
          <w:r w:rsidRPr="00B27426">
            <w:rPr>
              <w:b/>
            </w:rPr>
            <w:t>İŞ UNVANI</w:t>
          </w:r>
        </w:p>
      </w:tc>
      <w:tc>
        <w:tcPr>
          <w:tcW w:w="6095" w:type="dxa"/>
          <w:vAlign w:val="center"/>
        </w:tcPr>
        <w:p w:rsidR="00B1444B" w:rsidRPr="00B27426" w:rsidRDefault="00B27426" w:rsidP="00992EB4">
          <w:pPr>
            <w:pStyle w:val="stbilgi"/>
          </w:pPr>
          <w:r w:rsidRPr="00B27426">
            <w:t>MUHASEBE ŞEFLİĞİ GÖREVLİSİ</w:t>
          </w:r>
        </w:p>
      </w:tc>
    </w:tr>
    <w:tr w:rsidR="00B1444B" w:rsidRPr="00B27426" w:rsidTr="00B27426">
      <w:trPr>
        <w:trHeight w:val="718"/>
      </w:trPr>
      <w:tc>
        <w:tcPr>
          <w:tcW w:w="2269" w:type="dxa"/>
          <w:vMerge/>
          <w:vAlign w:val="center"/>
        </w:tcPr>
        <w:p w:rsidR="00B1444B" w:rsidRPr="00B27426" w:rsidRDefault="00B1444B" w:rsidP="00F9368A">
          <w:pPr>
            <w:pStyle w:val="stbilgi"/>
          </w:pPr>
        </w:p>
      </w:tc>
      <w:tc>
        <w:tcPr>
          <w:tcW w:w="2013" w:type="dxa"/>
          <w:vAlign w:val="center"/>
        </w:tcPr>
        <w:p w:rsidR="00B1444B" w:rsidRPr="00B27426" w:rsidRDefault="00B1444B" w:rsidP="00F9368A">
          <w:pPr>
            <w:pStyle w:val="stbilgi"/>
            <w:rPr>
              <w:b/>
            </w:rPr>
          </w:pPr>
          <w:r w:rsidRPr="00B27426">
            <w:rPr>
              <w:b/>
            </w:rPr>
            <w:t>BÖLÜMÜ</w:t>
          </w:r>
        </w:p>
      </w:tc>
      <w:tc>
        <w:tcPr>
          <w:tcW w:w="6095" w:type="dxa"/>
          <w:vAlign w:val="center"/>
        </w:tcPr>
        <w:p w:rsidR="00B1444B" w:rsidRPr="00B27426" w:rsidRDefault="00B27426" w:rsidP="00F236B9">
          <w:pPr>
            <w:pStyle w:val="stbilgi"/>
          </w:pPr>
          <w:r w:rsidRPr="00B27426">
            <w:t xml:space="preserve">İDARİ VE MALİ İŞLER ŞUBE MÜDÜRLÜĞÜ                                         </w:t>
          </w:r>
        </w:p>
      </w:tc>
    </w:tr>
  </w:tbl>
  <w:p w:rsidR="00B1444B" w:rsidRPr="00B27426" w:rsidRDefault="00B1444B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44B1" w:rsidRDefault="00B944B1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62E30"/>
    <w:multiLevelType w:val="hybridMultilevel"/>
    <w:tmpl w:val="22E62142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54D7C94"/>
    <w:multiLevelType w:val="hybridMultilevel"/>
    <w:tmpl w:val="7DA22100"/>
    <w:lvl w:ilvl="0" w:tplc="78F008FC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76E43D3"/>
    <w:multiLevelType w:val="hybridMultilevel"/>
    <w:tmpl w:val="A7D651FC"/>
    <w:lvl w:ilvl="0" w:tplc="AC2CA59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270FF4"/>
    <w:multiLevelType w:val="hybridMultilevel"/>
    <w:tmpl w:val="FE36007A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B2D01EC"/>
    <w:multiLevelType w:val="hybridMultilevel"/>
    <w:tmpl w:val="C2F007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DA37FB"/>
    <w:multiLevelType w:val="hybridMultilevel"/>
    <w:tmpl w:val="A69EAC2E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121143EC"/>
    <w:multiLevelType w:val="hybridMultilevel"/>
    <w:tmpl w:val="D8EC855A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A764A95"/>
    <w:multiLevelType w:val="hybridMultilevel"/>
    <w:tmpl w:val="088E99A8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C435C39"/>
    <w:multiLevelType w:val="singleLevel"/>
    <w:tmpl w:val="01F8E38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23692026"/>
    <w:multiLevelType w:val="hybridMultilevel"/>
    <w:tmpl w:val="0D6AF05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8D07986"/>
    <w:multiLevelType w:val="hybridMultilevel"/>
    <w:tmpl w:val="D6364F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A609D2"/>
    <w:multiLevelType w:val="hybridMultilevel"/>
    <w:tmpl w:val="E6807190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400"/>
        </w:tabs>
        <w:ind w:left="24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</w:abstractNum>
  <w:abstractNum w:abstractNumId="13">
    <w:nsid w:val="48E00EB0"/>
    <w:multiLevelType w:val="hybridMultilevel"/>
    <w:tmpl w:val="184A517E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2F6FED0"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B2508E9"/>
    <w:multiLevelType w:val="hybridMultilevel"/>
    <w:tmpl w:val="EE4C6CC2"/>
    <w:lvl w:ilvl="0" w:tplc="430A401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CBA3CD6"/>
    <w:multiLevelType w:val="hybridMultilevel"/>
    <w:tmpl w:val="18F0F936"/>
    <w:lvl w:ilvl="0" w:tplc="9F1803D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DD1235D"/>
    <w:multiLevelType w:val="hybridMultilevel"/>
    <w:tmpl w:val="B26E94BE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641261FB"/>
    <w:multiLevelType w:val="hybridMultilevel"/>
    <w:tmpl w:val="3274DA2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0DE42E9"/>
    <w:multiLevelType w:val="hybridMultilevel"/>
    <w:tmpl w:val="65ACD6A6"/>
    <w:lvl w:ilvl="0" w:tplc="78F008FC">
      <w:start w:val="657"/>
      <w:numFmt w:val="bullet"/>
      <w:lvlText w:val="–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7AFF5646"/>
    <w:multiLevelType w:val="hybridMultilevel"/>
    <w:tmpl w:val="EC92663E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20"/>
  </w:num>
  <w:num w:numId="5">
    <w:abstractNumId w:val="18"/>
  </w:num>
  <w:num w:numId="6">
    <w:abstractNumId w:val="12"/>
  </w:num>
  <w:num w:numId="7">
    <w:abstractNumId w:val="7"/>
  </w:num>
  <w:num w:numId="8">
    <w:abstractNumId w:val="14"/>
  </w:num>
  <w:num w:numId="9">
    <w:abstractNumId w:val="8"/>
  </w:num>
  <w:num w:numId="10">
    <w:abstractNumId w:val="10"/>
  </w:num>
  <w:num w:numId="11">
    <w:abstractNumId w:val="1"/>
  </w:num>
  <w:num w:numId="12">
    <w:abstractNumId w:val="16"/>
  </w:num>
  <w:num w:numId="13">
    <w:abstractNumId w:val="6"/>
  </w:num>
  <w:num w:numId="14">
    <w:abstractNumId w:val="17"/>
  </w:num>
  <w:num w:numId="15">
    <w:abstractNumId w:val="3"/>
  </w:num>
  <w:num w:numId="16">
    <w:abstractNumId w:val="2"/>
  </w:num>
  <w:num w:numId="17">
    <w:abstractNumId w:val="15"/>
  </w:num>
  <w:num w:numId="18">
    <w:abstractNumId w:val="13"/>
  </w:num>
  <w:num w:numId="19">
    <w:abstractNumId w:val="19"/>
  </w:num>
  <w:num w:numId="20">
    <w:abstractNumId w:val="11"/>
  </w:num>
  <w:num w:numId="2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BAC"/>
    <w:rsid w:val="00004563"/>
    <w:rsid w:val="00012E1B"/>
    <w:rsid w:val="00012FC1"/>
    <w:rsid w:val="00013178"/>
    <w:rsid w:val="00015E89"/>
    <w:rsid w:val="0002628D"/>
    <w:rsid w:val="00031F13"/>
    <w:rsid w:val="00033CF2"/>
    <w:rsid w:val="000655FB"/>
    <w:rsid w:val="00065D23"/>
    <w:rsid w:val="00066EE8"/>
    <w:rsid w:val="000845E1"/>
    <w:rsid w:val="0009215A"/>
    <w:rsid w:val="000C1639"/>
    <w:rsid w:val="000C4289"/>
    <w:rsid w:val="000C734F"/>
    <w:rsid w:val="000D5845"/>
    <w:rsid w:val="000D7ADE"/>
    <w:rsid w:val="000E5A0F"/>
    <w:rsid w:val="001245D2"/>
    <w:rsid w:val="001370A8"/>
    <w:rsid w:val="00141053"/>
    <w:rsid w:val="001610F7"/>
    <w:rsid w:val="001932E8"/>
    <w:rsid w:val="0019745F"/>
    <w:rsid w:val="001B52CB"/>
    <w:rsid w:val="001C019A"/>
    <w:rsid w:val="001C145E"/>
    <w:rsid w:val="001E3071"/>
    <w:rsid w:val="001E6261"/>
    <w:rsid w:val="001E6C9E"/>
    <w:rsid w:val="001F3CEA"/>
    <w:rsid w:val="00206B68"/>
    <w:rsid w:val="00215C4A"/>
    <w:rsid w:val="0022089C"/>
    <w:rsid w:val="002214EE"/>
    <w:rsid w:val="0023627C"/>
    <w:rsid w:val="002433D0"/>
    <w:rsid w:val="002456D7"/>
    <w:rsid w:val="00265818"/>
    <w:rsid w:val="002676E3"/>
    <w:rsid w:val="00267E08"/>
    <w:rsid w:val="00274172"/>
    <w:rsid w:val="00274610"/>
    <w:rsid w:val="00286F0E"/>
    <w:rsid w:val="002903AA"/>
    <w:rsid w:val="002C678E"/>
    <w:rsid w:val="002D0D33"/>
    <w:rsid w:val="002D6436"/>
    <w:rsid w:val="002E2BBA"/>
    <w:rsid w:val="002E5632"/>
    <w:rsid w:val="002F4B85"/>
    <w:rsid w:val="003228F9"/>
    <w:rsid w:val="00331207"/>
    <w:rsid w:val="00335DD3"/>
    <w:rsid w:val="00337872"/>
    <w:rsid w:val="00375014"/>
    <w:rsid w:val="0037744D"/>
    <w:rsid w:val="003863A2"/>
    <w:rsid w:val="00390783"/>
    <w:rsid w:val="003971F6"/>
    <w:rsid w:val="003B473A"/>
    <w:rsid w:val="003C14BE"/>
    <w:rsid w:val="003C1887"/>
    <w:rsid w:val="003E12F0"/>
    <w:rsid w:val="003E3385"/>
    <w:rsid w:val="003E6970"/>
    <w:rsid w:val="0040216C"/>
    <w:rsid w:val="00407333"/>
    <w:rsid w:val="00432641"/>
    <w:rsid w:val="0043370B"/>
    <w:rsid w:val="00435DE8"/>
    <w:rsid w:val="00435EC0"/>
    <w:rsid w:val="00454842"/>
    <w:rsid w:val="00466BC6"/>
    <w:rsid w:val="00476A33"/>
    <w:rsid w:val="00481F6F"/>
    <w:rsid w:val="00497DB1"/>
    <w:rsid w:val="004E05D6"/>
    <w:rsid w:val="004E7631"/>
    <w:rsid w:val="00513CD3"/>
    <w:rsid w:val="00530D7F"/>
    <w:rsid w:val="00540C5E"/>
    <w:rsid w:val="00560987"/>
    <w:rsid w:val="00561996"/>
    <w:rsid w:val="0056610C"/>
    <w:rsid w:val="0057308E"/>
    <w:rsid w:val="00575892"/>
    <w:rsid w:val="005B2A27"/>
    <w:rsid w:val="005B336C"/>
    <w:rsid w:val="005D2C9B"/>
    <w:rsid w:val="005D55E0"/>
    <w:rsid w:val="005D7A17"/>
    <w:rsid w:val="005E17B7"/>
    <w:rsid w:val="005F578F"/>
    <w:rsid w:val="00600FB0"/>
    <w:rsid w:val="006041BA"/>
    <w:rsid w:val="00615BE7"/>
    <w:rsid w:val="00632859"/>
    <w:rsid w:val="0065111B"/>
    <w:rsid w:val="006572EC"/>
    <w:rsid w:val="0066221C"/>
    <w:rsid w:val="00666DA9"/>
    <w:rsid w:val="006766BA"/>
    <w:rsid w:val="00680013"/>
    <w:rsid w:val="00681623"/>
    <w:rsid w:val="00690E77"/>
    <w:rsid w:val="006A0A35"/>
    <w:rsid w:val="006A5821"/>
    <w:rsid w:val="006B2013"/>
    <w:rsid w:val="006B3B6C"/>
    <w:rsid w:val="006C7760"/>
    <w:rsid w:val="006C7BAC"/>
    <w:rsid w:val="006E0361"/>
    <w:rsid w:val="006E0655"/>
    <w:rsid w:val="006E07B4"/>
    <w:rsid w:val="006F28FF"/>
    <w:rsid w:val="00715B40"/>
    <w:rsid w:val="00723F7C"/>
    <w:rsid w:val="007247B2"/>
    <w:rsid w:val="00732EB2"/>
    <w:rsid w:val="00734CE8"/>
    <w:rsid w:val="0073632C"/>
    <w:rsid w:val="007503D0"/>
    <w:rsid w:val="007576E3"/>
    <w:rsid w:val="007741F7"/>
    <w:rsid w:val="00796669"/>
    <w:rsid w:val="007C4DA8"/>
    <w:rsid w:val="008009EA"/>
    <w:rsid w:val="00812D07"/>
    <w:rsid w:val="00816536"/>
    <w:rsid w:val="00827744"/>
    <w:rsid w:val="008300EF"/>
    <w:rsid w:val="008318A5"/>
    <w:rsid w:val="00842960"/>
    <w:rsid w:val="00842B61"/>
    <w:rsid w:val="00844657"/>
    <w:rsid w:val="00847981"/>
    <w:rsid w:val="008530F1"/>
    <w:rsid w:val="008577B0"/>
    <w:rsid w:val="00860E59"/>
    <w:rsid w:val="00866799"/>
    <w:rsid w:val="00876254"/>
    <w:rsid w:val="0087764B"/>
    <w:rsid w:val="00877A44"/>
    <w:rsid w:val="008859B2"/>
    <w:rsid w:val="00894855"/>
    <w:rsid w:val="008A3A34"/>
    <w:rsid w:val="008B2C71"/>
    <w:rsid w:val="008B4AC6"/>
    <w:rsid w:val="008B5E5E"/>
    <w:rsid w:val="008E6844"/>
    <w:rsid w:val="008F2495"/>
    <w:rsid w:val="009219C8"/>
    <w:rsid w:val="009250B1"/>
    <w:rsid w:val="0092659F"/>
    <w:rsid w:val="00930805"/>
    <w:rsid w:val="009428F7"/>
    <w:rsid w:val="009456BC"/>
    <w:rsid w:val="00970C68"/>
    <w:rsid w:val="00971AE3"/>
    <w:rsid w:val="00992EB4"/>
    <w:rsid w:val="009A7A93"/>
    <w:rsid w:val="009B3666"/>
    <w:rsid w:val="009B7536"/>
    <w:rsid w:val="009F0501"/>
    <w:rsid w:val="00A0534B"/>
    <w:rsid w:val="00A12990"/>
    <w:rsid w:val="00A257B6"/>
    <w:rsid w:val="00A25832"/>
    <w:rsid w:val="00A31ABD"/>
    <w:rsid w:val="00A343AC"/>
    <w:rsid w:val="00A538D6"/>
    <w:rsid w:val="00A637D4"/>
    <w:rsid w:val="00A669D4"/>
    <w:rsid w:val="00A706A7"/>
    <w:rsid w:val="00A70760"/>
    <w:rsid w:val="00A722D7"/>
    <w:rsid w:val="00A72954"/>
    <w:rsid w:val="00A75A85"/>
    <w:rsid w:val="00A84183"/>
    <w:rsid w:val="00A86EB8"/>
    <w:rsid w:val="00AA70A8"/>
    <w:rsid w:val="00AB7E25"/>
    <w:rsid w:val="00AD01FD"/>
    <w:rsid w:val="00AD5448"/>
    <w:rsid w:val="00AE7544"/>
    <w:rsid w:val="00B1444B"/>
    <w:rsid w:val="00B2121A"/>
    <w:rsid w:val="00B27426"/>
    <w:rsid w:val="00B339D7"/>
    <w:rsid w:val="00B37CCC"/>
    <w:rsid w:val="00B51E1B"/>
    <w:rsid w:val="00B54047"/>
    <w:rsid w:val="00B56BA0"/>
    <w:rsid w:val="00B74805"/>
    <w:rsid w:val="00B77767"/>
    <w:rsid w:val="00B81792"/>
    <w:rsid w:val="00B944B1"/>
    <w:rsid w:val="00B955DF"/>
    <w:rsid w:val="00BD3D33"/>
    <w:rsid w:val="00BE1745"/>
    <w:rsid w:val="00BE33BA"/>
    <w:rsid w:val="00C21617"/>
    <w:rsid w:val="00C229EF"/>
    <w:rsid w:val="00C257A9"/>
    <w:rsid w:val="00C40F42"/>
    <w:rsid w:val="00C411FE"/>
    <w:rsid w:val="00C45D81"/>
    <w:rsid w:val="00C530B7"/>
    <w:rsid w:val="00C91AC6"/>
    <w:rsid w:val="00C93469"/>
    <w:rsid w:val="00CA31F5"/>
    <w:rsid w:val="00CA3DDE"/>
    <w:rsid w:val="00CE414E"/>
    <w:rsid w:val="00CF092A"/>
    <w:rsid w:val="00D04DE4"/>
    <w:rsid w:val="00D0661F"/>
    <w:rsid w:val="00D2237A"/>
    <w:rsid w:val="00D22DA5"/>
    <w:rsid w:val="00D248E1"/>
    <w:rsid w:val="00D27046"/>
    <w:rsid w:val="00D355DC"/>
    <w:rsid w:val="00D65215"/>
    <w:rsid w:val="00D718F3"/>
    <w:rsid w:val="00D724FD"/>
    <w:rsid w:val="00D75D95"/>
    <w:rsid w:val="00D9083A"/>
    <w:rsid w:val="00DC2602"/>
    <w:rsid w:val="00DC5A91"/>
    <w:rsid w:val="00DD09F3"/>
    <w:rsid w:val="00DD1FE2"/>
    <w:rsid w:val="00DF4D8F"/>
    <w:rsid w:val="00E10DCC"/>
    <w:rsid w:val="00E15832"/>
    <w:rsid w:val="00E31E87"/>
    <w:rsid w:val="00E44F12"/>
    <w:rsid w:val="00E63206"/>
    <w:rsid w:val="00E75870"/>
    <w:rsid w:val="00E75A8A"/>
    <w:rsid w:val="00E75E53"/>
    <w:rsid w:val="00E906B7"/>
    <w:rsid w:val="00E9477B"/>
    <w:rsid w:val="00E96349"/>
    <w:rsid w:val="00EA0D81"/>
    <w:rsid w:val="00EC2620"/>
    <w:rsid w:val="00EC6E86"/>
    <w:rsid w:val="00ED2010"/>
    <w:rsid w:val="00ED21D8"/>
    <w:rsid w:val="00EE160C"/>
    <w:rsid w:val="00EE306A"/>
    <w:rsid w:val="00EE76A4"/>
    <w:rsid w:val="00F06B3B"/>
    <w:rsid w:val="00F140EB"/>
    <w:rsid w:val="00F1480F"/>
    <w:rsid w:val="00F236B9"/>
    <w:rsid w:val="00F238C9"/>
    <w:rsid w:val="00F66AE6"/>
    <w:rsid w:val="00F9368A"/>
    <w:rsid w:val="00F95CCF"/>
    <w:rsid w:val="00FA0764"/>
    <w:rsid w:val="00FC057F"/>
    <w:rsid w:val="00FC22E8"/>
    <w:rsid w:val="00FD6434"/>
    <w:rsid w:val="00FD66DA"/>
    <w:rsid w:val="00FE00D8"/>
    <w:rsid w:val="00FE3BC0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AB413E8-40EF-495A-B716-6A1F3A2B3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C9E"/>
    <w:rPr>
      <w:rFonts w:ascii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6C7BAC"/>
    <w:pPr>
      <w:tabs>
        <w:tab w:val="center" w:pos="4536"/>
        <w:tab w:val="right" w:pos="9072"/>
      </w:tabs>
    </w:pPr>
  </w:style>
  <w:style w:type="character" w:customStyle="1" w:styleId="HeaderChar">
    <w:name w:val="Header Char"/>
    <w:uiPriority w:val="99"/>
    <w:locked/>
    <w:rsid w:val="00337872"/>
    <w:rPr>
      <w:rFonts w:cs="Times New Roman"/>
      <w:noProof/>
    </w:rPr>
  </w:style>
  <w:style w:type="character" w:customStyle="1" w:styleId="stbilgiChar">
    <w:name w:val="Üstbilgi Char"/>
    <w:link w:val="stbilgi"/>
    <w:uiPriority w:val="99"/>
    <w:locked/>
    <w:rsid w:val="006C7BAC"/>
    <w:rPr>
      <w:rFonts w:cs="Times New Roman"/>
      <w:noProof/>
    </w:rPr>
  </w:style>
  <w:style w:type="paragraph" w:styleId="Altbilgi">
    <w:name w:val="footer"/>
    <w:basedOn w:val="Normal"/>
    <w:link w:val="AltbilgiChar"/>
    <w:uiPriority w:val="99"/>
    <w:rsid w:val="006C7BA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locked/>
    <w:rsid w:val="006C7BAC"/>
    <w:rPr>
      <w:rFonts w:cs="Times New Roman"/>
      <w:noProof/>
    </w:rPr>
  </w:style>
  <w:style w:type="paragraph" w:styleId="BalonMetni">
    <w:name w:val="Balloon Text"/>
    <w:basedOn w:val="Normal"/>
    <w:link w:val="BalonMetniChar"/>
    <w:uiPriority w:val="99"/>
    <w:semiHidden/>
    <w:rsid w:val="006C7BA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99"/>
    <w:rsid w:val="006C7BA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2">
    <w:name w:val="Char Char2"/>
    <w:uiPriority w:val="99"/>
    <w:locked/>
    <w:rsid w:val="00F236B9"/>
    <w:rPr>
      <w:rFonts w:cs="Times New Roman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2778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78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78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3b3c2c05-0f19-4185-a2c4-a354adf37616">2026-07-11T12:49:38+00:00</YayinBitisTarihi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1635a0b2331c07df1fa8734cf99e1a90">
  <xsd:schema xmlns:xsd="http://www.w3.org/2001/XMLSchema" xmlns:xs="http://www.w3.org/2001/XMLSchema" xmlns:p="http://schemas.microsoft.com/office/2006/metadata/properties" xmlns:ns1="http://schemas.microsoft.com/sharepoint/v3" xmlns:ns2="3b3c2c05-0f19-4185-a2c4-a354adf37616" targetNamespace="http://schemas.microsoft.com/office/2006/metadata/properties" ma:root="true" ma:fieldsID="537c05621a7dae9d258a59f31bd4cf2a" ns1:_="" ns2:_="">
    <xsd:import namespace="http://schemas.microsoft.com/sharepoint/v3"/>
    <xsd:import namespace="3b3c2c05-0f19-4185-a2c4-a354adf3761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c2c05-0f19-4185-a2c4-a354adf37616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065A58-E56F-453B-9328-447B98958C9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EFBDB5CE-72B3-4733-A8B5-84485ADF7F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62D658-1053-4C60-9945-544E5A6F6A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>Saglik Bakanligi</Company>
  <LinksUpToDate>false</LinksUpToDate>
  <CharactersWithSpaces>2565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subject/>
  <dc:creator>ferhan.simsek</dc:creator>
  <cp:keywords/>
  <dc:description/>
  <cp:lastModifiedBy>Nurhuda KARAŞİN</cp:lastModifiedBy>
  <cp:revision>6</cp:revision>
  <cp:lastPrinted>2025-05-06T10:38:00Z</cp:lastPrinted>
  <dcterms:created xsi:type="dcterms:W3CDTF">2025-05-06T10:37:00Z</dcterms:created>
  <dcterms:modified xsi:type="dcterms:W3CDTF">2025-05-06T12:38:00Z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