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9362DF" w:rsidRDefault="009362DF" w:rsidP="00EA32E6">
      <w:pPr>
        <w:spacing w:before="120" w:after="120"/>
        <w:rPr>
          <w:b/>
          <w:bCs/>
          <w:iCs/>
          <w:u w:val="single"/>
        </w:rPr>
      </w:pPr>
      <w:r w:rsidRPr="009362DF">
        <w:rPr>
          <w:b/>
          <w:bCs/>
          <w:iCs/>
          <w:u w:val="single"/>
        </w:rPr>
        <w:t>İŞİN KISA TANIMI</w:t>
      </w:r>
    </w:p>
    <w:p w:rsidR="00CD20ED" w:rsidRDefault="001724BC" w:rsidP="009362DF">
      <w:pPr>
        <w:jc w:val="both"/>
      </w:pPr>
      <w:r>
        <w:t>Ü</w:t>
      </w:r>
      <w:r w:rsidR="00CD20ED" w:rsidRPr="00CD20ED">
        <w:t>st yönetim tarafından belirlenen amaç ve ilkelere uygun olarak; onay kapsamında</w:t>
      </w:r>
      <w:r w:rsidR="009D2584">
        <w:t xml:space="preserve"> </w:t>
      </w:r>
      <w:r w:rsidR="0039574B">
        <w:t>takviye edici gıda</w:t>
      </w:r>
      <w:r w:rsidR="00CD20ED" w:rsidRPr="00CD20ED">
        <w:t xml:space="preserve"> üretimi yapmak isteyen işletmelerin başvuruları doğrultusunda, başvuru evrakının mevzuata uygunluğunun kontrol edilmesi, üretim yerinin fiziki-teknik şartlar açısından incelenmesi ve uygun görülmesi halinde </w:t>
      </w:r>
      <w:r w:rsidR="000D3AF6">
        <w:t xml:space="preserve">yetkisinde olan takviye edici gıdalar için </w:t>
      </w:r>
      <w:r w:rsidR="00CD20ED" w:rsidRPr="00CD20ED">
        <w:t xml:space="preserve">talep edilen belgelerin düzenlenmesi ile işletmelerin resmi kontrolleri </w:t>
      </w:r>
      <w:r w:rsidR="000D3AF6">
        <w:t xml:space="preserve">ve Takviye Edici Gıda Komisyonu tarafından değerlendirilecek onay başvuru dosyalarının Bakanlığın ilgili birimlerine gönderilmesi </w:t>
      </w:r>
      <w:r w:rsidR="00CD20ED" w:rsidRPr="00CD20ED">
        <w:t>faaliyetleri</w:t>
      </w:r>
      <w:r w:rsidR="000F6F32">
        <w:t>ni</w:t>
      </w:r>
      <w:r w:rsidR="00CD20ED" w:rsidRPr="00CD20ED">
        <w:t xml:space="preserve"> yürütmek.</w:t>
      </w:r>
    </w:p>
    <w:p w:rsidR="009362DF" w:rsidRPr="00CD20ED" w:rsidRDefault="009362DF" w:rsidP="009362DF">
      <w:pPr>
        <w:jc w:val="both"/>
      </w:pPr>
    </w:p>
    <w:p w:rsidR="00C71EB1" w:rsidRPr="009362DF" w:rsidRDefault="009362DF" w:rsidP="00EA32E6">
      <w:pPr>
        <w:spacing w:before="120" w:after="120"/>
        <w:rPr>
          <w:b/>
          <w:bCs/>
          <w:iCs/>
          <w:u w:val="single"/>
        </w:rPr>
      </w:pPr>
      <w:r w:rsidRPr="009362DF">
        <w:rPr>
          <w:b/>
          <w:bCs/>
          <w:iCs/>
          <w:u w:val="single"/>
        </w:rPr>
        <w:t>GÖREVLERİ</w:t>
      </w:r>
      <w:r w:rsidR="00603CCC">
        <w:rPr>
          <w:b/>
          <w:bCs/>
          <w:iCs/>
          <w:u w:val="single"/>
        </w:rPr>
        <w:t xml:space="preserve"> VE SORUMLULUKLARI</w:t>
      </w:r>
    </w:p>
    <w:p w:rsidR="009D2584" w:rsidRDefault="009222A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>
        <w:t>Takviye edici gıda</w:t>
      </w:r>
      <w:r w:rsidR="009D2584" w:rsidRPr="00C1681A">
        <w:t xml:space="preserve"> üretmek isteyen işletmelerin işletme onay belgesi başvuru evraklarının mevzuata uygunluğunu kontrol etmek. </w:t>
      </w:r>
    </w:p>
    <w:p w:rsidR="00D7325E" w:rsidRDefault="00D7325E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4A5C0C">
        <w:t xml:space="preserve">Yetkisinde olan takviye edici gıda onay başvuru dosyaları ile Takviye Edici Gıda Komisyonu tarafından değerlendirilmek üzere </w:t>
      </w:r>
      <w:r>
        <w:t>Bakanlığın ilgili birimine</w:t>
      </w:r>
      <w:r w:rsidRPr="004A5C0C">
        <w:t xml:space="preserve"> gönderilecek takviye edici gıda onay başvuru dosyalarındaki </w:t>
      </w:r>
      <w:r w:rsidR="005A2F39">
        <w:t>bilgi ve belgeleri değerlendirmek</w:t>
      </w:r>
      <w:r w:rsidRPr="004A5C0C">
        <w:t xml:space="preserve">. “Takviye Edici Gıda Onay </w:t>
      </w:r>
      <w:r w:rsidR="005A2F39">
        <w:t>Değerlendirme Formu” nu düzenlemek</w:t>
      </w:r>
      <w:r w:rsidR="000C5E57">
        <w:t>.</w:t>
      </w:r>
    </w:p>
    <w:p w:rsidR="00D7325E" w:rsidRPr="00C1681A" w:rsidRDefault="00D7325E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4A5C0C">
        <w:t>Takviye Edici Gıda Komisyonu tarafından değerlendirilecek takviye edici gıdaların başvuru dosya</w:t>
      </w:r>
      <w:r>
        <w:t>larını Bakan</w:t>
      </w:r>
      <w:r w:rsidR="000C5E57">
        <w:t>lığın ilgili birimine göndermek.</w:t>
      </w:r>
      <w:r>
        <w:t xml:space="preserve"> </w:t>
      </w:r>
    </w:p>
    <w:p w:rsidR="009D2584" w:rsidRPr="00C1681A" w:rsidRDefault="009D2584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 xml:space="preserve">İşletme onay belgesi başvurusu yapan işletmenin fiziki ve teknik şartlar açısından uygun olup olmadığını belirlemek. </w:t>
      </w:r>
    </w:p>
    <w:p w:rsidR="00511ED5" w:rsidRDefault="00511ED5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4A5C0C">
        <w:t xml:space="preserve">Takviye Edici Gıda Komisyonu tarafından değerlendirilen ve </w:t>
      </w:r>
      <w:r>
        <w:t>Bakanlık</w:t>
      </w:r>
      <w:r w:rsidRPr="004A5C0C">
        <w:t xml:space="preserve"> görüşü ile birlikte onay verilmesinde sakınca görülmeyen takviye edici gıdaların onay işlemlerini </w:t>
      </w:r>
      <w:r w:rsidR="000C5E57">
        <w:t>yürütmek.</w:t>
      </w:r>
      <w:r w:rsidRPr="004A5C0C">
        <w:t xml:space="preserve"> </w:t>
      </w:r>
    </w:p>
    <w:p w:rsidR="006E6ACC" w:rsidRDefault="006E6AC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4A5C0C">
        <w:t>Takviye edici gıda onay işlemleri ile ilgili bilgilerin Gıda Güvenliği Bilgi Sis</w:t>
      </w:r>
      <w:r>
        <w:t>temi (GGBS)’ne girişlerini yapmak</w:t>
      </w:r>
      <w:r w:rsidRPr="004A5C0C">
        <w:t>. Bakanlığımızın resmi internet sitesi aracılığı ile bu bilgiler doğrudan kamuoyu ile paylaşılacağından tüm bilgileri kontrol eder. Bilgilerin tam ve doğru olması durumunda, takviye edici gıdaya GGBS den onay numarası</w:t>
      </w:r>
      <w:r w:rsidR="000C5E57">
        <w:t xml:space="preserve"> almak.</w:t>
      </w:r>
    </w:p>
    <w:p w:rsidR="006E6ACC" w:rsidRDefault="006E6AC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4A5C0C">
        <w:t xml:space="preserve">Onaylanmış takviye edici gıdalara ait bilgilerin güncellenmesi ile ilgili iş ve işlemleri </w:t>
      </w:r>
      <w:r w:rsidR="000C5E57">
        <w:t>yapmak.</w:t>
      </w:r>
    </w:p>
    <w:p w:rsidR="009D2584" w:rsidRPr="00C1681A" w:rsidRDefault="009D2584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 xml:space="preserve">İşletmelerin riske dayalı denetim sıklığının belirlenmesi prosedürü kapsamında işletme onay belgesi düzenlenen işletmelere resmi kontrol yapmak. </w:t>
      </w:r>
    </w:p>
    <w:p w:rsidR="009D2584" w:rsidRPr="00C1681A" w:rsidRDefault="009D2584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 xml:space="preserve">Bakanlık ve İl gıda numune alma planları kapsamında konusu ilgili numuneleri almak. </w:t>
      </w:r>
    </w:p>
    <w:p w:rsidR="006E6ACC" w:rsidRPr="00C1681A" w:rsidRDefault="006E6AC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>
        <w:t xml:space="preserve">Takviye edici gıda </w:t>
      </w:r>
      <w:r w:rsidR="009D2584" w:rsidRPr="00C1681A">
        <w:t xml:space="preserve">üreten ve satan işletmeler hakkındaki 174 Alo Gıda hattı, Cimer vb. şikâyetlerini değerlendirmek. </w:t>
      </w:r>
    </w:p>
    <w:p w:rsidR="00271E04" w:rsidRPr="00C1681A" w:rsidRDefault="00446FA7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>
        <w:t>Onay kapsamındaki takviye edici</w:t>
      </w:r>
      <w:r w:rsidR="00271E04" w:rsidRPr="00C1681A">
        <w:t xml:space="preserve"> işletmelerinde HACCP tetkiki </w:t>
      </w:r>
      <w:r w:rsidR="00D61ECF">
        <w:t>yapmak.</w:t>
      </w:r>
    </w:p>
    <w:p w:rsidR="00172D2B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lastRenderedPageBreak/>
        <w:t xml:space="preserve">Yürütülen yazışmaların kayıt, sevk, dosyalama ve arşiv işlemlerini </w:t>
      </w:r>
      <w:r w:rsidR="00353DCC">
        <w:t>Ba</w:t>
      </w:r>
      <w:r w:rsidRPr="00C1681A">
        <w:t>kanlıktaki yöntemlere uygun olarak yapmak.</w:t>
      </w:r>
    </w:p>
    <w:p w:rsidR="00D61ECF" w:rsidRDefault="00D61ECF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>
        <w:t>Resmi Kontroller sonucu uygulanacak idari yaptırım kararlarını, yasal süreleri dikkate alarak eksiksiz ve doğru şekilde uygulamak.</w:t>
      </w:r>
    </w:p>
    <w:p w:rsidR="00D61ECF" w:rsidRPr="00C1681A" w:rsidRDefault="00D61ECF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>
        <w:t>Çalışma gurubunun haftalık resmi kontrol programını düzenleyerek Şube Müdürüne teslim etmek ve programda belirtilen görevlere zamanında çıkmak.</w:t>
      </w:r>
    </w:p>
    <w:p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 xml:space="preserve">Yöneticisi tarafından görevlendirildiği toplantı, eğitim, komisyon ve komite vb. çalışma gruplarında yer almak. </w:t>
      </w:r>
    </w:p>
    <w:p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>Ülke ekonomisini, tarım sektörünü ve gelişmelerini takip etmek, mesleğine ilişkin yayınları sürekli izlemek, bilgilerini güncelleştirmek.</w:t>
      </w:r>
    </w:p>
    <w:p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>Faaliyetlerine ilişkin bilgilerin kullanıma hazır bir biçimde bulundurulmasını, rapor ve benzerlerinin dosyalanmasını sağlamak, gerektiğinde konuya ilişkin belge ve bilgileri sunmak.</w:t>
      </w:r>
    </w:p>
    <w:p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>Görev alanı ile ilgili mevzuatı düzenli olarak izlemek.</w:t>
      </w:r>
    </w:p>
    <w:p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 xml:space="preserve">Görev alanı ile ilgili tüm kayıt, evrak ve değerlerin korunmasından sorumlu olmak, arşiv oluşturmak ve düzenini sağlamak. </w:t>
      </w:r>
    </w:p>
    <w:p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 xml:space="preserve">Görev ve sorumluluk alanındaki tüm faaliyetlerin mevcut iç kontrol tanım ve talimatlarına uygun olarak yürütülmesini sağlamak. </w:t>
      </w:r>
    </w:p>
    <w:p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72D2B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>Yaptığı işin kalitesinden sorumlu olmak ve kendi sorumluluk alanı içerisinde gerçekleştirilen işin kalitesini kontrol etmek.</w:t>
      </w:r>
    </w:p>
    <w:p w:rsidR="003A7018" w:rsidRPr="00C1681A" w:rsidRDefault="003A7018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C1681A">
        <w:t>Görev alanı ile ilgili olarak yöneticisi tarafından verilen diğer görevleri yerine getirmek.</w:t>
      </w:r>
    </w:p>
    <w:p w:rsidR="006E6ACC" w:rsidRPr="00092EE7" w:rsidRDefault="006E6ACC" w:rsidP="003A7018">
      <w:pPr>
        <w:spacing w:before="120" w:after="120"/>
        <w:jc w:val="both"/>
        <w:rPr>
          <w:b/>
          <w:bCs/>
          <w:iCs/>
        </w:rPr>
      </w:pPr>
    </w:p>
    <w:p w:rsidR="00C71EB1" w:rsidRPr="009362DF" w:rsidRDefault="009362DF" w:rsidP="00EA32E6">
      <w:pPr>
        <w:spacing w:before="120" w:after="120"/>
        <w:jc w:val="both"/>
        <w:rPr>
          <w:b/>
          <w:bCs/>
          <w:iCs/>
          <w:u w:val="single"/>
        </w:rPr>
      </w:pPr>
      <w:r w:rsidRPr="009362DF">
        <w:rPr>
          <w:b/>
          <w:bCs/>
          <w:iCs/>
          <w:u w:val="single"/>
        </w:rPr>
        <w:t>YETKİLERİ</w:t>
      </w:r>
    </w:p>
    <w:p w:rsidR="0069540C" w:rsidRPr="0069540C" w:rsidRDefault="0069540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Yukarıda belirtilen görev ve sorumlulukları gerçekleştirme yetkisine sahip olmak.</w:t>
      </w:r>
    </w:p>
    <w:p w:rsidR="00A22423" w:rsidRDefault="0069540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Faaliyetlerin gerçekleştirilmesi için gerekli araç ve gereci kullanmak.</w:t>
      </w:r>
    </w:p>
    <w:p w:rsidR="009362DF" w:rsidRPr="00092EE7" w:rsidRDefault="009362DF" w:rsidP="009362DF">
      <w:pPr>
        <w:pStyle w:val="ListeParagraf"/>
        <w:spacing w:line="276" w:lineRule="auto"/>
        <w:ind w:left="426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A22423" w:rsidRPr="00092EE7" w:rsidRDefault="00AE4F2C" w:rsidP="009362DF">
      <w:pPr>
        <w:spacing w:before="120" w:after="120"/>
        <w:jc w:val="both"/>
      </w:pPr>
      <w:r w:rsidRPr="00A343D4">
        <w:t>Gıda ve Yem Şube Müdürü</w:t>
      </w:r>
    </w:p>
    <w:p w:rsidR="00BA10B5" w:rsidRDefault="00BA10B5" w:rsidP="00EA32E6">
      <w:pPr>
        <w:spacing w:before="120" w:after="120"/>
        <w:jc w:val="both"/>
        <w:rPr>
          <w:b/>
          <w:bCs/>
          <w:iCs/>
        </w:rPr>
      </w:pPr>
    </w:p>
    <w:p w:rsidR="009362DF" w:rsidRDefault="009362DF" w:rsidP="00EA32E6">
      <w:pPr>
        <w:spacing w:before="120" w:after="120"/>
        <w:jc w:val="both"/>
        <w:rPr>
          <w:b/>
          <w:bCs/>
          <w:iCs/>
        </w:rPr>
      </w:pPr>
    </w:p>
    <w:p w:rsidR="009362DF" w:rsidRDefault="009362DF" w:rsidP="00EA32E6">
      <w:pPr>
        <w:spacing w:before="120" w:after="120"/>
        <w:jc w:val="both"/>
        <w:rPr>
          <w:b/>
          <w:bCs/>
          <w:iCs/>
        </w:rPr>
      </w:pPr>
    </w:p>
    <w:p w:rsidR="009362DF" w:rsidRDefault="009362DF" w:rsidP="00EA32E6">
      <w:pPr>
        <w:spacing w:before="120" w:after="120"/>
        <w:jc w:val="both"/>
        <w:rPr>
          <w:b/>
          <w:bCs/>
          <w:iCs/>
        </w:rPr>
      </w:pPr>
    </w:p>
    <w:p w:rsidR="00C71EB1" w:rsidRPr="009362DF" w:rsidRDefault="009362DF" w:rsidP="00EA32E6">
      <w:pPr>
        <w:spacing w:before="120" w:after="120"/>
        <w:jc w:val="both"/>
        <w:rPr>
          <w:b/>
          <w:bCs/>
          <w:iCs/>
          <w:u w:val="single"/>
        </w:rPr>
      </w:pPr>
      <w:r w:rsidRPr="009362DF">
        <w:rPr>
          <w:b/>
          <w:bCs/>
          <w:iCs/>
          <w:u w:val="single"/>
        </w:rPr>
        <w:t>ALTINDAKİ BAĞLI İŞ UNVANLARI</w:t>
      </w:r>
    </w:p>
    <w:p w:rsidR="0043437F" w:rsidRPr="006E6ACC" w:rsidRDefault="0043437F" w:rsidP="00EA32E6">
      <w:pPr>
        <w:pStyle w:val="ListeParagraf"/>
        <w:numPr>
          <w:ilvl w:val="0"/>
          <w:numId w:val="34"/>
        </w:numPr>
        <w:spacing w:before="120" w:after="120"/>
        <w:jc w:val="both"/>
      </w:pPr>
    </w:p>
    <w:p w:rsidR="00C71EB1" w:rsidRPr="009362DF" w:rsidRDefault="00C71EB1" w:rsidP="00EA32E6">
      <w:pPr>
        <w:spacing w:before="120" w:after="120"/>
        <w:jc w:val="both"/>
        <w:rPr>
          <w:b/>
          <w:bCs/>
          <w:iCs/>
          <w:u w:val="single"/>
        </w:rPr>
      </w:pPr>
      <w:r w:rsidRPr="009362DF">
        <w:rPr>
          <w:b/>
          <w:bCs/>
          <w:iCs/>
          <w:u w:val="single"/>
        </w:rPr>
        <w:t>BU İ</w:t>
      </w:r>
      <w:r w:rsidR="009362DF" w:rsidRPr="009362DF">
        <w:rPr>
          <w:b/>
          <w:bCs/>
          <w:iCs/>
          <w:u w:val="single"/>
        </w:rPr>
        <w:t>ŞTE ÇALIŞANDA ARANAN NİTELİKLER</w:t>
      </w:r>
    </w:p>
    <w:p w:rsidR="00AE4F2C" w:rsidRPr="00A343D4" w:rsidRDefault="00AE4F2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657 Sayılı Devlet Memurları Kanunu'nda belirtilen genel niteliklere sahip olmak.</w:t>
      </w:r>
    </w:p>
    <w:p w:rsidR="00AE4F2C" w:rsidRPr="00A343D4" w:rsidRDefault="0043437F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Yükseköğrenim kurumlarının dört</w:t>
      </w:r>
      <w:r w:rsidR="00AE4F2C" w:rsidRPr="009362DF">
        <w:t xml:space="preserve"> yıllık bir bölümünü-tercihen Ziraa</w:t>
      </w:r>
      <w:r w:rsidRPr="009362DF">
        <w:t xml:space="preserve">t Fakültesi, Gıda Mühendisliği </w:t>
      </w:r>
      <w:r w:rsidR="00AE4F2C" w:rsidRPr="009362DF">
        <w:t>vb. bitirmiş olmak.</w:t>
      </w:r>
    </w:p>
    <w:p w:rsidR="00AE4F2C" w:rsidRPr="00A343D4" w:rsidRDefault="00AE4F2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Yaptığı işin gerektirdiği düzeyde bir yabancı dil bilgisine sahip olmak.</w:t>
      </w:r>
    </w:p>
    <w:p w:rsidR="00AE4F2C" w:rsidRPr="00A343D4" w:rsidRDefault="00AE4F2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A343D4">
        <w:t xml:space="preserve">Gıda İşleme Tesisi izin/ruhsat işlemlerinin yapılabilmesi için </w:t>
      </w:r>
      <w:r w:rsidR="000813EC">
        <w:t>Gıda</w:t>
      </w:r>
      <w:r w:rsidRPr="00A343D4">
        <w:t xml:space="preserve"> Kontrol Görevlisi Sertifikasına sahip olmak.</w:t>
      </w:r>
    </w:p>
    <w:p w:rsidR="00A22423" w:rsidRDefault="00AE4F2C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Faaliyetlerinin gerektirdiği analitik düşünme yeteneğine sahip olmak.</w:t>
      </w:r>
    </w:p>
    <w:p w:rsidR="009362DF" w:rsidRPr="00092EE7" w:rsidRDefault="009362DF" w:rsidP="009362DF">
      <w:pPr>
        <w:pStyle w:val="ListeParagraf"/>
        <w:spacing w:line="276" w:lineRule="auto"/>
        <w:ind w:left="426"/>
        <w:jc w:val="both"/>
      </w:pPr>
    </w:p>
    <w:p w:rsidR="00097D8F" w:rsidRPr="009362DF" w:rsidRDefault="009362DF" w:rsidP="00097D8F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  <w:u w:val="single"/>
        </w:rPr>
      </w:pPr>
      <w:r w:rsidRPr="009362DF">
        <w:rPr>
          <w:b/>
          <w:bCs/>
          <w:iCs/>
          <w:u w:val="single"/>
        </w:rPr>
        <w:t>ÇALIŞMA KOŞULLARI</w:t>
      </w:r>
    </w:p>
    <w:p w:rsidR="00097D8F" w:rsidRPr="009362DF" w:rsidRDefault="00097D8F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Büro ve açık hava ortamında çalışmak.</w:t>
      </w:r>
    </w:p>
    <w:p w:rsidR="00097D8F" w:rsidRPr="00097D8F" w:rsidRDefault="00097D8F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Normal çalışma saatleri içinde görev yapmak.</w:t>
      </w:r>
    </w:p>
    <w:p w:rsidR="00097D8F" w:rsidRPr="00097D8F" w:rsidRDefault="00097D8F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Gerektiğinde normal çalışma saatleri dışında da görev yapabilmek.</w:t>
      </w:r>
    </w:p>
    <w:p w:rsidR="00097D8F" w:rsidRPr="00097D8F" w:rsidRDefault="00097D8F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 xml:space="preserve">İnceleme yapılan üretim ve satış yerlerinde iş kazası, sıcak, soğuk, koku ve toz faktörüne </w:t>
      </w:r>
      <w:r w:rsidRPr="00097D8F">
        <w:t>maruz kalmak.</w:t>
      </w:r>
    </w:p>
    <w:p w:rsidR="00097D8F" w:rsidRPr="00097D8F" w:rsidRDefault="00097D8F" w:rsidP="009362DF">
      <w:pPr>
        <w:pStyle w:val="ListeParagraf"/>
        <w:numPr>
          <w:ilvl w:val="0"/>
          <w:numId w:val="38"/>
        </w:numPr>
        <w:spacing w:line="276" w:lineRule="auto"/>
        <w:ind w:left="426"/>
        <w:jc w:val="both"/>
      </w:pPr>
      <w:r w:rsidRPr="009362DF">
        <w:t>Görevi gereği seyahat etmek.</w:t>
      </w:r>
    </w:p>
    <w:p w:rsidR="00A22423" w:rsidRPr="00092EE7" w:rsidRDefault="00A22423" w:rsidP="00097D8F">
      <w:pPr>
        <w:spacing w:before="120" w:after="120"/>
        <w:ind w:left="360"/>
        <w:jc w:val="both"/>
      </w:pPr>
    </w:p>
    <w:p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ED5" w:rsidRDefault="009E2ED5" w:rsidP="006C7BAC">
      <w:r>
        <w:separator/>
      </w:r>
    </w:p>
  </w:endnote>
  <w:endnote w:type="continuationSeparator" w:id="0">
    <w:p w:rsidR="009E2ED5" w:rsidRDefault="009E2ED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F3F" w:rsidRDefault="001B6F3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9362DF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362DF" w:rsidRDefault="009362DF" w:rsidP="009362D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362DF" w:rsidRDefault="009362DF" w:rsidP="009362DF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362DF" w:rsidRDefault="009362DF" w:rsidP="009362D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362DF" w:rsidRDefault="009362DF" w:rsidP="009362DF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9362DF" w:rsidTr="001B1F99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362DF" w:rsidRDefault="009362DF" w:rsidP="009362DF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  <w:r w:rsidR="001B1F99">
            <w:rPr>
              <w:b/>
              <w:noProof/>
              <w:sz w:val="18"/>
              <w:szCs w:val="18"/>
            </w:rPr>
            <w:t>Nurhuda KARAŞİN</w:t>
          </w:r>
        </w:p>
        <w:p w:rsidR="001B1F99" w:rsidRDefault="001B1F99" w:rsidP="009362D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                     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362DF" w:rsidRDefault="009362DF" w:rsidP="009362D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1B1F99">
            <w:rPr>
              <w:b/>
              <w:bCs/>
              <w:iCs/>
              <w:noProof/>
              <w:sz w:val="18"/>
              <w:szCs w:val="18"/>
            </w:rPr>
            <w:t>Menduh DİNLER</w:t>
          </w:r>
        </w:p>
        <w:p w:rsidR="001B1F99" w:rsidRDefault="001B1F99" w:rsidP="009362D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     İl Müdürü</w:t>
          </w:r>
        </w:p>
      </w:tc>
    </w:tr>
    <w:tr w:rsidR="009362DF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9362DF" w:rsidRDefault="009362DF" w:rsidP="009362D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9362DF" w:rsidRDefault="001B1F99" w:rsidP="009362D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i/>
              <w:sz w:val="18"/>
              <w:szCs w:val="18"/>
              <w:shd w:val="clear" w:color="auto" w:fill="FFFFFF"/>
            </w:rPr>
            <w:t>23.10.2024-612.01.01[020]-16361226</w:t>
          </w:r>
          <w:r>
            <w:rPr>
              <w:sz w:val="18"/>
              <w:szCs w:val="18"/>
              <w:shd w:val="clear" w:color="auto" w:fill="FFFFFF"/>
            </w:rPr>
            <w:t xml:space="preserve"> </w:t>
          </w:r>
          <w:r w:rsidR="009362DF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1B1F99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1B1F99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F3F" w:rsidRDefault="001B6F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ED5" w:rsidRDefault="009E2ED5" w:rsidP="006C7BAC">
      <w:r>
        <w:separator/>
      </w:r>
    </w:p>
  </w:footnote>
  <w:footnote w:type="continuationSeparator" w:id="0">
    <w:p w:rsidR="009E2ED5" w:rsidRDefault="009E2ED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F3F" w:rsidRDefault="001B6F3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2DF" w:rsidRDefault="009362DF" w:rsidP="009362DF">
    <w:pPr>
      <w:pStyle w:val="Altbilgi"/>
      <w:tabs>
        <w:tab w:val="left" w:pos="2220"/>
      </w:tabs>
    </w:pPr>
    <w:r>
      <w:tab/>
    </w:r>
  </w:p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9362DF" w:rsidRPr="003434D7" w:rsidTr="00390E12">
      <w:trPr>
        <w:trHeight w:val="624"/>
      </w:trPr>
      <w:tc>
        <w:tcPr>
          <w:tcW w:w="1696" w:type="dxa"/>
          <w:vMerge w:val="restart"/>
          <w:vAlign w:val="center"/>
        </w:tcPr>
        <w:p w:rsidR="009362DF" w:rsidRPr="003434D7" w:rsidRDefault="009362DF" w:rsidP="009362DF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434D7">
            <w:rPr>
              <w:noProof/>
            </w:rPr>
            <w:drawing>
              <wp:inline distT="0" distB="0" distL="0" distR="0" wp14:anchorId="2A1F97AC" wp14:editId="190A7DA6">
                <wp:extent cx="842672" cy="842672"/>
                <wp:effectExtent l="0" t="0" r="0" b="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9362DF" w:rsidRPr="003434D7" w:rsidRDefault="001B6F3F" w:rsidP="009362DF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rPr>
              <w:b/>
            </w:rPr>
            <w:t xml:space="preserve">MARDİN </w:t>
          </w:r>
          <w:r w:rsidR="009362DF" w:rsidRPr="003434D7">
            <w:rPr>
              <w:b/>
            </w:rPr>
            <w:t>İL TARIM VE ORMAN MÜDÜRLÜĞÜ</w:t>
          </w:r>
        </w:p>
        <w:p w:rsidR="009362DF" w:rsidRPr="003434D7" w:rsidRDefault="009362DF" w:rsidP="009362DF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3434D7">
            <w:rPr>
              <w:b/>
            </w:rPr>
            <w:t>İŞ TANIMI VE GEREKLERİ BELGESİ</w:t>
          </w:r>
        </w:p>
      </w:tc>
    </w:tr>
    <w:tr w:rsidR="009362DF" w:rsidRPr="003434D7" w:rsidTr="00390E12">
      <w:trPr>
        <w:trHeight w:val="624"/>
      </w:trPr>
      <w:tc>
        <w:tcPr>
          <w:tcW w:w="1696" w:type="dxa"/>
          <w:vMerge/>
          <w:vAlign w:val="center"/>
        </w:tcPr>
        <w:p w:rsidR="009362DF" w:rsidRPr="003434D7" w:rsidRDefault="009362DF" w:rsidP="009362DF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:rsidR="009362DF" w:rsidRPr="003434D7" w:rsidRDefault="009362DF" w:rsidP="009362DF">
          <w:pPr>
            <w:tabs>
              <w:tab w:val="center" w:pos="4536"/>
              <w:tab w:val="right" w:pos="9072"/>
            </w:tabs>
          </w:pPr>
          <w:r w:rsidRPr="003434D7">
            <w:t>İŞ UNVANI</w:t>
          </w:r>
        </w:p>
      </w:tc>
      <w:tc>
        <w:tcPr>
          <w:tcW w:w="5528" w:type="dxa"/>
          <w:vAlign w:val="center"/>
        </w:tcPr>
        <w:p w:rsidR="009362DF" w:rsidRPr="003434D7" w:rsidRDefault="009362DF" w:rsidP="009362DF">
          <w:pPr>
            <w:tabs>
              <w:tab w:val="center" w:pos="4536"/>
              <w:tab w:val="right" w:pos="9072"/>
            </w:tabs>
          </w:pPr>
          <w:r>
            <w:t>TAKVİYE EDİCİ GIDA GÖREVLİSİ</w:t>
          </w:r>
        </w:p>
      </w:tc>
    </w:tr>
    <w:tr w:rsidR="009362DF" w:rsidRPr="003434D7" w:rsidTr="00390E12">
      <w:trPr>
        <w:trHeight w:val="378"/>
      </w:trPr>
      <w:tc>
        <w:tcPr>
          <w:tcW w:w="1696" w:type="dxa"/>
          <w:vMerge/>
          <w:vAlign w:val="center"/>
        </w:tcPr>
        <w:p w:rsidR="009362DF" w:rsidRPr="003434D7" w:rsidRDefault="009362DF" w:rsidP="009362DF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:rsidR="009362DF" w:rsidRPr="003434D7" w:rsidRDefault="009362DF" w:rsidP="009362DF">
          <w:pPr>
            <w:tabs>
              <w:tab w:val="center" w:pos="4536"/>
              <w:tab w:val="right" w:pos="9072"/>
            </w:tabs>
          </w:pPr>
          <w:r w:rsidRPr="003434D7">
            <w:t>ŞUBE MÜDÜRLÜĞÜ</w:t>
          </w:r>
        </w:p>
      </w:tc>
      <w:tc>
        <w:tcPr>
          <w:tcW w:w="5528" w:type="dxa"/>
          <w:vAlign w:val="center"/>
        </w:tcPr>
        <w:p w:rsidR="009362DF" w:rsidRPr="003434D7" w:rsidRDefault="009362DF" w:rsidP="009362DF">
          <w:pPr>
            <w:tabs>
              <w:tab w:val="center" w:pos="4536"/>
              <w:tab w:val="right" w:pos="9072"/>
            </w:tabs>
          </w:pPr>
          <w:r>
            <w:t>GIDA VE YEM ŞUBE MÜDÜRLÜĞÜ</w:t>
          </w:r>
        </w:p>
      </w:tc>
    </w:tr>
  </w:tbl>
  <w:p w:rsidR="00F57F17" w:rsidRPr="00F87841" w:rsidRDefault="009362DF" w:rsidP="009362DF">
    <w:pPr>
      <w:pStyle w:val="Altbilgi"/>
      <w:tabs>
        <w:tab w:val="left" w:pos="222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F3F" w:rsidRDefault="001B6F3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525F7"/>
    <w:multiLevelType w:val="hybridMultilevel"/>
    <w:tmpl w:val="DA9AE75E"/>
    <w:lvl w:ilvl="0" w:tplc="A330F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A3C2C"/>
    <w:multiLevelType w:val="hybridMultilevel"/>
    <w:tmpl w:val="58947C5A"/>
    <w:lvl w:ilvl="0" w:tplc="20E451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9D5DC9"/>
    <w:multiLevelType w:val="hybridMultilevel"/>
    <w:tmpl w:val="7C203F72"/>
    <w:lvl w:ilvl="0" w:tplc="DBE0B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B5FB9"/>
    <w:multiLevelType w:val="hybridMultilevel"/>
    <w:tmpl w:val="5C882D9A"/>
    <w:lvl w:ilvl="0" w:tplc="15A6CA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A0241A5"/>
    <w:multiLevelType w:val="hybridMultilevel"/>
    <w:tmpl w:val="28361DAC"/>
    <w:lvl w:ilvl="0" w:tplc="6F7204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95271"/>
    <w:multiLevelType w:val="hybridMultilevel"/>
    <w:tmpl w:val="9AA2E9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4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6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B55CAD"/>
    <w:multiLevelType w:val="hybridMultilevel"/>
    <w:tmpl w:val="4538C56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96B0CF6"/>
    <w:multiLevelType w:val="hybridMultilevel"/>
    <w:tmpl w:val="F8C42E0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644520"/>
    <w:multiLevelType w:val="hybridMultilevel"/>
    <w:tmpl w:val="BE86B7FE"/>
    <w:lvl w:ilvl="0" w:tplc="AB5C6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2818CF"/>
    <w:multiLevelType w:val="hybridMultilevel"/>
    <w:tmpl w:val="1A349B7A"/>
    <w:lvl w:ilvl="0" w:tplc="5ACA5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A26BE4"/>
    <w:multiLevelType w:val="hybridMultilevel"/>
    <w:tmpl w:val="2F785350"/>
    <w:lvl w:ilvl="0" w:tplc="2ECC9A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8"/>
  </w:num>
  <w:num w:numId="3">
    <w:abstractNumId w:val="24"/>
  </w:num>
  <w:num w:numId="4">
    <w:abstractNumId w:val="32"/>
  </w:num>
  <w:num w:numId="5">
    <w:abstractNumId w:val="20"/>
  </w:num>
  <w:num w:numId="6">
    <w:abstractNumId w:val="17"/>
  </w:num>
  <w:num w:numId="7">
    <w:abstractNumId w:val="12"/>
  </w:num>
  <w:num w:numId="8">
    <w:abstractNumId w:val="28"/>
  </w:num>
  <w:num w:numId="9">
    <w:abstractNumId w:val="14"/>
  </w:num>
  <w:num w:numId="10">
    <w:abstractNumId w:val="11"/>
  </w:num>
  <w:num w:numId="11">
    <w:abstractNumId w:val="15"/>
  </w:num>
  <w:num w:numId="12">
    <w:abstractNumId w:val="19"/>
  </w:num>
  <w:num w:numId="13">
    <w:abstractNumId w:val="5"/>
  </w:num>
  <w:num w:numId="14">
    <w:abstractNumId w:val="35"/>
  </w:num>
  <w:num w:numId="15">
    <w:abstractNumId w:val="25"/>
  </w:num>
  <w:num w:numId="16">
    <w:abstractNumId w:val="23"/>
  </w:num>
  <w:num w:numId="17">
    <w:abstractNumId w:val="9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4"/>
  </w:num>
  <w:num w:numId="22">
    <w:abstractNumId w:val="3"/>
  </w:num>
  <w:num w:numId="23">
    <w:abstractNumId w:val="4"/>
  </w:num>
  <w:num w:numId="24">
    <w:abstractNumId w:val="26"/>
  </w:num>
  <w:num w:numId="25">
    <w:abstractNumId w:val="21"/>
  </w:num>
  <w:num w:numId="26">
    <w:abstractNumId w:val="16"/>
  </w:num>
  <w:num w:numId="27">
    <w:abstractNumId w:val="18"/>
  </w:num>
  <w:num w:numId="28">
    <w:abstractNumId w:val="29"/>
  </w:num>
  <w:num w:numId="29">
    <w:abstractNumId w:val="27"/>
  </w:num>
  <w:num w:numId="30">
    <w:abstractNumId w:val="7"/>
  </w:num>
  <w:num w:numId="31">
    <w:abstractNumId w:val="22"/>
  </w:num>
  <w:num w:numId="32">
    <w:abstractNumId w:val="13"/>
  </w:num>
  <w:num w:numId="33">
    <w:abstractNumId w:val="0"/>
  </w:num>
  <w:num w:numId="34">
    <w:abstractNumId w:val="31"/>
  </w:num>
  <w:num w:numId="35">
    <w:abstractNumId w:val="1"/>
  </w:num>
  <w:num w:numId="36">
    <w:abstractNumId w:val="33"/>
  </w:num>
  <w:num w:numId="37">
    <w:abstractNumId w:val="30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C"/>
    <w:rsid w:val="00001C2C"/>
    <w:rsid w:val="00003768"/>
    <w:rsid w:val="000061E6"/>
    <w:rsid w:val="00007468"/>
    <w:rsid w:val="00007C6B"/>
    <w:rsid w:val="000119A8"/>
    <w:rsid w:val="0001565B"/>
    <w:rsid w:val="00056E6F"/>
    <w:rsid w:val="000813EC"/>
    <w:rsid w:val="00092EE7"/>
    <w:rsid w:val="00093F81"/>
    <w:rsid w:val="00097D8F"/>
    <w:rsid w:val="000A27B1"/>
    <w:rsid w:val="000B3DC2"/>
    <w:rsid w:val="000B5A16"/>
    <w:rsid w:val="000C5E57"/>
    <w:rsid w:val="000C61DA"/>
    <w:rsid w:val="000D3AF6"/>
    <w:rsid w:val="000E2DF0"/>
    <w:rsid w:val="000E407A"/>
    <w:rsid w:val="000F6F32"/>
    <w:rsid w:val="000F7BA7"/>
    <w:rsid w:val="00120192"/>
    <w:rsid w:val="00122865"/>
    <w:rsid w:val="00141053"/>
    <w:rsid w:val="001724BC"/>
    <w:rsid w:val="00172D2B"/>
    <w:rsid w:val="001747FB"/>
    <w:rsid w:val="001A381B"/>
    <w:rsid w:val="001B1F99"/>
    <w:rsid w:val="001B2762"/>
    <w:rsid w:val="001B2B20"/>
    <w:rsid w:val="001B6F3F"/>
    <w:rsid w:val="001D35FF"/>
    <w:rsid w:val="001E6C9E"/>
    <w:rsid w:val="001F5353"/>
    <w:rsid w:val="001F7A47"/>
    <w:rsid w:val="00232431"/>
    <w:rsid w:val="00242A5A"/>
    <w:rsid w:val="002469F4"/>
    <w:rsid w:val="00247C0D"/>
    <w:rsid w:val="00251E33"/>
    <w:rsid w:val="00264F09"/>
    <w:rsid w:val="002676AA"/>
    <w:rsid w:val="00271E04"/>
    <w:rsid w:val="00274A5B"/>
    <w:rsid w:val="00276E49"/>
    <w:rsid w:val="002A5340"/>
    <w:rsid w:val="002C387B"/>
    <w:rsid w:val="002D5926"/>
    <w:rsid w:val="002E05A8"/>
    <w:rsid w:val="002F231B"/>
    <w:rsid w:val="00317F47"/>
    <w:rsid w:val="003207AC"/>
    <w:rsid w:val="00331C08"/>
    <w:rsid w:val="00353DCC"/>
    <w:rsid w:val="00354109"/>
    <w:rsid w:val="00356484"/>
    <w:rsid w:val="00362640"/>
    <w:rsid w:val="00367B1B"/>
    <w:rsid w:val="0039574B"/>
    <w:rsid w:val="003A7018"/>
    <w:rsid w:val="003D53A1"/>
    <w:rsid w:val="0041791E"/>
    <w:rsid w:val="004203BC"/>
    <w:rsid w:val="0043437F"/>
    <w:rsid w:val="00444698"/>
    <w:rsid w:val="00446FA7"/>
    <w:rsid w:val="004534D2"/>
    <w:rsid w:val="00457399"/>
    <w:rsid w:val="0046327C"/>
    <w:rsid w:val="00486FC9"/>
    <w:rsid w:val="004A46A9"/>
    <w:rsid w:val="004C272B"/>
    <w:rsid w:val="004D7DC9"/>
    <w:rsid w:val="004E214E"/>
    <w:rsid w:val="004E7C22"/>
    <w:rsid w:val="004F11B3"/>
    <w:rsid w:val="0050165F"/>
    <w:rsid w:val="00511ED5"/>
    <w:rsid w:val="0051349E"/>
    <w:rsid w:val="00514084"/>
    <w:rsid w:val="005247D9"/>
    <w:rsid w:val="00543440"/>
    <w:rsid w:val="00544FF9"/>
    <w:rsid w:val="00571933"/>
    <w:rsid w:val="00573EE7"/>
    <w:rsid w:val="005764BD"/>
    <w:rsid w:val="0059550D"/>
    <w:rsid w:val="005A2F39"/>
    <w:rsid w:val="005A3D48"/>
    <w:rsid w:val="005B6AB2"/>
    <w:rsid w:val="005C5C2C"/>
    <w:rsid w:val="005E17B7"/>
    <w:rsid w:val="0060230C"/>
    <w:rsid w:val="00603CCC"/>
    <w:rsid w:val="006041C3"/>
    <w:rsid w:val="00610358"/>
    <w:rsid w:val="0062457E"/>
    <w:rsid w:val="00656A5F"/>
    <w:rsid w:val="00672172"/>
    <w:rsid w:val="00674E34"/>
    <w:rsid w:val="00677B73"/>
    <w:rsid w:val="0069540C"/>
    <w:rsid w:val="006A3E5A"/>
    <w:rsid w:val="006B519A"/>
    <w:rsid w:val="006C3C63"/>
    <w:rsid w:val="006C7BAC"/>
    <w:rsid w:val="006D09A3"/>
    <w:rsid w:val="006D24C3"/>
    <w:rsid w:val="006E07C3"/>
    <w:rsid w:val="006E1E44"/>
    <w:rsid w:val="006E6274"/>
    <w:rsid w:val="006E6ACC"/>
    <w:rsid w:val="0070356B"/>
    <w:rsid w:val="00711F3F"/>
    <w:rsid w:val="00727D73"/>
    <w:rsid w:val="007320FF"/>
    <w:rsid w:val="00733FC4"/>
    <w:rsid w:val="0074197E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B751B"/>
    <w:rsid w:val="007C02E4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0CDB"/>
    <w:rsid w:val="0089207E"/>
    <w:rsid w:val="0089293D"/>
    <w:rsid w:val="008964F6"/>
    <w:rsid w:val="008B1F54"/>
    <w:rsid w:val="008B2C71"/>
    <w:rsid w:val="008C0898"/>
    <w:rsid w:val="008E7AA6"/>
    <w:rsid w:val="00917368"/>
    <w:rsid w:val="009222A8"/>
    <w:rsid w:val="009233FB"/>
    <w:rsid w:val="00931024"/>
    <w:rsid w:val="009335E6"/>
    <w:rsid w:val="00935D51"/>
    <w:rsid w:val="009362DF"/>
    <w:rsid w:val="00941BF9"/>
    <w:rsid w:val="00953443"/>
    <w:rsid w:val="0095700B"/>
    <w:rsid w:val="00964367"/>
    <w:rsid w:val="0098513B"/>
    <w:rsid w:val="00987065"/>
    <w:rsid w:val="009941FC"/>
    <w:rsid w:val="009A2955"/>
    <w:rsid w:val="009C273D"/>
    <w:rsid w:val="009D2584"/>
    <w:rsid w:val="009E2ED5"/>
    <w:rsid w:val="00A07734"/>
    <w:rsid w:val="00A22206"/>
    <w:rsid w:val="00A22423"/>
    <w:rsid w:val="00A435D7"/>
    <w:rsid w:val="00A44638"/>
    <w:rsid w:val="00A449CC"/>
    <w:rsid w:val="00A5501E"/>
    <w:rsid w:val="00A70191"/>
    <w:rsid w:val="00AA03A8"/>
    <w:rsid w:val="00AA5ADC"/>
    <w:rsid w:val="00AD0B2F"/>
    <w:rsid w:val="00AD755F"/>
    <w:rsid w:val="00AE4F2C"/>
    <w:rsid w:val="00AE72DE"/>
    <w:rsid w:val="00AF2797"/>
    <w:rsid w:val="00AF7610"/>
    <w:rsid w:val="00B0135D"/>
    <w:rsid w:val="00B3719D"/>
    <w:rsid w:val="00B5179C"/>
    <w:rsid w:val="00B62436"/>
    <w:rsid w:val="00B734D1"/>
    <w:rsid w:val="00B750D7"/>
    <w:rsid w:val="00B75480"/>
    <w:rsid w:val="00B82045"/>
    <w:rsid w:val="00BA10B5"/>
    <w:rsid w:val="00BA1F5F"/>
    <w:rsid w:val="00BA7BF4"/>
    <w:rsid w:val="00BB24C3"/>
    <w:rsid w:val="00BD1895"/>
    <w:rsid w:val="00BD5E45"/>
    <w:rsid w:val="00BE33BA"/>
    <w:rsid w:val="00BF14A1"/>
    <w:rsid w:val="00BF1C25"/>
    <w:rsid w:val="00BF7D4C"/>
    <w:rsid w:val="00C14ED4"/>
    <w:rsid w:val="00C1681A"/>
    <w:rsid w:val="00C20B6F"/>
    <w:rsid w:val="00C37E7A"/>
    <w:rsid w:val="00C40F42"/>
    <w:rsid w:val="00C42839"/>
    <w:rsid w:val="00C5787E"/>
    <w:rsid w:val="00C624AC"/>
    <w:rsid w:val="00C71EB1"/>
    <w:rsid w:val="00C97774"/>
    <w:rsid w:val="00CA45AD"/>
    <w:rsid w:val="00CA7571"/>
    <w:rsid w:val="00CC0E31"/>
    <w:rsid w:val="00CC443E"/>
    <w:rsid w:val="00CD20ED"/>
    <w:rsid w:val="00CE015E"/>
    <w:rsid w:val="00CF0B00"/>
    <w:rsid w:val="00CF2299"/>
    <w:rsid w:val="00D06D69"/>
    <w:rsid w:val="00D45924"/>
    <w:rsid w:val="00D61ECF"/>
    <w:rsid w:val="00D7325E"/>
    <w:rsid w:val="00D737B5"/>
    <w:rsid w:val="00D935BD"/>
    <w:rsid w:val="00DA0B7D"/>
    <w:rsid w:val="00DA7960"/>
    <w:rsid w:val="00DF3E2A"/>
    <w:rsid w:val="00E00DD8"/>
    <w:rsid w:val="00E07A8E"/>
    <w:rsid w:val="00E1448E"/>
    <w:rsid w:val="00E254D4"/>
    <w:rsid w:val="00E36D96"/>
    <w:rsid w:val="00E4737C"/>
    <w:rsid w:val="00E54A1F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5433"/>
    <w:rsid w:val="00EE7722"/>
    <w:rsid w:val="00EF0B47"/>
    <w:rsid w:val="00F029B4"/>
    <w:rsid w:val="00F254CC"/>
    <w:rsid w:val="00F40DA7"/>
    <w:rsid w:val="00F57F17"/>
    <w:rsid w:val="00F61607"/>
    <w:rsid w:val="00F84958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5BDE89-4DD4-4C7A-99FC-4FAF8060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2026-07-11T11:23:41+00:00</YayinBitisTarihi>
  </documentManagement>
</p:properties>
</file>

<file path=customXml/itemProps1.xml><?xml version="1.0" encoding="utf-8"?>
<ds:datastoreItem xmlns:ds="http://schemas.openxmlformats.org/officeDocument/2006/customXml" ds:itemID="{B0250760-E747-4A85-920A-15846E5C948D}"/>
</file>

<file path=customXml/itemProps2.xml><?xml version="1.0" encoding="utf-8"?>
<ds:datastoreItem xmlns:ds="http://schemas.openxmlformats.org/officeDocument/2006/customXml" ds:itemID="{1713D333-93E8-4A7F-BD49-A934C320A98C}"/>
</file>

<file path=customXml/itemProps3.xml><?xml version="1.0" encoding="utf-8"?>
<ds:datastoreItem xmlns:ds="http://schemas.openxmlformats.org/officeDocument/2006/customXml" ds:itemID="{A88613F1-A3C4-4647-BE36-5738A98F4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Nurhuda KARAŞİN</cp:lastModifiedBy>
  <cp:revision>54</cp:revision>
  <cp:lastPrinted>2022-04-14T05:58:00Z</cp:lastPrinted>
  <dcterms:created xsi:type="dcterms:W3CDTF">2022-04-12T08:17:00Z</dcterms:created>
  <dcterms:modified xsi:type="dcterms:W3CDTF">2024-11-01T13:32:00Z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