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162A0E" w:rsidRDefault="00C71EB1" w:rsidP="00D725C4">
      <w:pPr>
        <w:rPr>
          <w:b/>
          <w:bCs/>
          <w:iCs/>
        </w:rPr>
      </w:pPr>
      <w:r w:rsidRPr="00162A0E">
        <w:rPr>
          <w:b/>
          <w:bCs/>
          <w:iCs/>
        </w:rPr>
        <w:t>İŞİN KISA TANIMI:</w:t>
      </w:r>
    </w:p>
    <w:p w:rsidR="00162A0E" w:rsidRDefault="00162A0E" w:rsidP="001C08DA">
      <w:pPr>
        <w:spacing w:before="120" w:after="120"/>
        <w:ind w:right="-288"/>
        <w:jc w:val="both"/>
      </w:pPr>
      <w:r w:rsidRPr="00162A0E">
        <w:t>Mardin İl Tarım ve Orman</w:t>
      </w:r>
      <w:r w:rsidR="00A93484" w:rsidRPr="00162A0E">
        <w:t xml:space="preserve"> Müdürlüğü</w:t>
      </w:r>
      <w:r w:rsidR="00C71EB1" w:rsidRPr="00162A0E">
        <w:t xml:space="preserve"> üst yönetimi tarafından belirlenen amaç</w:t>
      </w:r>
      <w:r w:rsidR="0045565D" w:rsidRPr="00162A0E">
        <w:t xml:space="preserve"> ve</w:t>
      </w:r>
      <w:r w:rsidR="00C71EB1" w:rsidRPr="00162A0E">
        <w:t xml:space="preserve"> ilke</w:t>
      </w:r>
      <w:r w:rsidR="0045565D" w:rsidRPr="00162A0E">
        <w:t>lere</w:t>
      </w:r>
      <w:r w:rsidR="00C71EB1" w:rsidRPr="00162A0E">
        <w:t xml:space="preserve"> uygun olarak; </w:t>
      </w:r>
      <w:r w:rsidR="00EE65A5" w:rsidRPr="00162A0E">
        <w:t>gerektiğinde İl Müdürlüğü veya Şube Müdürlüğü adına projeler hazırlamak</w:t>
      </w:r>
      <w:r w:rsidR="00445D01" w:rsidRPr="00162A0E">
        <w:t>.</w:t>
      </w:r>
    </w:p>
    <w:p w:rsidR="00162A0E" w:rsidRPr="00162A0E" w:rsidRDefault="00162A0E" w:rsidP="001C08DA">
      <w:pPr>
        <w:spacing w:before="120" w:after="120"/>
        <w:ind w:right="-288"/>
        <w:jc w:val="both"/>
      </w:pPr>
    </w:p>
    <w:p w:rsidR="00C71EB1" w:rsidRPr="00162A0E" w:rsidRDefault="00C71EB1" w:rsidP="001C08DA">
      <w:pPr>
        <w:spacing w:before="120" w:after="120"/>
        <w:ind w:right="-288"/>
        <w:rPr>
          <w:b/>
          <w:bCs/>
          <w:iCs/>
        </w:rPr>
      </w:pPr>
      <w:r w:rsidRPr="00162A0E">
        <w:rPr>
          <w:b/>
          <w:bCs/>
          <w:iCs/>
        </w:rPr>
        <w:t>GÖREV VE SORUMLULUKLARI:</w:t>
      </w:r>
    </w:p>
    <w:p w:rsidR="00841782" w:rsidRPr="00162A0E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Şube Müdürlüğü veya İl Müdürlüğü adına gerekli olduğu zamanlarda Projeler hazırlamak,</w:t>
      </w:r>
    </w:p>
    <w:p w:rsidR="00EE65A5" w:rsidRPr="00162A0E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Gerekli duyulduğunda hazırlanan projelerin uygulanmasını sağlamak ve yürütücülüğünü yapmak,</w:t>
      </w:r>
    </w:p>
    <w:p w:rsidR="00EE65A5" w:rsidRPr="00162A0E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Hazırlanan projelerden, projelerin ilk aşamasından son aşamasına kadar sorumlu olmak, koordinasyon ve yürütme işlerini yapmak.</w:t>
      </w:r>
    </w:p>
    <w:p w:rsidR="009615F2" w:rsidRPr="00162A0E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Faaliyetleri ile ilgili işlem ve kayıtları tam, doğru ve zamanında tutmak, kayıtların saklanmasını ve gizliliğinin korunmasını sağlamak.</w:t>
      </w:r>
    </w:p>
    <w:p w:rsidR="009615F2" w:rsidRPr="00162A0E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Görev alanı ile ilgili mevzuatı düzenli olarak izlemek.</w:t>
      </w:r>
    </w:p>
    <w:p w:rsidR="009615F2" w:rsidRPr="00162A0E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Gerektiğinde çalıştığı bölümde yürütülen diğer faaliyet ve işlemlere yöneticisi tarafından verilen talimatlar çerçevesinde yardımcı olmak.</w:t>
      </w:r>
    </w:p>
    <w:p w:rsidR="009615F2" w:rsidRPr="00162A0E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proofErr w:type="gramStart"/>
      <w:r w:rsidRPr="00162A0E">
        <w:t>İş sağlığı ve iş güvenliği kurallarına uymak.</w:t>
      </w:r>
      <w:proofErr w:type="gramEnd"/>
    </w:p>
    <w:p w:rsidR="009615F2" w:rsidRPr="00162A0E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Görev ve sorumluluk alanındaki faaliyetleri mevcut İç Kontrol Sistemi</w:t>
      </w:r>
      <w:r w:rsidR="009B0CC6" w:rsidRPr="00162A0E">
        <w:t xml:space="preserve"> ve Kalite Yönetim sisteminin</w:t>
      </w:r>
      <w:r w:rsidRPr="00162A0E">
        <w:t xml:space="preserve"> tanım ve gereklerine uygun olarak yürütmek.</w:t>
      </w:r>
    </w:p>
    <w:p w:rsidR="009615F2" w:rsidRPr="00162A0E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proofErr w:type="gramStart"/>
      <w:r w:rsidRPr="00162A0E">
        <w:t>Yaptığı işin kalitesinden sorumlu olmak ve kendi sorumluluk alanı içerisinde gerçekleştirilen işin kalitesini kontrol etmek.</w:t>
      </w:r>
      <w:proofErr w:type="gramEnd"/>
    </w:p>
    <w:p w:rsidR="00812DD6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</w:pPr>
      <w:r w:rsidRPr="00162A0E">
        <w:t>Görev alanı ile ilgili olarak yöneticisi tarafından verilen diğer görevleri yerine getirmek.</w:t>
      </w:r>
    </w:p>
    <w:p w:rsidR="00162A0E" w:rsidRPr="00162A0E" w:rsidRDefault="00162A0E" w:rsidP="008F5CC3">
      <w:pPr>
        <w:spacing w:before="120" w:after="120"/>
        <w:ind w:left="360" w:right="-288"/>
        <w:jc w:val="both"/>
      </w:pPr>
      <w:bookmarkStart w:id="0" w:name="_GoBack"/>
      <w:bookmarkEnd w:id="0"/>
    </w:p>
    <w:p w:rsidR="00C71EB1" w:rsidRPr="00162A0E" w:rsidRDefault="00C71EB1" w:rsidP="001C08DA">
      <w:pPr>
        <w:spacing w:before="120" w:after="120"/>
        <w:ind w:right="-288"/>
        <w:jc w:val="both"/>
        <w:rPr>
          <w:b/>
          <w:bCs/>
          <w:iCs/>
        </w:rPr>
      </w:pPr>
      <w:r w:rsidRPr="00162A0E">
        <w:rPr>
          <w:b/>
          <w:bCs/>
          <w:iCs/>
        </w:rPr>
        <w:t>YETKİLERİ:</w:t>
      </w:r>
    </w:p>
    <w:p w:rsidR="002C64A3" w:rsidRPr="00162A0E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</w:pPr>
      <w:r w:rsidRPr="00162A0E">
        <w:t>Yukarıda belirtilen görev ve sorumlulukları gerçekleştirme yetkisine sahip olmak.</w:t>
      </w:r>
    </w:p>
    <w:p w:rsidR="002C64A3" w:rsidRPr="00162A0E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</w:pPr>
      <w:r w:rsidRPr="00162A0E">
        <w:t>Faaliyetlerin gerçekleştirilmesi için gerekli araç ve gereci kullanmak.</w:t>
      </w:r>
    </w:p>
    <w:p w:rsidR="00812DD6" w:rsidRPr="00162A0E" w:rsidRDefault="00812DD6" w:rsidP="001C08DA">
      <w:pPr>
        <w:spacing w:before="120" w:after="120"/>
        <w:ind w:right="-288"/>
        <w:jc w:val="both"/>
        <w:rPr>
          <w:b/>
          <w:bCs/>
          <w:iCs/>
        </w:rPr>
      </w:pPr>
    </w:p>
    <w:p w:rsidR="00C71EB1" w:rsidRPr="00162A0E" w:rsidRDefault="00C71EB1" w:rsidP="001C08DA">
      <w:pPr>
        <w:spacing w:before="120" w:after="120"/>
        <w:ind w:right="-288"/>
        <w:jc w:val="both"/>
        <w:rPr>
          <w:b/>
          <w:bCs/>
          <w:iCs/>
        </w:rPr>
      </w:pPr>
      <w:r w:rsidRPr="00162A0E">
        <w:rPr>
          <w:b/>
          <w:bCs/>
          <w:iCs/>
        </w:rPr>
        <w:t>EN YAKIN YÖNETİCİSİ:</w:t>
      </w:r>
    </w:p>
    <w:p w:rsidR="007F575A" w:rsidRPr="00162A0E" w:rsidRDefault="001C72FE" w:rsidP="001C08DA">
      <w:pPr>
        <w:spacing w:before="120" w:after="120"/>
        <w:ind w:right="-288"/>
        <w:jc w:val="both"/>
      </w:pPr>
      <w:r w:rsidRPr="00162A0E">
        <w:t>Koordinasy</w:t>
      </w:r>
      <w:r w:rsidR="005A0A89" w:rsidRPr="00162A0E">
        <w:t>on ve Tarımsal Veriler Şube Müdürü</w:t>
      </w:r>
      <w:r w:rsidR="007F575A" w:rsidRPr="00162A0E"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b/>
          <w:bCs/>
          <w:iCs/>
        </w:rPr>
      </w:pPr>
    </w:p>
    <w:p w:rsidR="00162A0E" w:rsidRDefault="00162A0E" w:rsidP="001C08DA">
      <w:pPr>
        <w:spacing w:before="120" w:after="120"/>
        <w:ind w:right="-288"/>
        <w:jc w:val="both"/>
        <w:rPr>
          <w:b/>
          <w:bCs/>
          <w:iCs/>
        </w:rPr>
      </w:pPr>
    </w:p>
    <w:p w:rsidR="00162A0E" w:rsidRPr="00162A0E" w:rsidRDefault="00162A0E" w:rsidP="001C08DA">
      <w:pPr>
        <w:spacing w:before="120" w:after="120"/>
        <w:ind w:right="-288"/>
        <w:jc w:val="both"/>
        <w:rPr>
          <w:b/>
          <w:bCs/>
          <w:iCs/>
        </w:rPr>
      </w:pPr>
    </w:p>
    <w:p w:rsidR="00C71EB1" w:rsidRPr="00162A0E" w:rsidRDefault="00C71EB1" w:rsidP="001C08DA">
      <w:pPr>
        <w:spacing w:before="120" w:after="120"/>
        <w:ind w:right="-288"/>
        <w:jc w:val="both"/>
        <w:rPr>
          <w:b/>
          <w:bCs/>
          <w:iCs/>
        </w:rPr>
      </w:pPr>
      <w:r w:rsidRPr="00162A0E">
        <w:rPr>
          <w:b/>
          <w:bCs/>
          <w:iCs/>
        </w:rPr>
        <w:lastRenderedPageBreak/>
        <w:t>ALTINDAKİ BAĞLI İŞ UNVANLARI:</w:t>
      </w:r>
    </w:p>
    <w:p w:rsidR="00C71EB1" w:rsidRPr="00162A0E" w:rsidRDefault="00812DD6" w:rsidP="001C08DA">
      <w:pPr>
        <w:spacing w:before="120" w:after="120"/>
        <w:ind w:right="-288"/>
        <w:jc w:val="both"/>
      </w:pPr>
      <w:r w:rsidRPr="00162A0E">
        <w:t>---</w:t>
      </w:r>
    </w:p>
    <w:p w:rsidR="00812DD6" w:rsidRPr="00162A0E" w:rsidRDefault="00812DD6" w:rsidP="001C08DA">
      <w:pPr>
        <w:spacing w:before="120" w:after="120"/>
        <w:ind w:right="-288"/>
        <w:jc w:val="both"/>
        <w:rPr>
          <w:b/>
          <w:bCs/>
          <w:iCs/>
        </w:rPr>
      </w:pPr>
    </w:p>
    <w:p w:rsidR="00C71EB1" w:rsidRPr="00162A0E" w:rsidRDefault="00C71EB1" w:rsidP="001C08DA">
      <w:pPr>
        <w:spacing w:before="120" w:after="120"/>
        <w:ind w:right="-288"/>
        <w:jc w:val="both"/>
        <w:rPr>
          <w:b/>
          <w:bCs/>
          <w:iCs/>
        </w:rPr>
      </w:pPr>
      <w:r w:rsidRPr="00162A0E">
        <w:rPr>
          <w:b/>
          <w:bCs/>
          <w:iCs/>
        </w:rPr>
        <w:t>BU İŞTE ÇALIŞANDA ARANAN NİTELİKLER:</w:t>
      </w:r>
    </w:p>
    <w:p w:rsidR="002C64A3" w:rsidRPr="00162A0E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</w:pPr>
      <w:r w:rsidRPr="00162A0E">
        <w:rPr>
          <w:color w:val="000000"/>
        </w:rPr>
        <w:t xml:space="preserve">657 Sayılı Devlet Memurları Kanun’unda </w:t>
      </w:r>
      <w:r w:rsidRPr="00162A0E">
        <w:t>belirtilen genel niteliklere sahip olmak.</w:t>
      </w:r>
    </w:p>
    <w:p w:rsidR="002C64A3" w:rsidRPr="00162A0E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</w:pPr>
      <w:proofErr w:type="gramStart"/>
      <w:r w:rsidRPr="00162A0E">
        <w:t>Y</w:t>
      </w:r>
      <w:r w:rsidR="002C64A3" w:rsidRPr="00162A0E">
        <w:t>üksek öğrenim</w:t>
      </w:r>
      <w:proofErr w:type="gramEnd"/>
      <w:r w:rsidR="002C64A3" w:rsidRPr="00162A0E">
        <w:t xml:space="preserve"> kurumlarının </w:t>
      </w:r>
      <w:r w:rsidR="00440BBC" w:rsidRPr="00162A0E">
        <w:t>ilgili bölümünü</w:t>
      </w:r>
      <w:r w:rsidR="002C64A3" w:rsidRPr="00162A0E">
        <w:t xml:space="preserve"> bitirmiş olmak.</w:t>
      </w:r>
    </w:p>
    <w:p w:rsidR="002C64A3" w:rsidRPr="00162A0E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</w:pPr>
      <w:r w:rsidRPr="00162A0E">
        <w:t>Görevini gereği gibi yerine getirebilmek için gerekli iş deneyimine sahip olmak.</w:t>
      </w:r>
    </w:p>
    <w:p w:rsidR="00C14CC1" w:rsidRPr="00162A0E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</w:pPr>
      <w:proofErr w:type="gramStart"/>
      <w:r w:rsidRPr="00162A0E">
        <w:t>Özel bazı bilgisayar programları, kamera ve fotoğraf çekimi bilgisine sahip olmak</w:t>
      </w:r>
      <w:r w:rsidR="00812DD6" w:rsidRPr="00162A0E">
        <w:t>.</w:t>
      </w:r>
      <w:proofErr w:type="gramEnd"/>
    </w:p>
    <w:p w:rsidR="00812DD6" w:rsidRPr="00162A0E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b/>
          <w:bCs/>
          <w:iCs/>
        </w:rPr>
      </w:pPr>
    </w:p>
    <w:p w:rsidR="00C71EB1" w:rsidRPr="00162A0E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b/>
          <w:bCs/>
          <w:iCs/>
        </w:rPr>
      </w:pPr>
      <w:r w:rsidRPr="00162A0E">
        <w:rPr>
          <w:b/>
          <w:bCs/>
          <w:iCs/>
        </w:rPr>
        <w:t>ÇALIŞMA KOŞULLARI:</w:t>
      </w:r>
    </w:p>
    <w:p w:rsidR="00A76D70" w:rsidRPr="00162A0E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</w:pPr>
      <w:proofErr w:type="gramStart"/>
      <w:r w:rsidRPr="00162A0E">
        <w:t>Büro</w:t>
      </w:r>
      <w:r w:rsidR="005E2CD9" w:rsidRPr="00162A0E">
        <w:t xml:space="preserve"> ve açık hava</w:t>
      </w:r>
      <w:r w:rsidRPr="00162A0E">
        <w:t xml:space="preserve"> </w:t>
      </w:r>
      <w:r w:rsidR="00DF1E48" w:rsidRPr="00162A0E">
        <w:t>ortamında çalışmak.</w:t>
      </w:r>
      <w:proofErr w:type="gramEnd"/>
    </w:p>
    <w:p w:rsidR="00DF1E48" w:rsidRPr="00162A0E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</w:pPr>
      <w:r w:rsidRPr="00162A0E">
        <w:t>Normal çalışma saatleri içinde görev yapmak.</w:t>
      </w:r>
    </w:p>
    <w:p w:rsidR="00DF1E48" w:rsidRPr="00162A0E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</w:pPr>
      <w:r w:rsidRPr="00162A0E">
        <w:t>Gerektiğinde normal çalışma saatleri dışında da görev yapabilmek.</w:t>
      </w:r>
    </w:p>
    <w:p w:rsidR="00812DD6" w:rsidRPr="00162A0E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</w:pPr>
      <w:proofErr w:type="gramStart"/>
      <w:r w:rsidRPr="00162A0E">
        <w:t>Büroda bilgisayar ve gürültü</w:t>
      </w:r>
      <w:r w:rsidR="00DF1E48" w:rsidRPr="00162A0E">
        <w:t xml:space="preserve"> etmenler</w:t>
      </w:r>
      <w:r w:rsidRPr="00162A0E">
        <w:t>ine</w:t>
      </w:r>
      <w:r w:rsidR="00DF1E48" w:rsidRPr="00162A0E">
        <w:t xml:space="preserve"> maruz kalmak.</w:t>
      </w:r>
      <w:r w:rsidR="005E2CD9" w:rsidRPr="00162A0E">
        <w:t xml:space="preserve"> </w:t>
      </w:r>
      <w:proofErr w:type="gramEnd"/>
    </w:p>
    <w:p w:rsidR="00DF1E48" w:rsidRPr="00162A0E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</w:pPr>
      <w:r w:rsidRPr="00162A0E">
        <w:t>Açık havada</w:t>
      </w:r>
      <w:r w:rsidR="005925FF" w:rsidRPr="00162A0E">
        <w:t xml:space="preserve"> ise</w:t>
      </w:r>
      <w:r w:rsidRPr="00162A0E">
        <w:t xml:space="preserve"> sıcak, soğuk, koku ve toz faktörüne maruz kalmak.</w:t>
      </w:r>
    </w:p>
    <w:p w:rsidR="005E2CD9" w:rsidRPr="00162A0E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</w:pPr>
      <w:proofErr w:type="gramStart"/>
      <w:r w:rsidRPr="00162A0E">
        <w:t>Görevi gereği seyahat etmek.</w:t>
      </w:r>
      <w:proofErr w:type="gramEnd"/>
    </w:p>
    <w:sectPr w:rsidR="005E2CD9" w:rsidRPr="00162A0E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0C" w:rsidRDefault="0050520C" w:rsidP="006C7BAC">
      <w:r>
        <w:separator/>
      </w:r>
    </w:p>
  </w:endnote>
  <w:endnote w:type="continuationSeparator" w:id="0">
    <w:p w:rsidR="0050520C" w:rsidRDefault="0050520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62A0E" w:rsidTr="0053000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62A0E" w:rsidRDefault="00162A0E" w:rsidP="00162A0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62A0E" w:rsidRDefault="00162A0E" w:rsidP="00162A0E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62A0E" w:rsidRDefault="00162A0E" w:rsidP="00162A0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62A0E" w:rsidRDefault="00162A0E" w:rsidP="00162A0E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62A0E" w:rsidTr="0053000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62A0E" w:rsidRDefault="00162A0E" w:rsidP="00162A0E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</w:t>
          </w:r>
        </w:p>
        <w:p w:rsidR="00162A0E" w:rsidRDefault="00162A0E" w:rsidP="00162A0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62A0E" w:rsidRDefault="00162A0E" w:rsidP="00162A0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:rsidR="00162A0E" w:rsidRDefault="00162A0E" w:rsidP="00162A0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   İl Müdürü</w:t>
          </w:r>
        </w:p>
      </w:tc>
    </w:tr>
    <w:tr w:rsidR="00162A0E" w:rsidTr="0053000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62A0E" w:rsidRDefault="00162A0E" w:rsidP="00162A0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62A0E" w:rsidRDefault="00162A0E" w:rsidP="00162A0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9694E">
            <w:rPr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F9694E">
            <w:rPr>
              <w:i/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C94B0F" w:rsidRPr="00352098" w:rsidRDefault="00C94B0F" w:rsidP="003520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0C" w:rsidRDefault="0050520C" w:rsidP="006C7BAC">
      <w:r>
        <w:separator/>
      </w:r>
    </w:p>
  </w:footnote>
  <w:footnote w:type="continuationSeparator" w:id="0">
    <w:p w:rsidR="0050520C" w:rsidRDefault="0050520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162A0E" w:rsidP="007C4DA8">
          <w:pPr>
            <w:pStyle w:val="stbilgi"/>
            <w:jc w:val="center"/>
            <w:rPr>
              <w:sz w:val="22"/>
              <w:szCs w:val="22"/>
            </w:rPr>
          </w:pPr>
          <w:r w:rsidRPr="003434D7">
            <w:rPr>
              <w:noProof/>
            </w:rPr>
            <w:drawing>
              <wp:inline distT="0" distB="0" distL="0" distR="0" wp14:anchorId="7E1EF245" wp14:editId="04412E8A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162A0E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MARDİN İL TARIM VE ORMAN</w:t>
          </w:r>
          <w:r w:rsidR="002010AA">
            <w:rPr>
              <w:rFonts w:ascii="Arial" w:hAnsi="Arial" w:cs="Arial"/>
              <w:b/>
            </w:rPr>
            <w:t xml:space="preserve">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B847CE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Proje Hazırlama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C4EF7"/>
    <w:rsid w:val="000E1C14"/>
    <w:rsid w:val="000E2DF0"/>
    <w:rsid w:val="000E3AF9"/>
    <w:rsid w:val="00110A54"/>
    <w:rsid w:val="00137AA9"/>
    <w:rsid w:val="00141053"/>
    <w:rsid w:val="00162A0E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1480A"/>
    <w:rsid w:val="003241AB"/>
    <w:rsid w:val="00326653"/>
    <w:rsid w:val="003500CC"/>
    <w:rsid w:val="00352098"/>
    <w:rsid w:val="00354109"/>
    <w:rsid w:val="003700C3"/>
    <w:rsid w:val="003F40CA"/>
    <w:rsid w:val="003F7494"/>
    <w:rsid w:val="00430B7A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1ED5"/>
    <w:rsid w:val="0050520C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B2C71"/>
    <w:rsid w:val="008C0898"/>
    <w:rsid w:val="008F1775"/>
    <w:rsid w:val="008F5CC3"/>
    <w:rsid w:val="00927FB0"/>
    <w:rsid w:val="00935D51"/>
    <w:rsid w:val="00941BF9"/>
    <w:rsid w:val="00952356"/>
    <w:rsid w:val="0096061D"/>
    <w:rsid w:val="009615F2"/>
    <w:rsid w:val="00976C9B"/>
    <w:rsid w:val="0097722A"/>
    <w:rsid w:val="009B0CC6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847CE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EE65A5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2026-07-11T11:35:30+00:00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83798-8DA6-4A02-8EAF-524D302CAC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03320A-90B3-4797-9D14-B894CCCA3601}"/>
</file>

<file path=customXml/itemProps3.xml><?xml version="1.0" encoding="utf-8"?>
<ds:datastoreItem xmlns:ds="http://schemas.openxmlformats.org/officeDocument/2006/customXml" ds:itemID="{54544B83-FDD1-4C5F-8BD7-93A9E8761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Nurhuda KARAŞİN</cp:lastModifiedBy>
  <cp:revision>3</cp:revision>
  <cp:lastPrinted>2009-10-09T15:05:00Z</cp:lastPrinted>
  <dcterms:created xsi:type="dcterms:W3CDTF">2025-01-27T13:35:00Z</dcterms:created>
  <dcterms:modified xsi:type="dcterms:W3CDTF">2025-02-26T07:12:00Z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