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271B6C" w:rsidRDefault="00C71EB1" w:rsidP="007E4C42">
      <w:pPr>
        <w:spacing w:before="120" w:after="120"/>
        <w:rPr>
          <w:b/>
          <w:bCs/>
          <w:iCs/>
        </w:rPr>
      </w:pPr>
      <w:r w:rsidRPr="00271B6C">
        <w:rPr>
          <w:b/>
          <w:bCs/>
          <w:iCs/>
        </w:rPr>
        <w:t>İŞİN KISA TANIMI:</w:t>
      </w:r>
    </w:p>
    <w:p w:rsidR="00271B6C" w:rsidRPr="00271B6C" w:rsidRDefault="00271B6C" w:rsidP="00271B6C">
      <w:pPr>
        <w:spacing w:before="120" w:after="120"/>
        <w:jc w:val="both"/>
      </w:pPr>
      <w:r w:rsidRPr="00271B6C">
        <w:t>Mardin İl Tarım ve Orman</w:t>
      </w:r>
      <w:r w:rsidR="007E4C42" w:rsidRPr="00271B6C">
        <w:t xml:space="preserve"> </w:t>
      </w:r>
      <w:r w:rsidR="00A93484" w:rsidRPr="00271B6C">
        <w:t>Müdürlüğü</w:t>
      </w:r>
      <w:r w:rsidR="00C71EB1" w:rsidRPr="00271B6C">
        <w:t xml:space="preserve"> üst yönetimi tarafından belirlenen amaç</w:t>
      </w:r>
      <w:r w:rsidR="00714259" w:rsidRPr="00271B6C">
        <w:t xml:space="preserve"> ve</w:t>
      </w:r>
      <w:r w:rsidR="00C71EB1" w:rsidRPr="00271B6C">
        <w:t xml:space="preserve"> ilke</w:t>
      </w:r>
      <w:r w:rsidR="00714259" w:rsidRPr="00271B6C">
        <w:t>lere</w:t>
      </w:r>
      <w:r w:rsidR="00C71EB1" w:rsidRPr="00271B6C">
        <w:t xml:space="preserve"> uygun olarak; </w:t>
      </w:r>
      <w:r w:rsidR="00010FF9" w:rsidRPr="00271B6C">
        <w:t xml:space="preserve">Çiftlik Muhasebe Veri Ağı (ÇMVA) verilerinin toplanması, </w:t>
      </w:r>
      <w:r w:rsidR="00C3644E" w:rsidRPr="00271B6C">
        <w:t>Afete uğrayan</w:t>
      </w:r>
      <w:r w:rsidR="00A929E4" w:rsidRPr="00271B6C">
        <w:t xml:space="preserve"> ve durumu 2090 sayılı kanuna</w:t>
      </w:r>
      <w:r w:rsidR="00931EAC" w:rsidRPr="00271B6C">
        <w:t xml:space="preserve"> uygun olan </w:t>
      </w:r>
      <w:r w:rsidR="00C3644E" w:rsidRPr="00271B6C">
        <w:t xml:space="preserve">çiftçilere yönelik hasar tazminat ödemeleri </w:t>
      </w:r>
      <w:proofErr w:type="gramStart"/>
      <w:r w:rsidR="00C3644E" w:rsidRPr="00271B6C">
        <w:t>ve  tarım</w:t>
      </w:r>
      <w:proofErr w:type="gramEnd"/>
      <w:r w:rsidR="00C3644E" w:rsidRPr="00271B6C">
        <w:t xml:space="preserve"> sigortaları konularında çalışmalar</w:t>
      </w:r>
      <w:r w:rsidR="00931EAC" w:rsidRPr="00271B6C">
        <w:t>ı</w:t>
      </w:r>
      <w:r w:rsidR="00C3644E" w:rsidRPr="00271B6C">
        <w:t xml:space="preserve"> yürütmek ve kredi verilen çiftçilerin kredi dönüşlerini takip etmek</w:t>
      </w:r>
      <w:r w:rsidR="00931EAC" w:rsidRPr="00271B6C">
        <w:t xml:space="preserve">, 4081 sayılı Çiftçi Mallarının Korunması Hakkındaki Kanunun uygulanması </w:t>
      </w:r>
      <w:r w:rsidR="008758B9" w:rsidRPr="00271B6C">
        <w:t>ile ilgili faaliyetleri yürütmek.</w:t>
      </w:r>
      <w:r w:rsidR="00DB1860" w:rsidRPr="00271B6C">
        <w:t xml:space="preserve"> </w:t>
      </w:r>
      <w:proofErr w:type="gramStart"/>
      <w:r w:rsidR="00DB1860" w:rsidRPr="00271B6C">
        <w:t>Tarımsal  Kuraklıkla</w:t>
      </w:r>
      <w:proofErr w:type="gramEnd"/>
      <w:r w:rsidR="00DB1860" w:rsidRPr="00271B6C">
        <w:t xml:space="preserve"> Mücadele ile Kuraklık Yönetimine İlişkin Usul ve Esaslar hakkında Bakanlar Kurulu Kararı’na uygun olarak İl’</w:t>
      </w:r>
      <w:r w:rsidR="00A929E4" w:rsidRPr="00271B6C">
        <w:t xml:space="preserve"> </w:t>
      </w:r>
      <w:r w:rsidR="00DB1860" w:rsidRPr="00271B6C">
        <w:t>de tarımsal kuraklıkla mücadele ve kuraklık yönetimi amacıyla başta toprak ve su kaynakları  olmak üzere ilgili  konularda çalışmalar yürütmek, İl’</w:t>
      </w:r>
      <w:r w:rsidR="00A929E4" w:rsidRPr="00271B6C">
        <w:t xml:space="preserve"> </w:t>
      </w:r>
      <w:r w:rsidR="00DB1860" w:rsidRPr="00271B6C">
        <w:t>de kurulmuş olan “Tarımsal Kuraklık İl Kriz</w:t>
      </w:r>
      <w:r w:rsidR="00A929E4" w:rsidRPr="00271B6C">
        <w:t xml:space="preserve"> Merkezi” </w:t>
      </w:r>
      <w:bookmarkStart w:id="0" w:name="_GoBack"/>
      <w:bookmarkEnd w:id="0"/>
      <w:proofErr w:type="spellStart"/>
      <w:r w:rsidR="00A929E4" w:rsidRPr="00271B6C">
        <w:t>nde</w:t>
      </w:r>
      <w:proofErr w:type="spellEnd"/>
      <w:r w:rsidR="00DB1860" w:rsidRPr="00271B6C">
        <w:t xml:space="preserve"> Müdürlüğü temsil etmek ve kurumlar arasında koordinasyonu sağlamak, “İl Tarımsal Kuraklık Eylem </w:t>
      </w:r>
      <w:proofErr w:type="spellStart"/>
      <w:r w:rsidR="00DB1860" w:rsidRPr="00271B6C">
        <w:t>Planı”nı</w:t>
      </w:r>
      <w:proofErr w:type="spellEnd"/>
      <w:r w:rsidR="00DB1860" w:rsidRPr="00271B6C">
        <w:t xml:space="preserve"> (TAKEP) hazırlamak ve uygulanması ile ilgili faaliyetleri yürütmek.</w:t>
      </w:r>
    </w:p>
    <w:p w:rsidR="00C71EB1" w:rsidRPr="00271B6C" w:rsidRDefault="00C71EB1" w:rsidP="00A929E4">
      <w:pPr>
        <w:spacing w:before="120" w:after="120"/>
        <w:rPr>
          <w:b/>
          <w:bCs/>
          <w:iCs/>
        </w:rPr>
      </w:pPr>
      <w:r w:rsidRPr="00271B6C">
        <w:rPr>
          <w:b/>
          <w:bCs/>
          <w:iCs/>
        </w:rPr>
        <w:t>GÖREV VE SORUMLULUKLARI:</w:t>
      </w:r>
    </w:p>
    <w:p w:rsidR="008758B9" w:rsidRPr="00271B6C" w:rsidRDefault="00C3644E" w:rsidP="006307B0">
      <w:pPr>
        <w:numPr>
          <w:ilvl w:val="0"/>
          <w:numId w:val="6"/>
        </w:numPr>
        <w:spacing w:before="120" w:after="120"/>
        <w:jc w:val="both"/>
      </w:pPr>
      <w:r w:rsidRPr="00271B6C">
        <w:t xml:space="preserve">Tarım sigortaları </w:t>
      </w:r>
      <w:r w:rsidR="00010FF9" w:rsidRPr="00271B6C">
        <w:t xml:space="preserve">(TARSİM) </w:t>
      </w:r>
      <w:r w:rsidRPr="00271B6C">
        <w:t xml:space="preserve">ile ilgili çalışmaları </w:t>
      </w:r>
      <w:r w:rsidR="00F60504" w:rsidRPr="00271B6C">
        <w:t>yapmak.</w:t>
      </w:r>
    </w:p>
    <w:p w:rsidR="00DD1214" w:rsidRPr="00271B6C" w:rsidRDefault="00010FF9" w:rsidP="00DD1214">
      <w:pPr>
        <w:numPr>
          <w:ilvl w:val="0"/>
          <w:numId w:val="6"/>
        </w:numPr>
        <w:spacing w:before="120" w:after="120"/>
        <w:jc w:val="both"/>
      </w:pPr>
      <w:r w:rsidRPr="00271B6C">
        <w:t>Çiftlik Muhasebe Veri Ağı (ÇMVA) kapsamında tarımsal işletmelerin gelir, gider ve faaliyetlerine ilişkin</w:t>
      </w:r>
      <w:r w:rsidR="00DD1214" w:rsidRPr="00271B6C">
        <w:t xml:space="preserve"> muhasebe verilerinin toplanması, depolanması ve istatistiki değerlendirmelerinin yapılması,</w:t>
      </w:r>
    </w:p>
    <w:p w:rsidR="008758B9" w:rsidRPr="00271B6C" w:rsidRDefault="00C3644E" w:rsidP="006307B0">
      <w:pPr>
        <w:numPr>
          <w:ilvl w:val="0"/>
          <w:numId w:val="6"/>
        </w:numPr>
        <w:spacing w:before="120" w:after="120"/>
        <w:jc w:val="both"/>
      </w:pPr>
      <w:r w:rsidRPr="00271B6C">
        <w:t>Hasar tazminat ödemeleri</w:t>
      </w:r>
      <w:r w:rsidR="001C5A07" w:rsidRPr="00271B6C">
        <w:t xml:space="preserve"> </w:t>
      </w:r>
      <w:r w:rsidRPr="00271B6C">
        <w:t xml:space="preserve">ile ilgili çalışmaları yürütmek </w:t>
      </w:r>
      <w:proofErr w:type="gramStart"/>
      <w:r w:rsidRPr="00271B6C">
        <w:t xml:space="preserve">amacıyla </w:t>
      </w:r>
      <w:r w:rsidR="008758B9" w:rsidRPr="00271B6C">
        <w:t xml:space="preserve"> Kurum</w:t>
      </w:r>
      <w:proofErr w:type="gramEnd"/>
      <w:r w:rsidR="008758B9" w:rsidRPr="00271B6C">
        <w:t>, Kuruluş ve kişilerle iletişime geçmek koordinasyonu sağlamak.</w:t>
      </w:r>
    </w:p>
    <w:p w:rsidR="001C5A07" w:rsidRPr="00271B6C" w:rsidRDefault="00931EAC" w:rsidP="006307B0">
      <w:pPr>
        <w:numPr>
          <w:ilvl w:val="0"/>
          <w:numId w:val="6"/>
        </w:numPr>
        <w:spacing w:before="120" w:after="120"/>
        <w:jc w:val="both"/>
      </w:pPr>
      <w:r w:rsidRPr="00271B6C">
        <w:t xml:space="preserve">Afete uğrayan ve durumları 20/6/1977 tarihli ve 2090 sayılı Tabii Afetlerden Zarar Gören Çiftçilere Yapılacak Yardımlar Hakkında Kanun </w:t>
      </w:r>
      <w:proofErr w:type="gramStart"/>
      <w:r w:rsidRPr="00271B6C">
        <w:t>çerçevesinde  değerlendirilerek</w:t>
      </w:r>
      <w:proofErr w:type="gramEnd"/>
      <w:r w:rsidRPr="00271B6C">
        <w:t xml:space="preserve"> kredi verilen çiftçilerin kredi dönüşlerini takip etmek.</w:t>
      </w:r>
    </w:p>
    <w:p w:rsidR="0014718C" w:rsidRPr="00271B6C" w:rsidRDefault="00931EAC" w:rsidP="006307B0">
      <w:pPr>
        <w:numPr>
          <w:ilvl w:val="0"/>
          <w:numId w:val="6"/>
        </w:numPr>
        <w:spacing w:before="120" w:after="120"/>
        <w:jc w:val="both"/>
      </w:pPr>
      <w:proofErr w:type="gramStart"/>
      <w:r w:rsidRPr="00271B6C">
        <w:t>2/7/1941</w:t>
      </w:r>
      <w:proofErr w:type="gramEnd"/>
      <w:r w:rsidRPr="00271B6C">
        <w:t xml:space="preserve"> tarihli ve 4081 sayılı Çiftçi Mallarının Korunması Hakkındaki Kanunun uygulanmasını sağlamak.</w:t>
      </w:r>
    </w:p>
    <w:p w:rsidR="00DB1860" w:rsidRPr="00271B6C" w:rsidRDefault="00DB1860" w:rsidP="00DB1860">
      <w:pPr>
        <w:numPr>
          <w:ilvl w:val="0"/>
          <w:numId w:val="6"/>
        </w:numPr>
        <w:spacing w:before="120" w:after="120"/>
        <w:jc w:val="both"/>
      </w:pPr>
      <w:r w:rsidRPr="00271B6C">
        <w:t>Tarımsal kuraklığın olumsuz etkilerini azaltıcı önlemler ile kuraklık koşullarına uyum sağlayıcı çalışmalar yapmak.</w:t>
      </w:r>
    </w:p>
    <w:p w:rsidR="00DB1860" w:rsidRPr="00271B6C" w:rsidRDefault="00DB1860" w:rsidP="00DB1860">
      <w:pPr>
        <w:numPr>
          <w:ilvl w:val="0"/>
          <w:numId w:val="6"/>
        </w:numPr>
        <w:spacing w:before="120" w:after="120"/>
        <w:jc w:val="both"/>
      </w:pPr>
      <w:r w:rsidRPr="00271B6C">
        <w:t>Kuraklığın olumsuz etkilerini azaltıcı önlemler ile kuraklık koşullarına uyum sağlayıcı çalışmaları yürütmek amacıyla Kurum, Kuruluş ve kişilerle iletişime geçmek koordinasyonu sağlamak</w:t>
      </w:r>
    </w:p>
    <w:p w:rsidR="00437D04" w:rsidRPr="00271B6C" w:rsidRDefault="00980934" w:rsidP="00DB1860">
      <w:pPr>
        <w:numPr>
          <w:ilvl w:val="0"/>
          <w:numId w:val="6"/>
        </w:numPr>
        <w:spacing w:before="120" w:after="120"/>
        <w:jc w:val="both"/>
      </w:pPr>
      <w:r w:rsidRPr="00271B6C">
        <w:t>Küresel iklim değişiklikleri</w:t>
      </w:r>
      <w:r w:rsidR="00437D04" w:rsidRPr="00271B6C">
        <w:t>, çölleşme ile ilgili çalışmalar yapmak ve yaptırmak</w:t>
      </w:r>
    </w:p>
    <w:p w:rsidR="00DB1860" w:rsidRPr="00271B6C" w:rsidRDefault="00DB1860" w:rsidP="00DB1860">
      <w:pPr>
        <w:numPr>
          <w:ilvl w:val="0"/>
          <w:numId w:val="6"/>
        </w:numPr>
        <w:spacing w:before="120" w:after="120"/>
        <w:jc w:val="both"/>
      </w:pPr>
      <w:r w:rsidRPr="00271B6C">
        <w:t>Tarımsal Kuraklık İl Kriz Merkezi’nin (TKİKM) çalışmalarına ve toplantılarına Kurumu temsilen katılmak</w:t>
      </w:r>
    </w:p>
    <w:p w:rsidR="00DB1860" w:rsidRPr="00271B6C" w:rsidRDefault="00DB1860" w:rsidP="00DB1860">
      <w:pPr>
        <w:numPr>
          <w:ilvl w:val="0"/>
          <w:numId w:val="6"/>
        </w:numPr>
        <w:spacing w:before="120" w:after="120"/>
        <w:jc w:val="both"/>
      </w:pPr>
      <w:r w:rsidRPr="00271B6C">
        <w:t>TAKEP’</w:t>
      </w:r>
      <w:r w:rsidR="00A929E4" w:rsidRPr="00271B6C">
        <w:t xml:space="preserve"> </w:t>
      </w:r>
      <w:r w:rsidRPr="00271B6C">
        <w:t xml:space="preserve">i </w:t>
      </w:r>
      <w:proofErr w:type="gramStart"/>
      <w:r w:rsidRPr="00271B6C">
        <w:t>hazırlamak  ve</w:t>
      </w:r>
      <w:proofErr w:type="gramEnd"/>
      <w:r w:rsidRPr="00271B6C">
        <w:t xml:space="preserve">  plan dahilinde uygulanmasını sağlamak</w:t>
      </w:r>
    </w:p>
    <w:p w:rsidR="00DB1860" w:rsidRPr="00271B6C" w:rsidRDefault="00DB1860" w:rsidP="00DB1860">
      <w:pPr>
        <w:numPr>
          <w:ilvl w:val="0"/>
          <w:numId w:val="6"/>
        </w:numPr>
        <w:spacing w:before="120" w:after="120"/>
        <w:jc w:val="both"/>
      </w:pPr>
      <w:r w:rsidRPr="00271B6C">
        <w:t>Tarımsal kuraklığın olumsuz etkilerini azaltmak için toprak ve su kaynaklarını korumaya ve etkin kullanımını sağla</w:t>
      </w:r>
      <w:r w:rsidR="00A929E4" w:rsidRPr="00271B6C">
        <w:t>maya yönelik çiftçi eğitimleri</w:t>
      </w:r>
      <w:r w:rsidRPr="00271B6C">
        <w:t xml:space="preserve"> planlamak ve gerçekleştirmek</w:t>
      </w:r>
    </w:p>
    <w:p w:rsidR="007B67F8" w:rsidRPr="00271B6C" w:rsidRDefault="007B67F8" w:rsidP="007B67F8">
      <w:pPr>
        <w:numPr>
          <w:ilvl w:val="0"/>
          <w:numId w:val="6"/>
        </w:numPr>
        <w:spacing w:before="120" w:after="120"/>
        <w:jc w:val="both"/>
      </w:pPr>
      <w:proofErr w:type="gramStart"/>
      <w:r w:rsidRPr="00271B6C">
        <w:t>Mesleğine ilişkin yayınları sürekli izlemek, gelişmeleri takip etmek ve bilgilerini güncellemek.</w:t>
      </w:r>
      <w:proofErr w:type="gramEnd"/>
    </w:p>
    <w:p w:rsidR="002C64A3" w:rsidRPr="00271B6C" w:rsidRDefault="002C64A3" w:rsidP="006307B0">
      <w:pPr>
        <w:numPr>
          <w:ilvl w:val="0"/>
          <w:numId w:val="6"/>
        </w:numPr>
        <w:spacing w:before="120" w:after="120"/>
        <w:jc w:val="both"/>
      </w:pPr>
      <w:proofErr w:type="gramStart"/>
      <w:r w:rsidRPr="00271B6C">
        <w:lastRenderedPageBreak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271B6C" w:rsidRDefault="002C64A3" w:rsidP="006307B0">
      <w:pPr>
        <w:numPr>
          <w:ilvl w:val="0"/>
          <w:numId w:val="6"/>
        </w:numPr>
        <w:spacing w:before="120" w:after="120"/>
        <w:jc w:val="both"/>
      </w:pPr>
      <w:r w:rsidRPr="00271B6C"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271B6C" w:rsidRDefault="002C64A3" w:rsidP="006307B0">
      <w:pPr>
        <w:numPr>
          <w:ilvl w:val="0"/>
          <w:numId w:val="6"/>
        </w:numPr>
        <w:spacing w:before="120" w:after="120"/>
        <w:jc w:val="both"/>
      </w:pPr>
      <w:proofErr w:type="gramStart"/>
      <w:r w:rsidRPr="00271B6C"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271B6C" w:rsidRDefault="002C64A3" w:rsidP="006307B0">
      <w:pPr>
        <w:numPr>
          <w:ilvl w:val="0"/>
          <w:numId w:val="6"/>
        </w:numPr>
        <w:spacing w:before="120" w:after="120"/>
        <w:jc w:val="both"/>
      </w:pPr>
      <w:r w:rsidRPr="00271B6C">
        <w:t>Görev ve sorumluluk alanındaki faaliyetlerin mevcut İç Kontrol Sisteminin</w:t>
      </w:r>
      <w:r w:rsidR="00F317C8" w:rsidRPr="00271B6C">
        <w:t xml:space="preserve"> </w:t>
      </w:r>
      <w:r w:rsidR="00F317C8" w:rsidRPr="00271B6C">
        <w:rPr>
          <w:spacing w:val="-13"/>
        </w:rPr>
        <w:t>ve Kalite Yönetim Sisteminin</w:t>
      </w:r>
      <w:r w:rsidRPr="00271B6C">
        <w:t xml:space="preserve"> tanım ve gereklerine uygun olarak yürütülmesini sağlamak.</w:t>
      </w:r>
    </w:p>
    <w:p w:rsidR="0014718C" w:rsidRPr="00271B6C" w:rsidRDefault="002C64A3" w:rsidP="0014718C">
      <w:pPr>
        <w:numPr>
          <w:ilvl w:val="0"/>
          <w:numId w:val="6"/>
        </w:numPr>
        <w:spacing w:before="120" w:after="120"/>
        <w:jc w:val="both"/>
      </w:pPr>
      <w:proofErr w:type="gramStart"/>
      <w:r w:rsidRPr="00271B6C">
        <w:t>Yaptığı işin kalitesinden sorumlu olmak ve kendi sorumluluk alanı içerisinde gerçekleştirilen işin kalitesini kontrol etmek.</w:t>
      </w:r>
      <w:proofErr w:type="gramEnd"/>
    </w:p>
    <w:p w:rsidR="0014718C" w:rsidRPr="00271B6C" w:rsidRDefault="0014718C" w:rsidP="0014718C">
      <w:pPr>
        <w:numPr>
          <w:ilvl w:val="0"/>
          <w:numId w:val="6"/>
        </w:numPr>
        <w:spacing w:before="120" w:after="120"/>
        <w:jc w:val="both"/>
      </w:pPr>
      <w:r w:rsidRPr="00271B6C">
        <w:t>Görev alanı ile ilgili tüm kayıt, evrak ve değerlerin korunmasından sorumlu olmak, arşiv oluşturmak ve düzenini sağlamak.</w:t>
      </w:r>
    </w:p>
    <w:p w:rsidR="00D6753C" w:rsidRPr="00271B6C" w:rsidRDefault="002C64A3" w:rsidP="007E4C42">
      <w:pPr>
        <w:numPr>
          <w:ilvl w:val="0"/>
          <w:numId w:val="6"/>
        </w:numPr>
        <w:spacing w:before="120" w:after="120"/>
        <w:jc w:val="both"/>
      </w:pPr>
      <w:r w:rsidRPr="00271B6C">
        <w:t>Görev alanı ile ilgili olarak yöneticisi tarafından verilen diğer görevleri yerine getirmek.</w:t>
      </w:r>
    </w:p>
    <w:p w:rsidR="00C71EB1" w:rsidRPr="00271B6C" w:rsidRDefault="00C71EB1" w:rsidP="007E4C42">
      <w:pPr>
        <w:spacing w:before="120" w:after="120"/>
        <w:jc w:val="both"/>
        <w:rPr>
          <w:b/>
          <w:bCs/>
          <w:iCs/>
        </w:rPr>
      </w:pPr>
      <w:r w:rsidRPr="00271B6C">
        <w:rPr>
          <w:b/>
          <w:bCs/>
          <w:iCs/>
        </w:rPr>
        <w:t>YETKİLERİ:</w:t>
      </w:r>
    </w:p>
    <w:p w:rsidR="002C64A3" w:rsidRPr="00271B6C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271B6C">
        <w:t>Yukarıda belirtilen görev ve sorumlulukları gerçekleştirme yetkisine sahip olmak.</w:t>
      </w:r>
    </w:p>
    <w:p w:rsidR="00EC1659" w:rsidRPr="00271B6C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271B6C">
        <w:t>Faaliyetlerin gerçekleştirilmesi için gerekli araç ve gereci kullanmak.</w:t>
      </w:r>
    </w:p>
    <w:p w:rsidR="00837080" w:rsidRPr="00271B6C" w:rsidRDefault="00C71EB1" w:rsidP="007E4C42">
      <w:pPr>
        <w:spacing w:before="120" w:after="120"/>
        <w:jc w:val="both"/>
        <w:rPr>
          <w:b/>
          <w:bCs/>
          <w:iCs/>
        </w:rPr>
      </w:pPr>
      <w:r w:rsidRPr="00271B6C">
        <w:rPr>
          <w:b/>
          <w:bCs/>
          <w:iCs/>
        </w:rPr>
        <w:t>EN YAKIN YÖNETİCİSİ:</w:t>
      </w:r>
    </w:p>
    <w:p w:rsidR="00C867EB" w:rsidRPr="00271B6C" w:rsidRDefault="00194DE7" w:rsidP="00271B6C">
      <w:pPr>
        <w:tabs>
          <w:tab w:val="left" w:pos="357"/>
        </w:tabs>
        <w:spacing w:before="120" w:after="120"/>
        <w:jc w:val="both"/>
      </w:pPr>
      <w:r w:rsidRPr="00271B6C">
        <w:t>Koordinasyon ve Tarıms</w:t>
      </w:r>
      <w:r w:rsidR="00840752" w:rsidRPr="00271B6C">
        <w:t>al Veriler Şube Müdürü</w:t>
      </w:r>
      <w:r w:rsidR="00C867EB" w:rsidRPr="00271B6C">
        <w:t xml:space="preserve">                                 </w:t>
      </w:r>
    </w:p>
    <w:p w:rsidR="00C71EB1" w:rsidRPr="00271B6C" w:rsidRDefault="00C71EB1" w:rsidP="007E4C42">
      <w:pPr>
        <w:spacing w:before="120" w:after="120"/>
        <w:jc w:val="both"/>
        <w:rPr>
          <w:b/>
          <w:bCs/>
          <w:iCs/>
        </w:rPr>
      </w:pPr>
      <w:r w:rsidRPr="00271B6C">
        <w:rPr>
          <w:b/>
          <w:bCs/>
          <w:iCs/>
        </w:rPr>
        <w:t>ALTINDAKİ BAĞLI İŞ UNVANLARI:</w:t>
      </w:r>
      <w:r w:rsidR="00271B6C">
        <w:rPr>
          <w:b/>
          <w:bCs/>
          <w:iCs/>
        </w:rPr>
        <w:t xml:space="preserve"> ----</w:t>
      </w:r>
    </w:p>
    <w:p w:rsidR="00C71EB1" w:rsidRPr="00271B6C" w:rsidRDefault="00C71EB1" w:rsidP="007E4C42">
      <w:pPr>
        <w:spacing w:before="120" w:after="120"/>
        <w:jc w:val="both"/>
        <w:rPr>
          <w:b/>
          <w:bCs/>
          <w:iCs/>
        </w:rPr>
      </w:pPr>
      <w:r w:rsidRPr="00271B6C">
        <w:rPr>
          <w:b/>
          <w:bCs/>
          <w:iCs/>
        </w:rPr>
        <w:t>BU İŞTE ÇALIŞANDA ARANAN NİTELİKLER:</w:t>
      </w:r>
    </w:p>
    <w:p w:rsidR="002C64A3" w:rsidRPr="00271B6C" w:rsidRDefault="002C64A3" w:rsidP="007E4C42">
      <w:pPr>
        <w:numPr>
          <w:ilvl w:val="0"/>
          <w:numId w:val="6"/>
        </w:numPr>
        <w:spacing w:before="120" w:after="120"/>
        <w:jc w:val="both"/>
      </w:pPr>
      <w:r w:rsidRPr="00271B6C">
        <w:t>657 Sayılı Devlet Memurları Kanun’unda belirtilen genel niteliklere sahip olmak.</w:t>
      </w:r>
    </w:p>
    <w:p w:rsidR="007E4C42" w:rsidRPr="00271B6C" w:rsidRDefault="007E4C42" w:rsidP="007E4C42">
      <w:pPr>
        <w:numPr>
          <w:ilvl w:val="0"/>
          <w:numId w:val="6"/>
        </w:numPr>
        <w:spacing w:before="120" w:after="120"/>
        <w:jc w:val="both"/>
      </w:pPr>
      <w:proofErr w:type="gramStart"/>
      <w:r w:rsidRPr="00271B6C">
        <w:t>Yüksek öğrenim</w:t>
      </w:r>
      <w:proofErr w:type="gramEnd"/>
      <w:r w:rsidRPr="00271B6C">
        <w:t xml:space="preserve"> kurumlarının dört/beş yıllık Ziraat Fakültesi, Gıda Mühendisliği, Su Ürünleri Mühendisliği, Tütün Teknolojisi Mühendisliği vb. bitirmiş olmak.</w:t>
      </w:r>
    </w:p>
    <w:p w:rsidR="002C64A3" w:rsidRPr="00271B6C" w:rsidRDefault="002C64A3" w:rsidP="007E4C42">
      <w:pPr>
        <w:numPr>
          <w:ilvl w:val="0"/>
          <w:numId w:val="6"/>
        </w:numPr>
        <w:spacing w:before="120" w:after="120"/>
        <w:jc w:val="both"/>
      </w:pPr>
      <w:r w:rsidRPr="00271B6C">
        <w:t>Yaptığı işin gerektirdiği düzeyde bir yabancı dil bilgisine sahip olmak.</w:t>
      </w:r>
    </w:p>
    <w:p w:rsidR="002C64A3" w:rsidRPr="00271B6C" w:rsidRDefault="002C64A3" w:rsidP="007E4C42">
      <w:pPr>
        <w:numPr>
          <w:ilvl w:val="0"/>
          <w:numId w:val="6"/>
        </w:numPr>
        <w:spacing w:before="120" w:after="120"/>
        <w:jc w:val="both"/>
      </w:pPr>
      <w:r w:rsidRPr="00271B6C">
        <w:t>Görevini gereği gibi yerine getirebilmek için gerekli iş deneyimine sahip olmak.</w:t>
      </w:r>
    </w:p>
    <w:p w:rsidR="007E4C42" w:rsidRPr="00271B6C" w:rsidRDefault="000A2D0A" w:rsidP="00271B6C">
      <w:pPr>
        <w:numPr>
          <w:ilvl w:val="0"/>
          <w:numId w:val="6"/>
        </w:numPr>
        <w:spacing w:before="120" w:after="120"/>
        <w:jc w:val="both"/>
      </w:pPr>
      <w:r w:rsidRPr="00271B6C">
        <w:t>Faaliyetlerin gerektirdiği analitik düşünme yeteneğine sahip olmak.</w:t>
      </w:r>
    </w:p>
    <w:p w:rsidR="00C71EB1" w:rsidRPr="00271B6C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271B6C">
        <w:rPr>
          <w:b/>
          <w:bCs/>
          <w:iCs/>
        </w:rPr>
        <w:t>ÇALIŞMA KOŞULLARI:</w:t>
      </w:r>
    </w:p>
    <w:p w:rsidR="00A76D70" w:rsidRPr="00271B6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271B6C">
        <w:t>Büro, köylerde kahveler ve açık hava ortamında çalışmak.</w:t>
      </w:r>
    </w:p>
    <w:p w:rsidR="00DF1E48" w:rsidRPr="00271B6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271B6C">
        <w:t>Normal çalışma saatleri içinde görev yapmak.</w:t>
      </w:r>
    </w:p>
    <w:p w:rsidR="00DF1E48" w:rsidRPr="00271B6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r w:rsidRPr="00271B6C">
        <w:t>Gerektiğinde normal çalışma saatleri dışında da görev yapabilmek.</w:t>
      </w:r>
    </w:p>
    <w:p w:rsidR="00DF1E48" w:rsidRPr="00271B6C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</w:pPr>
      <w:r w:rsidRPr="00271B6C">
        <w:t xml:space="preserve">Veri toplama </w:t>
      </w:r>
      <w:r w:rsidR="00DF1E48" w:rsidRPr="00271B6C">
        <w:t>faaliyetlerinin yapıldığı yere göre toz, koku, sıcak, soğuk, alerji yapabilecek etmenlere maruz kalmak.</w:t>
      </w:r>
    </w:p>
    <w:p w:rsidR="00CD0F33" w:rsidRPr="00271B6C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</w:pPr>
      <w:proofErr w:type="gramStart"/>
      <w:r w:rsidRPr="00271B6C">
        <w:t>Görevi gereği seyahat etmek.</w:t>
      </w:r>
      <w:proofErr w:type="gramEnd"/>
    </w:p>
    <w:sectPr w:rsidR="00CD0F33" w:rsidRPr="00271B6C" w:rsidSect="00271B6C">
      <w:headerReference w:type="default" r:id="rId10"/>
      <w:footerReference w:type="default" r:id="rId11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D4" w:rsidRDefault="006057D4" w:rsidP="006C7BAC">
      <w:r>
        <w:separator/>
      </w:r>
    </w:p>
  </w:endnote>
  <w:endnote w:type="continuationSeparator" w:id="0">
    <w:p w:rsidR="006057D4" w:rsidRDefault="006057D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985"/>
      <w:gridCol w:w="3118"/>
    </w:tblGrid>
    <w:tr w:rsidR="00271B6C" w:rsidRPr="007E0DEA" w:rsidTr="00E842E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71B6C" w:rsidRPr="007E0DEA" w:rsidRDefault="00271B6C" w:rsidP="00271B6C">
          <w:pPr>
            <w:pStyle w:val="Altbilgi"/>
            <w:rPr>
              <w:sz w:val="20"/>
              <w:szCs w:val="20"/>
              <w:lang w:val="x-none"/>
            </w:rPr>
          </w:pPr>
          <w:r w:rsidRPr="007E0DEA">
            <w:rPr>
              <w:sz w:val="20"/>
              <w:szCs w:val="20"/>
              <w:lang w:val="x-none"/>
            </w:rPr>
            <w:t>Dokuman Kodu: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71B6C" w:rsidRPr="007E0DEA" w:rsidRDefault="00271B6C" w:rsidP="00271B6C">
          <w:pPr>
            <w:pStyle w:val="Altbilgi"/>
            <w:rPr>
              <w:sz w:val="20"/>
              <w:szCs w:val="20"/>
            </w:rPr>
          </w:pPr>
          <w:r w:rsidRPr="007E0DEA">
            <w:rPr>
              <w:sz w:val="20"/>
              <w:szCs w:val="20"/>
            </w:rPr>
            <w:t>Revizyon Tarihi: 14.09.2022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71B6C" w:rsidRPr="007E0DEA" w:rsidRDefault="00271B6C" w:rsidP="00271B6C">
          <w:pPr>
            <w:pStyle w:val="Altbilgi"/>
            <w:rPr>
              <w:b/>
              <w:bCs/>
              <w:iCs/>
              <w:sz w:val="20"/>
              <w:szCs w:val="20"/>
            </w:rPr>
          </w:pPr>
          <w:r w:rsidRPr="007E0DEA">
            <w:rPr>
              <w:sz w:val="20"/>
              <w:szCs w:val="20"/>
            </w:rPr>
            <w:t>Revizyon No: 002</w:t>
          </w:r>
        </w:p>
      </w:tc>
      <w:tc>
        <w:tcPr>
          <w:tcW w:w="31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71B6C" w:rsidRPr="007E0DEA" w:rsidRDefault="00271B6C" w:rsidP="00271B6C">
          <w:pPr>
            <w:pStyle w:val="Altbilgi"/>
            <w:rPr>
              <w:sz w:val="20"/>
              <w:szCs w:val="20"/>
            </w:rPr>
          </w:pPr>
          <w:r w:rsidRPr="007E0DEA">
            <w:rPr>
              <w:sz w:val="20"/>
              <w:szCs w:val="20"/>
            </w:rPr>
            <w:t>Yürürlük Tarihi:14.09.2022</w:t>
          </w:r>
        </w:p>
      </w:tc>
    </w:tr>
    <w:tr w:rsidR="00271B6C" w:rsidRPr="007E0DEA" w:rsidTr="00E842EB">
      <w:trPr>
        <w:trHeight w:val="41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71B6C" w:rsidRPr="007E0DEA" w:rsidRDefault="00271B6C" w:rsidP="00271B6C">
          <w:pPr>
            <w:pStyle w:val="Altbilgi"/>
            <w:rPr>
              <w:b/>
              <w:sz w:val="20"/>
              <w:szCs w:val="20"/>
            </w:rPr>
          </w:pPr>
          <w:r w:rsidRPr="007E0DEA">
            <w:rPr>
              <w:b/>
              <w:sz w:val="20"/>
              <w:szCs w:val="20"/>
            </w:rPr>
            <w:t xml:space="preserve">Hazırlayan: </w:t>
          </w:r>
          <w:proofErr w:type="spellStart"/>
          <w:r w:rsidRPr="007E0DEA">
            <w:rPr>
              <w:b/>
              <w:sz w:val="20"/>
              <w:szCs w:val="20"/>
            </w:rPr>
            <w:t>Nurhuda</w:t>
          </w:r>
          <w:proofErr w:type="spellEnd"/>
          <w:r w:rsidRPr="007E0DEA">
            <w:rPr>
              <w:b/>
              <w:sz w:val="20"/>
              <w:szCs w:val="20"/>
            </w:rPr>
            <w:t xml:space="preserve"> KARAŞİN/ İç Kontrol Görevlisi</w:t>
          </w:r>
        </w:p>
      </w:tc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71B6C" w:rsidRPr="007E0DEA" w:rsidRDefault="00271B6C" w:rsidP="00271B6C">
          <w:pPr>
            <w:pStyle w:val="Altbilgi"/>
            <w:rPr>
              <w:b/>
              <w:bCs/>
              <w:iCs/>
              <w:sz w:val="20"/>
              <w:szCs w:val="20"/>
            </w:rPr>
          </w:pPr>
          <w:r w:rsidRPr="007E0DEA">
            <w:rPr>
              <w:b/>
              <w:bCs/>
              <w:iCs/>
              <w:sz w:val="20"/>
              <w:szCs w:val="20"/>
            </w:rPr>
            <w:t xml:space="preserve">Onaylayan: </w:t>
          </w:r>
          <w:proofErr w:type="spellStart"/>
          <w:r w:rsidRPr="007E0DEA">
            <w:rPr>
              <w:b/>
              <w:bCs/>
              <w:iCs/>
              <w:sz w:val="20"/>
              <w:szCs w:val="20"/>
            </w:rPr>
            <w:t>Menduh</w:t>
          </w:r>
          <w:proofErr w:type="spellEnd"/>
          <w:r w:rsidRPr="007E0DEA">
            <w:rPr>
              <w:b/>
              <w:bCs/>
              <w:iCs/>
              <w:sz w:val="20"/>
              <w:szCs w:val="20"/>
            </w:rPr>
            <w:t xml:space="preserve"> DİNLER  /  İl Müdürü</w:t>
          </w:r>
        </w:p>
      </w:tc>
    </w:tr>
    <w:tr w:rsidR="00271B6C" w:rsidRPr="007E0DEA" w:rsidTr="00E842EB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1B6C" w:rsidRPr="007E0DEA" w:rsidRDefault="00271B6C" w:rsidP="00271B6C">
          <w:pPr>
            <w:pStyle w:val="Altbilgi"/>
            <w:rPr>
              <w:b/>
              <w:bCs/>
              <w:iCs/>
              <w:sz w:val="20"/>
              <w:szCs w:val="20"/>
            </w:rPr>
          </w:pPr>
        </w:p>
      </w:tc>
      <w:tc>
        <w:tcPr>
          <w:tcW w:w="51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71B6C" w:rsidRPr="007E0DEA" w:rsidRDefault="00271B6C" w:rsidP="00271B6C">
          <w:pPr>
            <w:pStyle w:val="Altbilgi"/>
            <w:rPr>
              <w:b/>
              <w:bCs/>
              <w:iCs/>
              <w:sz w:val="20"/>
              <w:szCs w:val="20"/>
            </w:rPr>
          </w:pPr>
          <w:r w:rsidRPr="007E0DEA">
            <w:rPr>
              <w:i/>
              <w:sz w:val="20"/>
              <w:szCs w:val="20"/>
            </w:rPr>
            <w:t>23.10.2024-612.01.01[020]-</w:t>
          </w:r>
          <w:proofErr w:type="gramStart"/>
          <w:r w:rsidRPr="007E0DEA">
            <w:rPr>
              <w:i/>
              <w:sz w:val="20"/>
              <w:szCs w:val="20"/>
            </w:rPr>
            <w:t xml:space="preserve">16361226 </w:t>
          </w:r>
          <w:r w:rsidRPr="007E0DEA">
            <w:rPr>
              <w:sz w:val="20"/>
              <w:szCs w:val="20"/>
            </w:rPr>
            <w:t xml:space="preserve"> </w:t>
          </w:r>
          <w:r w:rsidRPr="007E0DEA">
            <w:rPr>
              <w:b/>
              <w:bCs/>
              <w:iCs/>
              <w:sz w:val="20"/>
              <w:szCs w:val="20"/>
            </w:rPr>
            <w:t>Tarihli</w:t>
          </w:r>
          <w:proofErr w:type="gramEnd"/>
          <w:r w:rsidRPr="007E0DEA">
            <w:rPr>
              <w:b/>
              <w:bCs/>
              <w:iCs/>
              <w:sz w:val="20"/>
              <w:szCs w:val="20"/>
            </w:rPr>
            <w:t xml:space="preserve"> ve sayılı Onay</w:t>
          </w:r>
        </w:p>
      </w:tc>
    </w:tr>
  </w:tbl>
  <w:p w:rsidR="007844D4" w:rsidRPr="00CD0F33" w:rsidRDefault="007844D4" w:rsidP="007844D4">
    <w:pPr>
      <w:pStyle w:val="Altbilgi"/>
      <w:rPr>
        <w:rFonts w:ascii="Arial" w:hAnsi="Arial" w:cs="Arial"/>
        <w:color w:val="808080"/>
        <w:sz w:val="16"/>
        <w:szCs w:val="16"/>
      </w:rPr>
    </w:pPr>
  </w:p>
  <w:p w:rsidR="007844D4" w:rsidRPr="00CD0F33" w:rsidRDefault="007844D4" w:rsidP="007844D4">
    <w:pPr>
      <w:pStyle w:val="Altbilgi"/>
      <w:rPr>
        <w:rFonts w:ascii="Arial" w:hAnsi="Arial" w:cs="Arial"/>
        <w:color w:val="808080"/>
        <w:sz w:val="18"/>
        <w:szCs w:val="18"/>
      </w:rPr>
    </w:pPr>
  </w:p>
  <w:p w:rsidR="00A929E4" w:rsidRPr="00713081" w:rsidRDefault="00A929E4" w:rsidP="00137AA9">
    <w:pPr>
      <w:pStyle w:val="Altbilgi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D4" w:rsidRDefault="006057D4" w:rsidP="006C7BAC">
      <w:r>
        <w:separator/>
      </w:r>
    </w:p>
  </w:footnote>
  <w:footnote w:type="continuationSeparator" w:id="0">
    <w:p w:rsidR="006057D4" w:rsidRDefault="006057D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804"/>
    </w:tblGrid>
    <w:tr w:rsidR="00F60504" w:rsidRPr="00271B6C" w:rsidTr="00271B6C">
      <w:trPr>
        <w:trHeight w:val="552"/>
      </w:trPr>
      <w:tc>
        <w:tcPr>
          <w:tcW w:w="1702" w:type="dxa"/>
          <w:vMerge w:val="restart"/>
          <w:vAlign w:val="center"/>
        </w:tcPr>
        <w:p w:rsidR="00F60504" w:rsidRPr="00271B6C" w:rsidRDefault="00A02FA1" w:rsidP="007C4DA8">
          <w:pPr>
            <w:pStyle w:val="stbilgi"/>
            <w:jc w:val="center"/>
            <w:rPr>
              <w:sz w:val="22"/>
              <w:szCs w:val="22"/>
            </w:rPr>
          </w:pPr>
          <w:r w:rsidRPr="00271B6C">
            <w:rPr>
              <w:noProof/>
              <w:sz w:val="22"/>
              <w:szCs w:val="22"/>
            </w:rPr>
            <w:drawing>
              <wp:inline distT="0" distB="0" distL="0" distR="0">
                <wp:extent cx="819599" cy="879475"/>
                <wp:effectExtent l="0" t="0" r="0" b="0"/>
                <wp:docPr id="1" name="Resim 1" descr="C:\Users\mardin\Desktop\tarim-ve-orman-bakanligi-logo-506E96AC6C-seeklogo.c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din\Desktop\tarim-ve-orman-bakanligi-logo-506E96AC6C-seeklogo.c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14" cy="959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F60504" w:rsidRPr="00271B6C" w:rsidRDefault="00271B6C" w:rsidP="007C4DA8">
          <w:pPr>
            <w:pStyle w:val="stbilgi"/>
            <w:jc w:val="center"/>
            <w:rPr>
              <w:b/>
            </w:rPr>
          </w:pPr>
          <w:r w:rsidRPr="00271B6C">
            <w:rPr>
              <w:b/>
            </w:rPr>
            <w:t>MARDİN İL TARIM VE ORMAN</w:t>
          </w:r>
          <w:r w:rsidR="00F60504" w:rsidRPr="00271B6C">
            <w:rPr>
              <w:b/>
            </w:rPr>
            <w:t xml:space="preserve"> MÜDÜRLÜĞÜ</w:t>
          </w:r>
        </w:p>
        <w:p w:rsidR="00F60504" w:rsidRPr="00271B6C" w:rsidRDefault="00F60504" w:rsidP="007C4DA8">
          <w:pPr>
            <w:pStyle w:val="stbilgi"/>
            <w:jc w:val="center"/>
          </w:pPr>
          <w:r w:rsidRPr="00271B6C">
            <w:rPr>
              <w:b/>
            </w:rPr>
            <w:t>İŞ TANIMI VE GEREKLERİ BELGESİ</w:t>
          </w:r>
        </w:p>
      </w:tc>
    </w:tr>
    <w:tr w:rsidR="00F60504" w:rsidRPr="00271B6C" w:rsidTr="00271B6C">
      <w:trPr>
        <w:trHeight w:val="490"/>
      </w:trPr>
      <w:tc>
        <w:tcPr>
          <w:tcW w:w="1702" w:type="dxa"/>
          <w:vMerge/>
          <w:vAlign w:val="center"/>
        </w:tcPr>
        <w:p w:rsidR="00F60504" w:rsidRPr="00271B6C" w:rsidRDefault="00F6050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F60504" w:rsidRPr="00271B6C" w:rsidRDefault="00F60504" w:rsidP="00F9368A">
          <w:pPr>
            <w:pStyle w:val="stbilgi"/>
          </w:pPr>
          <w:r w:rsidRPr="00271B6C">
            <w:t>İŞ UNVANI</w:t>
          </w:r>
        </w:p>
      </w:tc>
      <w:tc>
        <w:tcPr>
          <w:tcW w:w="6804" w:type="dxa"/>
          <w:vAlign w:val="center"/>
        </w:tcPr>
        <w:p w:rsidR="00F60504" w:rsidRPr="00271B6C" w:rsidRDefault="00CA2A87" w:rsidP="00010FF9">
          <w:pPr>
            <w:spacing w:before="120" w:after="120"/>
            <w:jc w:val="both"/>
          </w:pPr>
          <w:r w:rsidRPr="00271B6C">
            <w:t>Çiftlik Muhasebe Veri Ağı (ÇMVA) Sistemi, Afet Hasar ve TARSİM Görevlisi</w:t>
          </w:r>
        </w:p>
      </w:tc>
    </w:tr>
    <w:tr w:rsidR="00F60504" w:rsidRPr="00271B6C" w:rsidTr="00271B6C">
      <w:trPr>
        <w:trHeight w:val="329"/>
      </w:trPr>
      <w:tc>
        <w:tcPr>
          <w:tcW w:w="1702" w:type="dxa"/>
          <w:vMerge/>
          <w:vAlign w:val="center"/>
        </w:tcPr>
        <w:p w:rsidR="00F60504" w:rsidRPr="00271B6C" w:rsidRDefault="00F6050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F60504" w:rsidRPr="00271B6C" w:rsidRDefault="00F60504" w:rsidP="00F9368A">
          <w:pPr>
            <w:pStyle w:val="stbilgi"/>
          </w:pPr>
          <w:r w:rsidRPr="00271B6C">
            <w:t>BÖLÜMÜ</w:t>
          </w:r>
        </w:p>
      </w:tc>
      <w:tc>
        <w:tcPr>
          <w:tcW w:w="6804" w:type="dxa"/>
          <w:vAlign w:val="center"/>
        </w:tcPr>
        <w:p w:rsidR="00F60504" w:rsidRPr="00271B6C" w:rsidRDefault="009B09AD" w:rsidP="00E62965">
          <w:pPr>
            <w:autoSpaceDE w:val="0"/>
            <w:autoSpaceDN w:val="0"/>
            <w:adjustRightInd w:val="0"/>
            <w:spacing w:line="287" w:lineRule="auto"/>
            <w:jc w:val="both"/>
            <w:rPr>
              <w:sz w:val="22"/>
              <w:szCs w:val="22"/>
            </w:rPr>
          </w:pPr>
          <w:r w:rsidRPr="00271B6C">
            <w:rPr>
              <w:sz w:val="22"/>
              <w:szCs w:val="22"/>
            </w:rPr>
            <w:t>Koordinasyon ve Tarımsal Veriler</w:t>
          </w:r>
          <w:r w:rsidR="00840752" w:rsidRPr="00271B6C">
            <w:rPr>
              <w:sz w:val="22"/>
              <w:szCs w:val="22"/>
            </w:rPr>
            <w:t xml:space="preserve"> Şube Müdürlüğü</w:t>
          </w:r>
          <w:r w:rsidR="00F60504" w:rsidRPr="00271B6C">
            <w:rPr>
              <w:sz w:val="22"/>
              <w:szCs w:val="22"/>
            </w:rPr>
            <w:t xml:space="preserve">                               </w:t>
          </w:r>
        </w:p>
      </w:tc>
    </w:tr>
  </w:tbl>
  <w:p w:rsidR="00F60504" w:rsidRPr="00F87841" w:rsidRDefault="00F6050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88A7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989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200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6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FAF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4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C7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D64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F2A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B8D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27"/>
  </w:num>
  <w:num w:numId="5">
    <w:abstractNumId w:val="17"/>
  </w:num>
  <w:num w:numId="6">
    <w:abstractNumId w:val="10"/>
  </w:num>
  <w:num w:numId="7">
    <w:abstractNumId w:val="28"/>
  </w:num>
  <w:num w:numId="8">
    <w:abstractNumId w:val="19"/>
  </w:num>
  <w:num w:numId="9">
    <w:abstractNumId w:val="13"/>
  </w:num>
  <w:num w:numId="10">
    <w:abstractNumId w:val="24"/>
  </w:num>
  <w:num w:numId="11">
    <w:abstractNumId w:val="26"/>
  </w:num>
  <w:num w:numId="12">
    <w:abstractNumId w:val="20"/>
  </w:num>
  <w:num w:numId="13">
    <w:abstractNumId w:val="11"/>
  </w:num>
  <w:num w:numId="14">
    <w:abstractNumId w:val="21"/>
  </w:num>
  <w:num w:numId="15">
    <w:abstractNumId w:val="22"/>
  </w:num>
  <w:num w:numId="16">
    <w:abstractNumId w:val="16"/>
  </w:num>
  <w:num w:numId="17">
    <w:abstractNumId w:val="14"/>
  </w:num>
  <w:num w:numId="18">
    <w:abstractNumId w:val="18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0FF9"/>
    <w:rsid w:val="00016EC9"/>
    <w:rsid w:val="00046C2A"/>
    <w:rsid w:val="000529CD"/>
    <w:rsid w:val="00073040"/>
    <w:rsid w:val="000A2D0A"/>
    <w:rsid w:val="000B10E6"/>
    <w:rsid w:val="000C16BD"/>
    <w:rsid w:val="000E2DF0"/>
    <w:rsid w:val="0012584E"/>
    <w:rsid w:val="00137AA9"/>
    <w:rsid w:val="00141053"/>
    <w:rsid w:val="0014718C"/>
    <w:rsid w:val="00157318"/>
    <w:rsid w:val="001747FB"/>
    <w:rsid w:val="00194DE7"/>
    <w:rsid w:val="0019721F"/>
    <w:rsid w:val="001C5A07"/>
    <w:rsid w:val="001E6C9E"/>
    <w:rsid w:val="00214EBB"/>
    <w:rsid w:val="00214FF3"/>
    <w:rsid w:val="00216209"/>
    <w:rsid w:val="00224333"/>
    <w:rsid w:val="002253D5"/>
    <w:rsid w:val="00234984"/>
    <w:rsid w:val="002469F4"/>
    <w:rsid w:val="00255516"/>
    <w:rsid w:val="0026418B"/>
    <w:rsid w:val="00264F09"/>
    <w:rsid w:val="00271B6C"/>
    <w:rsid w:val="002B0704"/>
    <w:rsid w:val="002C629D"/>
    <w:rsid w:val="002C64A3"/>
    <w:rsid w:val="002D74E7"/>
    <w:rsid w:val="002E05A8"/>
    <w:rsid w:val="002E523B"/>
    <w:rsid w:val="0030219C"/>
    <w:rsid w:val="003334F5"/>
    <w:rsid w:val="00354109"/>
    <w:rsid w:val="00363B38"/>
    <w:rsid w:val="003700C3"/>
    <w:rsid w:val="00376449"/>
    <w:rsid w:val="003771A1"/>
    <w:rsid w:val="003A7334"/>
    <w:rsid w:val="003F40CA"/>
    <w:rsid w:val="00406E35"/>
    <w:rsid w:val="00433CA9"/>
    <w:rsid w:val="00437D04"/>
    <w:rsid w:val="00440F6D"/>
    <w:rsid w:val="00441088"/>
    <w:rsid w:val="00445D01"/>
    <w:rsid w:val="00452EAB"/>
    <w:rsid w:val="004534D2"/>
    <w:rsid w:val="00472D10"/>
    <w:rsid w:val="0048563D"/>
    <w:rsid w:val="00492729"/>
    <w:rsid w:val="00492BCF"/>
    <w:rsid w:val="004A0AED"/>
    <w:rsid w:val="004A0BF8"/>
    <w:rsid w:val="004C272B"/>
    <w:rsid w:val="004D0A5C"/>
    <w:rsid w:val="00507B9D"/>
    <w:rsid w:val="00520853"/>
    <w:rsid w:val="00523688"/>
    <w:rsid w:val="0053309B"/>
    <w:rsid w:val="00540478"/>
    <w:rsid w:val="0054613E"/>
    <w:rsid w:val="0056194A"/>
    <w:rsid w:val="005648DF"/>
    <w:rsid w:val="00587F03"/>
    <w:rsid w:val="0059766C"/>
    <w:rsid w:val="005A4967"/>
    <w:rsid w:val="005B16C6"/>
    <w:rsid w:val="005B6AB2"/>
    <w:rsid w:val="005C00C7"/>
    <w:rsid w:val="005D23EC"/>
    <w:rsid w:val="005E17B7"/>
    <w:rsid w:val="005E31E1"/>
    <w:rsid w:val="005E65F1"/>
    <w:rsid w:val="00602DFE"/>
    <w:rsid w:val="006041C3"/>
    <w:rsid w:val="006057D4"/>
    <w:rsid w:val="006161D9"/>
    <w:rsid w:val="006307B0"/>
    <w:rsid w:val="0069076F"/>
    <w:rsid w:val="006960D3"/>
    <w:rsid w:val="006C7BAC"/>
    <w:rsid w:val="00703E72"/>
    <w:rsid w:val="00711F3F"/>
    <w:rsid w:val="00713081"/>
    <w:rsid w:val="00714259"/>
    <w:rsid w:val="007160B8"/>
    <w:rsid w:val="0071711C"/>
    <w:rsid w:val="00717C8B"/>
    <w:rsid w:val="00724EE1"/>
    <w:rsid w:val="0073223F"/>
    <w:rsid w:val="00733468"/>
    <w:rsid w:val="00752D38"/>
    <w:rsid w:val="00765287"/>
    <w:rsid w:val="00773921"/>
    <w:rsid w:val="007830A2"/>
    <w:rsid w:val="007844D4"/>
    <w:rsid w:val="00785BEB"/>
    <w:rsid w:val="007973CD"/>
    <w:rsid w:val="007A426D"/>
    <w:rsid w:val="007B67F8"/>
    <w:rsid w:val="007C4DA8"/>
    <w:rsid w:val="007D0A9B"/>
    <w:rsid w:val="007E4C42"/>
    <w:rsid w:val="007F0880"/>
    <w:rsid w:val="007F36B0"/>
    <w:rsid w:val="00802F76"/>
    <w:rsid w:val="00816536"/>
    <w:rsid w:val="00837080"/>
    <w:rsid w:val="00837577"/>
    <w:rsid w:val="00840752"/>
    <w:rsid w:val="00841782"/>
    <w:rsid w:val="00843C96"/>
    <w:rsid w:val="00843CE3"/>
    <w:rsid w:val="008465FB"/>
    <w:rsid w:val="008758B9"/>
    <w:rsid w:val="00881F79"/>
    <w:rsid w:val="00885327"/>
    <w:rsid w:val="008B2C71"/>
    <w:rsid w:val="008C0898"/>
    <w:rsid w:val="008E7584"/>
    <w:rsid w:val="008F3EE4"/>
    <w:rsid w:val="00931EAC"/>
    <w:rsid w:val="00935D51"/>
    <w:rsid w:val="00941BF9"/>
    <w:rsid w:val="00964A75"/>
    <w:rsid w:val="00980934"/>
    <w:rsid w:val="0098272F"/>
    <w:rsid w:val="00990C1D"/>
    <w:rsid w:val="009B09AD"/>
    <w:rsid w:val="009C6E03"/>
    <w:rsid w:val="009D25BC"/>
    <w:rsid w:val="009D52A2"/>
    <w:rsid w:val="009F3905"/>
    <w:rsid w:val="00A02FA1"/>
    <w:rsid w:val="00A30940"/>
    <w:rsid w:val="00A41568"/>
    <w:rsid w:val="00A4531C"/>
    <w:rsid w:val="00A5501E"/>
    <w:rsid w:val="00A56ECB"/>
    <w:rsid w:val="00A76D70"/>
    <w:rsid w:val="00A85130"/>
    <w:rsid w:val="00A929E4"/>
    <w:rsid w:val="00A93484"/>
    <w:rsid w:val="00AA5ADC"/>
    <w:rsid w:val="00AC3AF3"/>
    <w:rsid w:val="00AE0B91"/>
    <w:rsid w:val="00AF411F"/>
    <w:rsid w:val="00AF4569"/>
    <w:rsid w:val="00AF5BD2"/>
    <w:rsid w:val="00B04F6E"/>
    <w:rsid w:val="00B1317D"/>
    <w:rsid w:val="00B50C82"/>
    <w:rsid w:val="00B60F76"/>
    <w:rsid w:val="00B62312"/>
    <w:rsid w:val="00B65DD4"/>
    <w:rsid w:val="00B81160"/>
    <w:rsid w:val="00BA7B4D"/>
    <w:rsid w:val="00BB0A67"/>
    <w:rsid w:val="00BB7F22"/>
    <w:rsid w:val="00BC78F7"/>
    <w:rsid w:val="00BD0945"/>
    <w:rsid w:val="00BD6151"/>
    <w:rsid w:val="00BE33BA"/>
    <w:rsid w:val="00BF0F47"/>
    <w:rsid w:val="00BF7D4C"/>
    <w:rsid w:val="00C0147B"/>
    <w:rsid w:val="00C04DA2"/>
    <w:rsid w:val="00C11479"/>
    <w:rsid w:val="00C14879"/>
    <w:rsid w:val="00C23AA7"/>
    <w:rsid w:val="00C26314"/>
    <w:rsid w:val="00C3644E"/>
    <w:rsid w:val="00C40F42"/>
    <w:rsid w:val="00C57EAE"/>
    <w:rsid w:val="00C63FBC"/>
    <w:rsid w:val="00C71EB1"/>
    <w:rsid w:val="00C867EB"/>
    <w:rsid w:val="00CA2549"/>
    <w:rsid w:val="00CA2A87"/>
    <w:rsid w:val="00CD0F33"/>
    <w:rsid w:val="00CE015E"/>
    <w:rsid w:val="00CF0A0A"/>
    <w:rsid w:val="00CF201B"/>
    <w:rsid w:val="00CF5BE2"/>
    <w:rsid w:val="00D02C8E"/>
    <w:rsid w:val="00D221EF"/>
    <w:rsid w:val="00D24C07"/>
    <w:rsid w:val="00D36BFC"/>
    <w:rsid w:val="00D52ED0"/>
    <w:rsid w:val="00D538D4"/>
    <w:rsid w:val="00D65292"/>
    <w:rsid w:val="00D661D2"/>
    <w:rsid w:val="00D6753C"/>
    <w:rsid w:val="00D77930"/>
    <w:rsid w:val="00DA53C8"/>
    <w:rsid w:val="00DA7957"/>
    <w:rsid w:val="00DA7FB0"/>
    <w:rsid w:val="00DB1860"/>
    <w:rsid w:val="00DD1214"/>
    <w:rsid w:val="00DD1D90"/>
    <w:rsid w:val="00DF1E48"/>
    <w:rsid w:val="00DF456A"/>
    <w:rsid w:val="00E07A8E"/>
    <w:rsid w:val="00E26EFD"/>
    <w:rsid w:val="00E36977"/>
    <w:rsid w:val="00E56FF3"/>
    <w:rsid w:val="00E5798B"/>
    <w:rsid w:val="00E57F0D"/>
    <w:rsid w:val="00E60FF0"/>
    <w:rsid w:val="00E62965"/>
    <w:rsid w:val="00E70D83"/>
    <w:rsid w:val="00E7198A"/>
    <w:rsid w:val="00E81A04"/>
    <w:rsid w:val="00E936DF"/>
    <w:rsid w:val="00EB1F11"/>
    <w:rsid w:val="00EB3B11"/>
    <w:rsid w:val="00EB789B"/>
    <w:rsid w:val="00EC1659"/>
    <w:rsid w:val="00EC5565"/>
    <w:rsid w:val="00EE7D98"/>
    <w:rsid w:val="00EF4E50"/>
    <w:rsid w:val="00F029B4"/>
    <w:rsid w:val="00F26143"/>
    <w:rsid w:val="00F317C8"/>
    <w:rsid w:val="00F33404"/>
    <w:rsid w:val="00F33CC9"/>
    <w:rsid w:val="00F56BA3"/>
    <w:rsid w:val="00F60504"/>
    <w:rsid w:val="00F61607"/>
    <w:rsid w:val="00F87841"/>
    <w:rsid w:val="00F92F06"/>
    <w:rsid w:val="00F9368A"/>
    <w:rsid w:val="00FA55B0"/>
    <w:rsid w:val="00FB3619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90A432-5A14-4735-8F83-7D0B5B3B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SayfaNumaras">
    <w:name w:val="page number"/>
    <w:basedOn w:val="VarsaylanParagrafYazTipi"/>
    <w:rsid w:val="00CD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2026-07-11T11:35:07+00:00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B22BD-3572-431B-B142-4BCB86C469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093AC09-4E2B-454E-B516-09822F568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993F-4D4F-448C-AD3A-7CE8839F4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Nurhuda KARAŞİN</cp:lastModifiedBy>
  <cp:revision>4</cp:revision>
  <cp:lastPrinted>2025-01-30T11:46:00Z</cp:lastPrinted>
  <dcterms:created xsi:type="dcterms:W3CDTF">2025-01-30T11:44:00Z</dcterms:created>
  <dcterms:modified xsi:type="dcterms:W3CDTF">2025-01-30T13:07:00Z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