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240F3" w:rsidRDefault="00C71EB1" w:rsidP="006C6FCD">
      <w:pPr>
        <w:rPr>
          <w:b/>
          <w:bCs/>
          <w:iCs/>
        </w:rPr>
      </w:pPr>
      <w:r w:rsidRPr="000240F3">
        <w:rPr>
          <w:b/>
          <w:bCs/>
          <w:iCs/>
        </w:rPr>
        <w:t>İŞİN KISA TANIMI:</w:t>
      </w:r>
    </w:p>
    <w:p w:rsidR="008758B9" w:rsidRPr="000240F3" w:rsidRDefault="000240F3" w:rsidP="00263E57">
      <w:pPr>
        <w:spacing w:before="120" w:after="120"/>
        <w:jc w:val="both"/>
      </w:pPr>
      <w:r w:rsidRPr="000240F3">
        <w:t>Mardin İl Tarım ve Orman</w:t>
      </w:r>
      <w:r w:rsidR="007E4C42" w:rsidRPr="000240F3">
        <w:t xml:space="preserve"> </w:t>
      </w:r>
      <w:r w:rsidR="00A93484" w:rsidRPr="000240F3">
        <w:t>Müdürlüğü</w:t>
      </w:r>
      <w:r w:rsidR="00C71EB1" w:rsidRPr="000240F3">
        <w:t xml:space="preserve"> üst yönetimi tarafından belirlenen amaç</w:t>
      </w:r>
      <w:r w:rsidR="00714259" w:rsidRPr="000240F3">
        <w:t xml:space="preserve"> ve</w:t>
      </w:r>
      <w:r w:rsidR="00C71EB1" w:rsidRPr="000240F3">
        <w:t xml:space="preserve"> ilke</w:t>
      </w:r>
      <w:r w:rsidR="00714259" w:rsidRPr="000240F3">
        <w:t>lere</w:t>
      </w:r>
      <w:r w:rsidR="00C71EB1" w:rsidRPr="000240F3">
        <w:t xml:space="preserve"> uygun olarak; </w:t>
      </w:r>
      <w:r w:rsidR="00726E87" w:rsidRPr="000240F3">
        <w:t xml:space="preserve">tarımsal maliyet girdileri verimlerinin </w:t>
      </w:r>
      <w:r w:rsidR="00204BBD" w:rsidRPr="000240F3">
        <w:t xml:space="preserve">değerlendirilmesi </w:t>
      </w:r>
      <w:r w:rsidR="00011CF0" w:rsidRPr="000240F3">
        <w:t xml:space="preserve">ve </w:t>
      </w:r>
      <w:r w:rsidR="00726E87" w:rsidRPr="000240F3">
        <w:t>sistem çalışması yapılarak</w:t>
      </w:r>
      <w:r w:rsidR="00204BBD" w:rsidRPr="000240F3">
        <w:t xml:space="preserve"> tarımsal veri tabanını </w:t>
      </w:r>
      <w:r w:rsidR="00A637C3" w:rsidRPr="000240F3">
        <w:t>oluşturmak ile</w:t>
      </w:r>
      <w:r w:rsidR="008758B9" w:rsidRPr="000240F3">
        <w:t xml:space="preserve"> ilgili faaliyetleri yürütmek.</w:t>
      </w:r>
    </w:p>
    <w:p w:rsidR="00B66218" w:rsidRPr="000240F3" w:rsidRDefault="00B66218" w:rsidP="00B66218">
      <w:pPr>
        <w:spacing w:before="120" w:after="120"/>
      </w:pPr>
    </w:p>
    <w:p w:rsidR="00C71EB1" w:rsidRPr="000240F3" w:rsidRDefault="00C71EB1" w:rsidP="00B66218">
      <w:pPr>
        <w:spacing w:before="120" w:after="120"/>
        <w:rPr>
          <w:b/>
          <w:bCs/>
          <w:iCs/>
        </w:rPr>
      </w:pPr>
      <w:r w:rsidRPr="000240F3">
        <w:rPr>
          <w:b/>
          <w:bCs/>
          <w:iCs/>
        </w:rPr>
        <w:t>GÖREV VE SORUMLULUKLARI:</w:t>
      </w:r>
    </w:p>
    <w:p w:rsidR="008758B9" w:rsidRPr="000240F3" w:rsidRDefault="00726E87" w:rsidP="006307B0">
      <w:pPr>
        <w:numPr>
          <w:ilvl w:val="0"/>
          <w:numId w:val="6"/>
        </w:numPr>
        <w:spacing w:before="120" w:after="120"/>
        <w:jc w:val="both"/>
      </w:pPr>
      <w:r w:rsidRPr="000240F3">
        <w:t>İlçe çiftçilerinin tarımsal üretim şekilleri ile alışkanlıklarının belirlenmesi</w:t>
      </w:r>
      <w:r w:rsidR="00B66218" w:rsidRPr="000240F3">
        <w:t>.</w:t>
      </w:r>
    </w:p>
    <w:p w:rsidR="00726E87" w:rsidRPr="000240F3" w:rsidRDefault="00726E87" w:rsidP="006307B0">
      <w:pPr>
        <w:numPr>
          <w:ilvl w:val="0"/>
          <w:numId w:val="6"/>
        </w:numPr>
        <w:spacing w:before="120" w:after="120"/>
        <w:jc w:val="both"/>
      </w:pPr>
      <w:r w:rsidRPr="000240F3">
        <w:t>İlçelerin ve tarımsal havzaların zirai ürün maliyet girdilerinin ve masraflarının belirlenmesi,</w:t>
      </w:r>
    </w:p>
    <w:p w:rsidR="00726E87" w:rsidRPr="000240F3" w:rsidRDefault="00726E87" w:rsidP="006307B0">
      <w:pPr>
        <w:numPr>
          <w:ilvl w:val="0"/>
          <w:numId w:val="6"/>
        </w:numPr>
        <w:spacing w:before="120" w:after="120"/>
        <w:jc w:val="both"/>
      </w:pPr>
      <w:r w:rsidRPr="000240F3">
        <w:t>İlçelerin ve tarımsal havzalarda yetişen ürünlere ait dekara verimlerinin belirlenmesi,</w:t>
      </w:r>
    </w:p>
    <w:p w:rsidR="00726E87" w:rsidRPr="000240F3" w:rsidRDefault="00726E87" w:rsidP="006307B0">
      <w:pPr>
        <w:numPr>
          <w:ilvl w:val="0"/>
          <w:numId w:val="6"/>
        </w:numPr>
        <w:spacing w:before="120" w:after="120"/>
        <w:jc w:val="both"/>
      </w:pPr>
      <w:r w:rsidRPr="000240F3">
        <w:t>İlimizde yetişen zirai ürünlere ilişkin net gelir ve 1 kg ürün maliyetinin sistem çalışması neticesinde belirlenmesi,</w:t>
      </w:r>
    </w:p>
    <w:p w:rsidR="008758B9" w:rsidRPr="000240F3" w:rsidRDefault="005443AC" w:rsidP="006307B0">
      <w:pPr>
        <w:numPr>
          <w:ilvl w:val="0"/>
          <w:numId w:val="6"/>
        </w:numPr>
        <w:spacing w:before="120" w:after="120"/>
        <w:jc w:val="both"/>
      </w:pPr>
      <w:r w:rsidRPr="000240F3">
        <w:t xml:space="preserve">Tarımsal istatistiklerin oluşturulması ve değerlendirilmesi </w:t>
      </w:r>
      <w:r w:rsidR="00C3644E" w:rsidRPr="000240F3">
        <w:t xml:space="preserve">ile ilgili çalışmaları yürütmek </w:t>
      </w:r>
      <w:proofErr w:type="gramStart"/>
      <w:r w:rsidR="00C3644E" w:rsidRPr="000240F3">
        <w:t xml:space="preserve">amacıyla </w:t>
      </w:r>
      <w:r w:rsidR="008758B9" w:rsidRPr="000240F3">
        <w:t xml:space="preserve"> Kurum</w:t>
      </w:r>
      <w:proofErr w:type="gramEnd"/>
      <w:r w:rsidR="008758B9" w:rsidRPr="000240F3">
        <w:t>, Kuruluş ve kişilerle iletişime geçmek koordinasyonu sağlamak.</w:t>
      </w:r>
    </w:p>
    <w:p w:rsidR="001C5A07" w:rsidRPr="000240F3" w:rsidRDefault="00B66218" w:rsidP="00263E57">
      <w:pPr>
        <w:numPr>
          <w:ilvl w:val="0"/>
          <w:numId w:val="6"/>
        </w:numPr>
        <w:spacing w:before="120" w:after="120"/>
        <w:jc w:val="both"/>
      </w:pPr>
      <w:r w:rsidRPr="000240F3">
        <w:t>Bakanlığın bilişim teknolojisi</w:t>
      </w:r>
      <w:r w:rsidR="005443AC" w:rsidRPr="000240F3">
        <w:t xml:space="preserve"> politikal</w:t>
      </w:r>
      <w:r w:rsidR="00774346" w:rsidRPr="000240F3">
        <w:t>a</w:t>
      </w:r>
      <w:r w:rsidR="005443AC" w:rsidRPr="000240F3">
        <w:t xml:space="preserve">rı, ilke ve hedefleri doğrultusunda; </w:t>
      </w:r>
      <w:r w:rsidR="00774346" w:rsidRPr="000240F3">
        <w:t>İl Müdürlüğü görev konularına ait</w:t>
      </w:r>
      <w:r w:rsidR="00263E57" w:rsidRPr="000240F3">
        <w:t xml:space="preserve"> diğer sorumluluklardan gelen</w:t>
      </w:r>
      <w:r w:rsidR="00774346" w:rsidRPr="000240F3">
        <w:t xml:space="preserve"> ilde </w:t>
      </w:r>
      <w:r w:rsidR="00263E57" w:rsidRPr="000240F3">
        <w:t>yürütülen</w:t>
      </w:r>
      <w:r w:rsidR="00774346" w:rsidRPr="000240F3">
        <w:t xml:space="preserve"> tüm </w:t>
      </w:r>
      <w:r w:rsidR="00263E57" w:rsidRPr="000240F3">
        <w:t>faaliyetlere</w:t>
      </w:r>
      <w:r w:rsidR="00774346" w:rsidRPr="000240F3">
        <w:t xml:space="preserve"> ilişkin tarımsal veri tabanı oluşturmak.</w:t>
      </w:r>
    </w:p>
    <w:p w:rsidR="00774346" w:rsidRPr="000240F3" w:rsidRDefault="00774346" w:rsidP="006307B0">
      <w:pPr>
        <w:numPr>
          <w:ilvl w:val="0"/>
          <w:numId w:val="6"/>
        </w:numPr>
        <w:spacing w:before="120" w:after="120"/>
        <w:jc w:val="both"/>
      </w:pPr>
      <w:proofErr w:type="gramStart"/>
      <w:r w:rsidRPr="000240F3">
        <w:t>Söz konusu veri tabanından istatistik ve döküm çalışması yapmak.</w:t>
      </w:r>
      <w:proofErr w:type="gramEnd"/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0240F3">
        <w:t>Mesleğine ilişkin yayınları sürekli izlemek, gelişmeleri takip etmek ve bilgilerini güncellemek.</w:t>
      </w:r>
      <w:proofErr w:type="gramEnd"/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0240F3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r w:rsidRPr="000240F3">
        <w:t>Görev alanı ile ilgili tüm kayıt, evrak ve değerlerin korunmasından sorumlu olmak, arşiv oluşturmak ve düzenini sağlamak.</w:t>
      </w:r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r w:rsidRPr="000240F3"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0240F3"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r w:rsidRPr="000240F3">
        <w:t xml:space="preserve">Görev ve sorumluluk alanındaki faaliyetlerin mevcut İç Kontrol Sisteminin </w:t>
      </w:r>
      <w:r w:rsidR="00FA2570" w:rsidRPr="000240F3">
        <w:rPr>
          <w:spacing w:val="-13"/>
        </w:rPr>
        <w:t>ve Kalite Yönetim Sisteminin</w:t>
      </w:r>
      <w:r w:rsidR="00FA2570" w:rsidRPr="000240F3">
        <w:t xml:space="preserve"> </w:t>
      </w:r>
      <w:r w:rsidRPr="000240F3">
        <w:t>tanım ve gereklerine uygun olarak yürütülmesini sağlamak.</w:t>
      </w:r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0240F3">
        <w:t>Yaptığı işin kalitesinden sorumlu olmak ve kendi sorumluluk alanı içerisinde gerçekleştirilen işin kalitesini kontrol etmek.</w:t>
      </w:r>
      <w:proofErr w:type="gramEnd"/>
    </w:p>
    <w:p w:rsidR="00263E57" w:rsidRPr="000240F3" w:rsidRDefault="00263E57" w:rsidP="00263E57">
      <w:pPr>
        <w:numPr>
          <w:ilvl w:val="0"/>
          <w:numId w:val="6"/>
        </w:numPr>
        <w:spacing w:before="120" w:after="120"/>
        <w:jc w:val="both"/>
      </w:pPr>
      <w:r w:rsidRPr="000240F3"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b/>
          <w:bCs/>
          <w:iCs/>
        </w:rPr>
      </w:pPr>
    </w:p>
    <w:p w:rsidR="000240F3" w:rsidRDefault="000240F3" w:rsidP="007E4C42">
      <w:pPr>
        <w:spacing w:before="120" w:after="120"/>
        <w:jc w:val="both"/>
        <w:rPr>
          <w:b/>
          <w:bCs/>
          <w:iCs/>
        </w:rPr>
      </w:pPr>
    </w:p>
    <w:p w:rsidR="000240F3" w:rsidRPr="000240F3" w:rsidRDefault="000240F3" w:rsidP="007E4C42">
      <w:pPr>
        <w:spacing w:before="120" w:after="120"/>
        <w:jc w:val="both"/>
        <w:rPr>
          <w:b/>
          <w:bCs/>
          <w:iCs/>
        </w:rPr>
      </w:pPr>
      <w:bookmarkStart w:id="0" w:name="_GoBack"/>
      <w:bookmarkEnd w:id="0"/>
    </w:p>
    <w:p w:rsidR="00C71EB1" w:rsidRPr="000240F3" w:rsidRDefault="00C71EB1" w:rsidP="007E4C42">
      <w:pPr>
        <w:spacing w:before="120" w:after="120"/>
        <w:jc w:val="both"/>
        <w:rPr>
          <w:b/>
          <w:bCs/>
          <w:iCs/>
        </w:rPr>
      </w:pPr>
      <w:r w:rsidRPr="000240F3">
        <w:rPr>
          <w:b/>
          <w:bCs/>
          <w:iCs/>
        </w:rPr>
        <w:lastRenderedPageBreak/>
        <w:t>YETKİLERİ:</w:t>
      </w:r>
    </w:p>
    <w:p w:rsidR="002C64A3" w:rsidRPr="000240F3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0240F3">
        <w:t>Yukarıda belirtilen görev ve sorumlulukları gerçekleştirme yetkisine sahip olmak.</w:t>
      </w:r>
    </w:p>
    <w:p w:rsidR="00837080" w:rsidRPr="000240F3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0240F3">
        <w:t>Faaliyetlerin gerçekleştirilmesi için gerekli araç ve gereci kullanmak.</w:t>
      </w:r>
    </w:p>
    <w:p w:rsidR="00EC1659" w:rsidRPr="000240F3" w:rsidRDefault="00EC1659" w:rsidP="007E4C42">
      <w:pPr>
        <w:spacing w:before="120" w:after="120"/>
        <w:jc w:val="both"/>
        <w:rPr>
          <w:b/>
          <w:bCs/>
          <w:iCs/>
        </w:rPr>
      </w:pPr>
    </w:p>
    <w:p w:rsidR="00837080" w:rsidRPr="000240F3" w:rsidRDefault="00C71EB1" w:rsidP="007E4C42">
      <w:pPr>
        <w:spacing w:before="120" w:after="120"/>
        <w:jc w:val="both"/>
        <w:rPr>
          <w:b/>
          <w:bCs/>
          <w:iCs/>
        </w:rPr>
      </w:pPr>
      <w:r w:rsidRPr="000240F3">
        <w:rPr>
          <w:b/>
          <w:bCs/>
          <w:iCs/>
        </w:rPr>
        <w:t>EN YAKIN YÖNETİCİSİ:</w:t>
      </w:r>
    </w:p>
    <w:p w:rsidR="007E4C42" w:rsidRPr="000240F3" w:rsidRDefault="00194DE7" w:rsidP="000E5853">
      <w:pPr>
        <w:tabs>
          <w:tab w:val="left" w:pos="357"/>
        </w:tabs>
        <w:spacing w:before="120" w:after="120"/>
        <w:jc w:val="both"/>
      </w:pPr>
      <w:r w:rsidRPr="000240F3">
        <w:t xml:space="preserve">Koordinasyon ve Tarımsal Veriler </w:t>
      </w:r>
      <w:r w:rsidR="00953431" w:rsidRPr="000240F3">
        <w:t>Şube Müdürü</w:t>
      </w:r>
    </w:p>
    <w:p w:rsidR="00C867EB" w:rsidRPr="000240F3" w:rsidRDefault="00C867EB" w:rsidP="007E4C42">
      <w:pPr>
        <w:spacing w:before="120" w:after="120"/>
        <w:jc w:val="both"/>
      </w:pPr>
      <w:r w:rsidRPr="000240F3">
        <w:t xml:space="preserve">                                      </w:t>
      </w:r>
    </w:p>
    <w:p w:rsidR="00C71EB1" w:rsidRPr="000240F3" w:rsidRDefault="00C71EB1" w:rsidP="007E4C42">
      <w:pPr>
        <w:spacing w:before="120" w:after="120"/>
        <w:jc w:val="both"/>
        <w:rPr>
          <w:b/>
          <w:bCs/>
          <w:iCs/>
        </w:rPr>
      </w:pPr>
      <w:r w:rsidRPr="000240F3">
        <w:rPr>
          <w:b/>
          <w:bCs/>
          <w:iCs/>
        </w:rPr>
        <w:t>ALTINDAKİ BAĞLI İŞ UNVANLARI:</w:t>
      </w:r>
    </w:p>
    <w:p w:rsidR="00C71EB1" w:rsidRPr="000240F3" w:rsidRDefault="00C867EB" w:rsidP="007E4C42">
      <w:pPr>
        <w:spacing w:before="120" w:after="120"/>
        <w:jc w:val="both"/>
      </w:pPr>
      <w:r w:rsidRPr="000240F3">
        <w:t>-</w:t>
      </w:r>
      <w:r w:rsidR="007E4C42" w:rsidRPr="000240F3">
        <w:t>--</w:t>
      </w:r>
    </w:p>
    <w:p w:rsidR="00BD02B4" w:rsidRPr="000240F3" w:rsidRDefault="00BD02B4" w:rsidP="007E4C42">
      <w:pPr>
        <w:spacing w:before="120" w:after="120"/>
        <w:jc w:val="both"/>
      </w:pPr>
    </w:p>
    <w:p w:rsidR="00C71EB1" w:rsidRPr="000240F3" w:rsidRDefault="00C71EB1" w:rsidP="007E4C42">
      <w:pPr>
        <w:spacing w:before="120" w:after="120"/>
        <w:jc w:val="both"/>
        <w:rPr>
          <w:b/>
          <w:bCs/>
          <w:iCs/>
        </w:rPr>
      </w:pPr>
      <w:r w:rsidRPr="000240F3">
        <w:rPr>
          <w:b/>
          <w:bCs/>
          <w:iCs/>
        </w:rPr>
        <w:t>BU İŞTE ÇALIŞANDA ARANAN NİTELİKLER:</w:t>
      </w:r>
    </w:p>
    <w:p w:rsidR="002C64A3" w:rsidRPr="000240F3" w:rsidRDefault="002C64A3" w:rsidP="007E4C42">
      <w:pPr>
        <w:numPr>
          <w:ilvl w:val="0"/>
          <w:numId w:val="6"/>
        </w:numPr>
        <w:spacing w:before="120" w:after="120"/>
        <w:jc w:val="both"/>
      </w:pPr>
      <w:r w:rsidRPr="000240F3">
        <w:t>657</w:t>
      </w:r>
      <w:r w:rsidR="00B66218" w:rsidRPr="000240F3">
        <w:t xml:space="preserve"> Sayılı Devlet Memurları Kanunu’ </w:t>
      </w:r>
      <w:r w:rsidRPr="000240F3">
        <w:t>n</w:t>
      </w:r>
      <w:r w:rsidR="008C505D" w:rsidRPr="000240F3">
        <w:t xml:space="preserve"> </w:t>
      </w:r>
      <w:r w:rsidRPr="000240F3">
        <w:t>da belirtilen genel niteliklere sahip olmak.</w:t>
      </w:r>
    </w:p>
    <w:p w:rsidR="007E4C42" w:rsidRPr="000240F3" w:rsidRDefault="00A637C3" w:rsidP="007E4C42">
      <w:pPr>
        <w:numPr>
          <w:ilvl w:val="0"/>
          <w:numId w:val="6"/>
        </w:numPr>
        <w:spacing w:before="120" w:after="120"/>
        <w:jc w:val="both"/>
      </w:pPr>
      <w:r w:rsidRPr="000240F3">
        <w:t>Yükseköğrenim</w:t>
      </w:r>
      <w:r w:rsidR="007E4C42" w:rsidRPr="000240F3">
        <w:t xml:space="preserve"> kurumlarının </w:t>
      </w:r>
      <w:r w:rsidR="00B66218" w:rsidRPr="000240F3">
        <w:t>dört/beş yıllık Ziraat Mühendisliği</w:t>
      </w:r>
      <w:r w:rsidR="007E4C42" w:rsidRPr="000240F3">
        <w:t>, Gıda Mühendisliği, Su Ürünleri Mühendisliği, Tütün Teknolojisi Mühendisliği vb. bitirmiş olmak.</w:t>
      </w:r>
    </w:p>
    <w:p w:rsidR="002C64A3" w:rsidRPr="000240F3" w:rsidRDefault="002C64A3" w:rsidP="007E4C42">
      <w:pPr>
        <w:numPr>
          <w:ilvl w:val="0"/>
          <w:numId w:val="6"/>
        </w:numPr>
        <w:spacing w:before="120" w:after="120"/>
        <w:jc w:val="both"/>
      </w:pPr>
      <w:r w:rsidRPr="000240F3">
        <w:t>Yaptığı işin gerektirdiği düzeyde bir yabancı dil bilgisine sahip olmak.</w:t>
      </w:r>
    </w:p>
    <w:p w:rsidR="002C64A3" w:rsidRPr="000240F3" w:rsidRDefault="002C64A3" w:rsidP="007E4C42">
      <w:pPr>
        <w:numPr>
          <w:ilvl w:val="0"/>
          <w:numId w:val="6"/>
        </w:numPr>
        <w:spacing w:before="120" w:after="120"/>
        <w:jc w:val="both"/>
      </w:pPr>
      <w:r w:rsidRPr="000240F3">
        <w:t>Görevini gereği gibi yerine getirebilmek için gerekli iş deneyimine sahip olmak.</w:t>
      </w:r>
    </w:p>
    <w:p w:rsidR="00C71EB1" w:rsidRPr="000240F3" w:rsidRDefault="000A2D0A" w:rsidP="007E4C42">
      <w:pPr>
        <w:numPr>
          <w:ilvl w:val="0"/>
          <w:numId w:val="6"/>
        </w:numPr>
        <w:spacing w:before="120" w:after="120"/>
        <w:jc w:val="both"/>
      </w:pPr>
      <w:r w:rsidRPr="000240F3">
        <w:t>Faaliyetlerin gerektirdiği analitik düşünme yeteneğine sahip olmak.</w:t>
      </w:r>
    </w:p>
    <w:p w:rsidR="007E4C42" w:rsidRPr="000240F3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C71EB1" w:rsidRPr="000240F3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240F3">
        <w:rPr>
          <w:b/>
          <w:bCs/>
          <w:iCs/>
        </w:rPr>
        <w:t>ÇALIŞMA KOŞULLARI:</w:t>
      </w:r>
    </w:p>
    <w:p w:rsidR="00A76D70" w:rsidRPr="000240F3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0240F3">
        <w:t>Büro, köylerde</w:t>
      </w:r>
      <w:r w:rsidR="00B66218" w:rsidRPr="000240F3">
        <w:t>, kahvehaneler</w:t>
      </w:r>
      <w:r w:rsidRPr="000240F3">
        <w:t xml:space="preserve"> ve açık hava ortamında çalışmak.</w:t>
      </w:r>
    </w:p>
    <w:p w:rsidR="00DF1E48" w:rsidRPr="000240F3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0240F3">
        <w:t>Normal çalışma saatleri içinde görev yapmak.</w:t>
      </w:r>
    </w:p>
    <w:p w:rsidR="00DF1E48" w:rsidRPr="000240F3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0240F3">
        <w:t>Gerektiğinde normal çalışma saatleri dışında da görev yapabilmek.</w:t>
      </w:r>
    </w:p>
    <w:p w:rsidR="00DF1E48" w:rsidRPr="000240F3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</w:pPr>
      <w:r w:rsidRPr="000240F3">
        <w:t xml:space="preserve">Veri toplama </w:t>
      </w:r>
      <w:r w:rsidR="00DF1E48" w:rsidRPr="000240F3">
        <w:t>faaliyetlerinin yapıldığı yere göre toz, koku, sıcak, soğuk, alerji yapabilecek etmenlere maruz kalmak.</w:t>
      </w:r>
    </w:p>
    <w:p w:rsidR="00DF1E48" w:rsidRPr="000240F3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proofErr w:type="gramStart"/>
      <w:r w:rsidRPr="000240F3">
        <w:t>Görevi gereği seyahat etmek.</w:t>
      </w:r>
      <w:proofErr w:type="gramEnd"/>
    </w:p>
    <w:sectPr w:rsidR="00DF1E48" w:rsidRPr="000240F3" w:rsidSect="000240F3">
      <w:headerReference w:type="default" r:id="rId10"/>
      <w:footerReference w:type="default" r:id="rId11"/>
      <w:pgSz w:w="11906" w:h="16838"/>
      <w:pgMar w:top="1417" w:right="1106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2E" w:rsidRDefault="009D6C2E" w:rsidP="006C7BAC">
      <w:r>
        <w:separator/>
      </w:r>
    </w:p>
  </w:endnote>
  <w:endnote w:type="continuationSeparator" w:id="0">
    <w:p w:rsidR="009D6C2E" w:rsidRDefault="009D6C2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3331"/>
    </w:tblGrid>
    <w:tr w:rsidR="000240F3" w:rsidTr="00E842E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240F3" w:rsidRDefault="000240F3" w:rsidP="000240F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240F3" w:rsidRDefault="000240F3" w:rsidP="000240F3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240F3" w:rsidRDefault="000240F3" w:rsidP="000240F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33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240F3" w:rsidRDefault="000240F3" w:rsidP="000240F3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0240F3" w:rsidTr="00E842EB">
      <w:trPr>
        <w:trHeight w:val="41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240F3" w:rsidRPr="00764B75" w:rsidRDefault="000240F3" w:rsidP="000240F3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Nurhuda KARAŞİN/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240F3" w:rsidRPr="009565E9" w:rsidRDefault="000240F3" w:rsidP="000240F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 Menduh DİNLER  /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 İl Müdürü</w:t>
          </w:r>
        </w:p>
      </w:tc>
    </w:tr>
    <w:tr w:rsidR="000240F3" w:rsidTr="00E842EB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240F3" w:rsidRPr="009565E9" w:rsidRDefault="000240F3" w:rsidP="000240F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240F3" w:rsidRPr="009565E9" w:rsidRDefault="000240F3" w:rsidP="000240F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 xml:space="preserve">16361226 </w:t>
          </w:r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</w:t>
          </w:r>
          <w:proofErr w:type="gramEnd"/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ve sayılı Onay</w:t>
          </w:r>
        </w:p>
      </w:tc>
    </w:tr>
  </w:tbl>
  <w:p w:rsidR="005443AC" w:rsidRPr="001806A6" w:rsidRDefault="005443AC" w:rsidP="001806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2E" w:rsidRDefault="009D6C2E" w:rsidP="006C7BAC">
      <w:r>
        <w:separator/>
      </w:r>
    </w:p>
  </w:footnote>
  <w:footnote w:type="continuationSeparator" w:id="0">
    <w:p w:rsidR="009D6C2E" w:rsidRDefault="009D6C2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RPr="000240F3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0240F3" w:rsidRDefault="000240F3" w:rsidP="007C4DA8">
          <w:pPr>
            <w:pStyle w:val="stbilgi"/>
            <w:jc w:val="center"/>
          </w:pPr>
          <w:r w:rsidRPr="000240F3">
            <w:rPr>
              <w:noProof/>
            </w:rPr>
            <w:drawing>
              <wp:inline distT="0" distB="0" distL="0" distR="0">
                <wp:extent cx="923925" cy="838200"/>
                <wp:effectExtent l="0" t="0" r="9525" b="0"/>
                <wp:docPr id="1" name="Resim 1" descr="C:\Users\mardin\Desktop\tarim-ve-orman-bakanligi-logo-506E96AC6C-seeklogo.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din\Desktop\tarim-ve-orman-bakanligi-logo-506E96AC6C-seeklogo.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Pr="000240F3" w:rsidRDefault="000240F3" w:rsidP="000240F3">
          <w:pPr>
            <w:pStyle w:val="stbilgi"/>
            <w:jc w:val="center"/>
            <w:rPr>
              <w:b/>
            </w:rPr>
          </w:pPr>
          <w:r w:rsidRPr="000240F3">
            <w:rPr>
              <w:b/>
            </w:rPr>
            <w:t>MARDİN</w:t>
          </w:r>
          <w:r w:rsidR="005443AC" w:rsidRPr="000240F3">
            <w:rPr>
              <w:b/>
            </w:rPr>
            <w:t xml:space="preserve"> İL </w:t>
          </w:r>
          <w:r w:rsidRPr="000240F3">
            <w:rPr>
              <w:b/>
            </w:rPr>
            <w:t>TARIM VE ORMAN</w:t>
          </w:r>
          <w:r w:rsidR="005443AC" w:rsidRPr="000240F3">
            <w:rPr>
              <w:b/>
            </w:rPr>
            <w:t xml:space="preserve"> MÜDÜRLÜĞÜ</w:t>
          </w:r>
        </w:p>
        <w:p w:rsidR="005443AC" w:rsidRPr="000240F3" w:rsidRDefault="005443AC" w:rsidP="007C4DA8">
          <w:pPr>
            <w:pStyle w:val="stbilgi"/>
            <w:jc w:val="center"/>
          </w:pPr>
          <w:r w:rsidRPr="000240F3">
            <w:rPr>
              <w:b/>
            </w:rPr>
            <w:t>İŞ TANIMI VE GEREKLERİ BELGESİ</w:t>
          </w:r>
        </w:p>
      </w:tc>
    </w:tr>
    <w:tr w:rsidR="005443AC" w:rsidRPr="000240F3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0240F3" w:rsidRDefault="005443AC" w:rsidP="00F9368A">
          <w:pPr>
            <w:pStyle w:val="stbilgi"/>
          </w:pPr>
        </w:p>
      </w:tc>
      <w:tc>
        <w:tcPr>
          <w:tcW w:w="1417" w:type="dxa"/>
          <w:vAlign w:val="center"/>
        </w:tcPr>
        <w:p w:rsidR="005443AC" w:rsidRPr="000240F3" w:rsidRDefault="005443AC" w:rsidP="00F9368A">
          <w:pPr>
            <w:pStyle w:val="stbilgi"/>
          </w:pPr>
          <w:r w:rsidRPr="000240F3">
            <w:t>İŞ UNVANI</w:t>
          </w:r>
        </w:p>
      </w:tc>
      <w:tc>
        <w:tcPr>
          <w:tcW w:w="6663" w:type="dxa"/>
          <w:vAlign w:val="center"/>
        </w:tcPr>
        <w:p w:rsidR="005443AC" w:rsidRPr="000240F3" w:rsidRDefault="00F33FED" w:rsidP="00A30940">
          <w:pPr>
            <w:pStyle w:val="stbilgi"/>
          </w:pPr>
          <w:r w:rsidRPr="000240F3">
            <w:t>Tarımsal Maliyet Sistemi (TAMSİS)</w:t>
          </w:r>
          <w:r w:rsidR="005443AC" w:rsidRPr="000240F3">
            <w:t xml:space="preserve"> </w:t>
          </w:r>
          <w:r w:rsidR="00C33EBA" w:rsidRPr="000240F3">
            <w:t>Görevlisi</w:t>
          </w:r>
        </w:p>
      </w:tc>
    </w:tr>
    <w:tr w:rsidR="005443AC" w:rsidRPr="000240F3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0240F3" w:rsidRDefault="005443AC" w:rsidP="00F9368A">
          <w:pPr>
            <w:pStyle w:val="stbilgi"/>
          </w:pPr>
        </w:p>
      </w:tc>
      <w:tc>
        <w:tcPr>
          <w:tcW w:w="1417" w:type="dxa"/>
          <w:vAlign w:val="center"/>
        </w:tcPr>
        <w:p w:rsidR="005443AC" w:rsidRPr="000240F3" w:rsidRDefault="005443AC" w:rsidP="00F9368A">
          <w:pPr>
            <w:pStyle w:val="stbilgi"/>
          </w:pPr>
          <w:r w:rsidRPr="000240F3">
            <w:t>BÖLÜMÜ</w:t>
          </w:r>
        </w:p>
      </w:tc>
      <w:tc>
        <w:tcPr>
          <w:tcW w:w="6663" w:type="dxa"/>
          <w:vAlign w:val="center"/>
        </w:tcPr>
        <w:p w:rsidR="005443AC" w:rsidRPr="000240F3" w:rsidRDefault="00F33FED" w:rsidP="005D4F6E">
          <w:pPr>
            <w:autoSpaceDE w:val="0"/>
            <w:autoSpaceDN w:val="0"/>
            <w:adjustRightInd w:val="0"/>
            <w:spacing w:line="287" w:lineRule="auto"/>
          </w:pPr>
          <w:r w:rsidRPr="000240F3">
            <w:t xml:space="preserve">Koordinasyon ve </w:t>
          </w:r>
          <w:r w:rsidR="00953431" w:rsidRPr="000240F3">
            <w:t>Tarımsal Veriler Şube Müdürlüğü</w:t>
          </w:r>
          <w:r w:rsidR="005443AC" w:rsidRPr="000240F3"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240F3"/>
    <w:rsid w:val="00034E9B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26E87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D6C2E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E458E"/>
    <w:rsid w:val="00AF5BD2"/>
    <w:rsid w:val="00B04F6E"/>
    <w:rsid w:val="00B43777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33FED"/>
    <w:rsid w:val="00F60504"/>
    <w:rsid w:val="00F61607"/>
    <w:rsid w:val="00F65E72"/>
    <w:rsid w:val="00F8442A"/>
    <w:rsid w:val="00F87841"/>
    <w:rsid w:val="00F92F06"/>
    <w:rsid w:val="00F9368A"/>
    <w:rsid w:val="00FA2570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1EC80-914E-4939-B578-3494EA4E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2026-07-11T11:34:03+00:00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B51A3-8A9E-4E18-B68C-C01655CC4D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49A6C4-91A6-4D72-BB9D-9745E3E7F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87984-034E-4192-A6BA-E9B3DE617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2</cp:revision>
  <cp:lastPrinted>2025-01-30T06:25:00Z</cp:lastPrinted>
  <dcterms:created xsi:type="dcterms:W3CDTF">2025-01-30T06:26:00Z</dcterms:created>
  <dcterms:modified xsi:type="dcterms:W3CDTF">2025-01-30T06:26:00Z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