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FA479" w14:textId="77777777" w:rsidR="00C71EB1" w:rsidRPr="007402EC" w:rsidRDefault="00C71EB1" w:rsidP="006C6FCD">
      <w:pPr>
        <w:rPr>
          <w:b/>
          <w:bCs/>
          <w:iCs/>
        </w:rPr>
      </w:pPr>
      <w:r w:rsidRPr="007402EC">
        <w:rPr>
          <w:b/>
          <w:bCs/>
          <w:iCs/>
        </w:rPr>
        <w:t>İŞİN KISA TANIMI:</w:t>
      </w:r>
    </w:p>
    <w:p w14:paraId="5EA593D7" w14:textId="466B9A65" w:rsidR="008758B9" w:rsidRPr="007402EC" w:rsidRDefault="003E657D" w:rsidP="00263E57">
      <w:pPr>
        <w:spacing w:before="120" w:after="120"/>
        <w:jc w:val="both"/>
      </w:pPr>
      <w:r>
        <w:t>Mardin</w:t>
      </w:r>
      <w:r w:rsidR="00465842" w:rsidRPr="007402EC">
        <w:t xml:space="preserve"> Tarım ve Orman İl</w:t>
      </w:r>
      <w:r w:rsidR="007E4C42" w:rsidRPr="007402EC">
        <w:t xml:space="preserve"> </w:t>
      </w:r>
      <w:r w:rsidR="00A93484" w:rsidRPr="007402EC">
        <w:t>Müdürlüğü</w:t>
      </w:r>
      <w:r w:rsidR="00C71EB1" w:rsidRPr="007402EC">
        <w:t xml:space="preserve"> üst yönetimi tarafından belirlenen amaç</w:t>
      </w:r>
      <w:r w:rsidR="00714259" w:rsidRPr="007402EC">
        <w:t xml:space="preserve"> ve</w:t>
      </w:r>
      <w:r w:rsidR="00C71EB1" w:rsidRPr="007402EC">
        <w:t xml:space="preserve"> ilke</w:t>
      </w:r>
      <w:r w:rsidR="00714259" w:rsidRPr="007402EC">
        <w:t>lere</w:t>
      </w:r>
      <w:r w:rsidR="00C71EB1" w:rsidRPr="007402EC">
        <w:t xml:space="preserve"> uygun </w:t>
      </w:r>
      <w:proofErr w:type="gramStart"/>
      <w:r w:rsidR="00C71EB1" w:rsidRPr="007402EC">
        <w:t>olarak;</w:t>
      </w:r>
      <w:proofErr w:type="gramEnd"/>
      <w:r w:rsidR="00C71EB1" w:rsidRPr="007402EC">
        <w:t xml:space="preserve"> </w:t>
      </w:r>
      <w:r w:rsidR="00263E57" w:rsidRPr="007402EC">
        <w:t xml:space="preserve">İle ait tarım, hayvancılık ve gıda ile ilgili </w:t>
      </w:r>
      <w:r w:rsidR="00204BBD" w:rsidRPr="007402EC">
        <w:t>her türlü istatistiki bilginin tahmin</w:t>
      </w:r>
      <w:r w:rsidR="00A30E90" w:rsidRPr="007402EC">
        <w:t>i</w:t>
      </w:r>
      <w:r w:rsidR="00204BBD" w:rsidRPr="007402EC">
        <w:t>, toplanması</w:t>
      </w:r>
      <w:r w:rsidR="00A30E90" w:rsidRPr="007402EC">
        <w:t>,</w:t>
      </w:r>
      <w:r w:rsidR="00204BBD" w:rsidRPr="007402EC">
        <w:t xml:space="preserve"> değerlendirilmesi </w:t>
      </w:r>
      <w:r w:rsidR="00011CF0" w:rsidRPr="007402EC">
        <w:t xml:space="preserve">ve yayınlanması </w:t>
      </w:r>
      <w:r w:rsidR="00204BBD" w:rsidRPr="007402EC">
        <w:t>ile</w:t>
      </w:r>
      <w:r w:rsidR="00011CF0" w:rsidRPr="007402EC">
        <w:t xml:space="preserve"> istatistiki projeler kapsamında</w:t>
      </w:r>
      <w:r w:rsidR="00204BBD" w:rsidRPr="007402EC">
        <w:t xml:space="preserve"> tarımsal veri tabanını </w:t>
      </w:r>
      <w:r w:rsidR="00A637C3" w:rsidRPr="007402EC">
        <w:t>oluşturmak ile</w:t>
      </w:r>
      <w:r w:rsidR="008758B9" w:rsidRPr="007402EC">
        <w:t xml:space="preserve"> ilgili faaliyetleri yürütmek.</w:t>
      </w:r>
    </w:p>
    <w:p w14:paraId="11258FCD" w14:textId="77777777" w:rsidR="00B66218" w:rsidRPr="007402EC" w:rsidRDefault="00B66218" w:rsidP="00B66218">
      <w:pPr>
        <w:spacing w:before="120" w:after="120"/>
      </w:pPr>
    </w:p>
    <w:p w14:paraId="690A6624" w14:textId="77777777" w:rsidR="00C71EB1" w:rsidRPr="007402EC" w:rsidRDefault="00C71EB1" w:rsidP="00B66218">
      <w:pPr>
        <w:spacing w:before="120" w:after="120"/>
        <w:rPr>
          <w:b/>
          <w:bCs/>
          <w:iCs/>
        </w:rPr>
      </w:pPr>
      <w:r w:rsidRPr="007402EC">
        <w:rPr>
          <w:b/>
          <w:bCs/>
          <w:iCs/>
        </w:rPr>
        <w:t>GÖREV VE SORUMLULUKLARI:</w:t>
      </w:r>
    </w:p>
    <w:p w14:paraId="4EFD5589" w14:textId="77777777" w:rsidR="008758B9" w:rsidRPr="007402EC" w:rsidRDefault="005443AC" w:rsidP="006307B0">
      <w:pPr>
        <w:numPr>
          <w:ilvl w:val="0"/>
          <w:numId w:val="6"/>
        </w:numPr>
        <w:spacing w:before="120" w:after="120"/>
        <w:jc w:val="both"/>
      </w:pPr>
      <w:r w:rsidRPr="007402EC">
        <w:t>İlin tarım ürünlerinin ekiliş, verim ve üretimlerini</w:t>
      </w:r>
      <w:r w:rsidR="00B66218" w:rsidRPr="007402EC">
        <w:t>n tahmin çalışmalarını yapmak.</w:t>
      </w:r>
    </w:p>
    <w:p w14:paraId="67C7362B" w14:textId="77777777" w:rsidR="005443AC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r w:rsidRPr="007402EC">
        <w:t>Tarım, hayvancılık ve gıda ile</w:t>
      </w:r>
      <w:r w:rsidR="005443AC" w:rsidRPr="007402EC">
        <w:t xml:space="preserve"> ilgili her türlü istatistik</w:t>
      </w:r>
      <w:r w:rsidR="00B66218" w:rsidRPr="007402EC">
        <w:t>i</w:t>
      </w:r>
      <w:r w:rsidR="005443AC" w:rsidRPr="007402EC">
        <w:t xml:space="preserve"> </w:t>
      </w:r>
      <w:r w:rsidR="00B66218" w:rsidRPr="007402EC">
        <w:t xml:space="preserve">bilginin zamanında toplanması, tarımsal </w:t>
      </w:r>
      <w:proofErr w:type="gramStart"/>
      <w:r w:rsidR="00B66218" w:rsidRPr="007402EC">
        <w:t>envanterin</w:t>
      </w:r>
      <w:proofErr w:type="gramEnd"/>
      <w:r w:rsidR="005443AC" w:rsidRPr="007402EC">
        <w:t xml:space="preserve"> oluşturulması ve yayınlanmasını sağlamak.</w:t>
      </w:r>
    </w:p>
    <w:p w14:paraId="607601CF" w14:textId="77777777" w:rsidR="00520438" w:rsidRPr="007402EC" w:rsidRDefault="00520438" w:rsidP="00263E57">
      <w:pPr>
        <w:numPr>
          <w:ilvl w:val="0"/>
          <w:numId w:val="6"/>
        </w:numPr>
        <w:spacing w:before="120" w:after="120"/>
        <w:jc w:val="both"/>
      </w:pPr>
      <w:r w:rsidRPr="007402EC">
        <w:t>Her ay 2 defa İlçelerin tarımla ilgili konularda toptan fiyatlarının sahadan alınması ve sistem girişlerinin yapılması,</w:t>
      </w:r>
    </w:p>
    <w:p w14:paraId="2A305B83" w14:textId="77777777" w:rsidR="008758B9" w:rsidRPr="007402EC" w:rsidRDefault="005443AC" w:rsidP="006307B0">
      <w:pPr>
        <w:numPr>
          <w:ilvl w:val="0"/>
          <w:numId w:val="6"/>
        </w:numPr>
        <w:spacing w:before="120" w:after="120"/>
        <w:jc w:val="both"/>
      </w:pPr>
      <w:r w:rsidRPr="007402EC">
        <w:t xml:space="preserve">Tarımsal istatistiklerin oluşturulması ve değerlendirilmesi </w:t>
      </w:r>
      <w:r w:rsidR="00C3644E" w:rsidRPr="007402EC">
        <w:t xml:space="preserve">ile ilgili çalışmaları yürütmek </w:t>
      </w:r>
      <w:proofErr w:type="gramStart"/>
      <w:r w:rsidR="00C3644E" w:rsidRPr="007402EC">
        <w:t xml:space="preserve">amacıyla </w:t>
      </w:r>
      <w:r w:rsidR="008758B9" w:rsidRPr="007402EC">
        <w:t xml:space="preserve"> Kurum</w:t>
      </w:r>
      <w:proofErr w:type="gramEnd"/>
      <w:r w:rsidR="008758B9" w:rsidRPr="007402EC">
        <w:t>, Kuruluş ve kişilerle iletişime geçmek koordinasyonu sağlamak.</w:t>
      </w:r>
    </w:p>
    <w:p w14:paraId="1C3366FE" w14:textId="77777777" w:rsidR="001C5A07" w:rsidRPr="007402EC" w:rsidRDefault="00B66218" w:rsidP="00263E57">
      <w:pPr>
        <w:numPr>
          <w:ilvl w:val="0"/>
          <w:numId w:val="6"/>
        </w:numPr>
        <w:spacing w:before="120" w:after="120"/>
        <w:jc w:val="both"/>
      </w:pPr>
      <w:r w:rsidRPr="007402EC">
        <w:t>Bakanlığın bilişim teknolojisi</w:t>
      </w:r>
      <w:r w:rsidR="005443AC" w:rsidRPr="007402EC">
        <w:t xml:space="preserve"> politikal</w:t>
      </w:r>
      <w:r w:rsidR="00774346" w:rsidRPr="007402EC">
        <w:t>a</w:t>
      </w:r>
      <w:r w:rsidR="005443AC" w:rsidRPr="007402EC">
        <w:t xml:space="preserve">rı, ilke ve hedefleri doğrultusunda; </w:t>
      </w:r>
      <w:r w:rsidR="00774346" w:rsidRPr="007402EC">
        <w:t>İl Müdürlüğü görev konularına ait</w:t>
      </w:r>
      <w:r w:rsidR="00263E57" w:rsidRPr="007402EC">
        <w:t xml:space="preserve"> diğer sorumluluklardan gelen</w:t>
      </w:r>
      <w:r w:rsidR="00774346" w:rsidRPr="007402EC">
        <w:t xml:space="preserve"> ilde </w:t>
      </w:r>
      <w:r w:rsidR="00263E57" w:rsidRPr="007402EC">
        <w:t>yürütülen</w:t>
      </w:r>
      <w:r w:rsidR="00774346" w:rsidRPr="007402EC">
        <w:t xml:space="preserve"> tüm </w:t>
      </w:r>
      <w:r w:rsidR="00263E57" w:rsidRPr="007402EC">
        <w:t>faaliyetlere</w:t>
      </w:r>
      <w:r w:rsidR="00774346" w:rsidRPr="007402EC">
        <w:t xml:space="preserve"> ilişkin tarımsal veri tabanı oluşturmak.</w:t>
      </w:r>
    </w:p>
    <w:p w14:paraId="7B02CCCD" w14:textId="77777777" w:rsidR="00774346" w:rsidRPr="007402EC" w:rsidRDefault="00774346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t>Söz konusu veri tabanından istatistik ve döküm çalışması yapmak.</w:t>
      </w:r>
      <w:proofErr w:type="gramEnd"/>
    </w:p>
    <w:p w14:paraId="3577CCF5" w14:textId="77777777" w:rsidR="00D26400" w:rsidRPr="007402EC" w:rsidRDefault="00774346" w:rsidP="00F92668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t>İstatistik Projeleri</w:t>
      </w:r>
      <w:r w:rsidR="00F92668" w:rsidRPr="007402EC">
        <w:t xml:space="preserve"> </w:t>
      </w:r>
      <w:r w:rsidRPr="007402EC">
        <w:t>kapsamında veri ve bilgilerin zamanında toplanması ve değerlendirilmesini sağlamak.</w:t>
      </w:r>
      <w:proofErr w:type="gramEnd"/>
    </w:p>
    <w:p w14:paraId="4FFEAFD7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t>Mesleğine ilişkin yayınları sürekli izlemek, gelişmeleri takip etmek ve bilgilerini güncellemek.</w:t>
      </w:r>
      <w:proofErr w:type="gramEnd"/>
    </w:p>
    <w:p w14:paraId="78ACA6F7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14:paraId="128E4619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r w:rsidRPr="007402EC">
        <w:t>Görev alanı ile ilgili tüm kayıt, evrak ve değerlerin korunmasından sorumlu olmak, arşiv oluşturmak ve düzenini sağlamak.</w:t>
      </w:r>
    </w:p>
    <w:p w14:paraId="7723E400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r w:rsidRPr="007402EC"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36EED9AC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t>İş sağlığı ve iş güvenliği kurallarına uymak, birlikte çalıştığı kişilerin söz konusu kurallara uymalarını sağlamak, gerektiğinde uyarı ve tavsiyelerde bulunmak.</w:t>
      </w:r>
      <w:proofErr w:type="gramEnd"/>
    </w:p>
    <w:p w14:paraId="04217720" w14:textId="7777777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r w:rsidRPr="007402EC">
        <w:t>Görev ve sorumluluk alanındaki faaliyetler</w:t>
      </w:r>
      <w:r w:rsidR="00F92668" w:rsidRPr="007402EC">
        <w:t xml:space="preserve">in mevcut İç Kontrol Sistemi ve Kalite Yönetim Sisteminin </w:t>
      </w:r>
      <w:r w:rsidRPr="007402EC">
        <w:t>tanım ve gereklerine uygun olarak yürütülmesini sağlamak.</w:t>
      </w:r>
    </w:p>
    <w:p w14:paraId="12E3BFB9" w14:textId="155FB3F7" w:rsidR="00263E57" w:rsidRPr="007402EC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7402EC">
        <w:lastRenderedPageBreak/>
        <w:t xml:space="preserve">Yaptığı işin kalitesinden </w:t>
      </w:r>
      <w:r w:rsidR="007402EC">
        <w:t xml:space="preserve">sorumlu </w:t>
      </w:r>
      <w:r w:rsidRPr="007402EC">
        <w:t>olmak ve kendi sorumluluk alanı içerisinde gerçekleştirilen işin kalitesini kontrol etmek.</w:t>
      </w:r>
      <w:proofErr w:type="gramEnd"/>
    </w:p>
    <w:p w14:paraId="750DE316" w14:textId="12E6D3E6" w:rsidR="00D6753C" w:rsidRPr="007402EC" w:rsidRDefault="00263E57" w:rsidP="007E4C42">
      <w:pPr>
        <w:numPr>
          <w:ilvl w:val="0"/>
          <w:numId w:val="6"/>
        </w:numPr>
        <w:spacing w:before="120" w:after="120"/>
        <w:jc w:val="both"/>
      </w:pPr>
      <w:r w:rsidRPr="007402EC">
        <w:t>Görev alanı ile ilgili olarak yöneticisi tarafından verilen diğer görevleri yerine getirmek.</w:t>
      </w:r>
    </w:p>
    <w:p w14:paraId="30CDAD51" w14:textId="77777777" w:rsidR="00C71EB1" w:rsidRPr="007402EC" w:rsidRDefault="00C71EB1" w:rsidP="007E4C42">
      <w:pPr>
        <w:spacing w:before="120" w:after="120"/>
        <w:jc w:val="both"/>
        <w:rPr>
          <w:b/>
          <w:bCs/>
          <w:iCs/>
        </w:rPr>
      </w:pPr>
      <w:r w:rsidRPr="007402EC">
        <w:rPr>
          <w:b/>
          <w:bCs/>
          <w:iCs/>
        </w:rPr>
        <w:t>YETKİLERİ:</w:t>
      </w:r>
    </w:p>
    <w:p w14:paraId="5D7ECCAC" w14:textId="77777777" w:rsidR="002C64A3" w:rsidRPr="007402EC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7402EC">
        <w:t>Yukarıda belirtilen görev ve sorumlulukları gerçekleştirme yetkisine sahip olmak.</w:t>
      </w:r>
    </w:p>
    <w:p w14:paraId="647ED0ED" w14:textId="77777777" w:rsidR="00837080" w:rsidRPr="007402EC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7402EC">
        <w:t>Faaliyetlerin gerçekleştirilmesi için gerekli araç ve gereci kullanmak.</w:t>
      </w:r>
    </w:p>
    <w:p w14:paraId="70220A42" w14:textId="77777777" w:rsidR="00EC1659" w:rsidRPr="007402EC" w:rsidRDefault="00EC1659" w:rsidP="007E4C42">
      <w:pPr>
        <w:spacing w:before="120" w:after="120"/>
        <w:jc w:val="both"/>
        <w:rPr>
          <w:b/>
          <w:bCs/>
          <w:iCs/>
        </w:rPr>
      </w:pPr>
    </w:p>
    <w:p w14:paraId="64F070F9" w14:textId="77777777" w:rsidR="00837080" w:rsidRPr="007402EC" w:rsidRDefault="00C71EB1" w:rsidP="007E4C42">
      <w:pPr>
        <w:spacing w:before="120" w:after="120"/>
        <w:jc w:val="both"/>
        <w:rPr>
          <w:b/>
          <w:bCs/>
          <w:iCs/>
        </w:rPr>
      </w:pPr>
      <w:r w:rsidRPr="007402EC">
        <w:rPr>
          <w:b/>
          <w:bCs/>
          <w:iCs/>
        </w:rPr>
        <w:t>EN YAKIN YÖNETİCİSİ:</w:t>
      </w:r>
    </w:p>
    <w:p w14:paraId="772AE8FB" w14:textId="77777777" w:rsidR="007E4C42" w:rsidRPr="007402EC" w:rsidRDefault="00194DE7" w:rsidP="000E5853">
      <w:pPr>
        <w:tabs>
          <w:tab w:val="left" w:pos="357"/>
        </w:tabs>
        <w:spacing w:before="120" w:after="120"/>
        <w:jc w:val="both"/>
      </w:pPr>
      <w:r w:rsidRPr="007402EC">
        <w:t xml:space="preserve">Koordinasyon ve Tarımsal Veriler </w:t>
      </w:r>
      <w:r w:rsidR="00953431" w:rsidRPr="007402EC">
        <w:t>Şube Müdürü</w:t>
      </w:r>
    </w:p>
    <w:p w14:paraId="4438CDEF" w14:textId="77777777" w:rsidR="00C867EB" w:rsidRPr="007402EC" w:rsidRDefault="00C867EB" w:rsidP="007E4C42">
      <w:pPr>
        <w:spacing w:before="120" w:after="120"/>
        <w:jc w:val="both"/>
      </w:pPr>
      <w:r w:rsidRPr="007402EC">
        <w:t xml:space="preserve">                                      </w:t>
      </w:r>
    </w:p>
    <w:p w14:paraId="52412144" w14:textId="77777777" w:rsidR="00C71EB1" w:rsidRPr="007402EC" w:rsidRDefault="00C71EB1" w:rsidP="007E4C42">
      <w:pPr>
        <w:spacing w:before="120" w:after="120"/>
        <w:jc w:val="both"/>
        <w:rPr>
          <w:b/>
          <w:bCs/>
          <w:iCs/>
        </w:rPr>
      </w:pPr>
      <w:r w:rsidRPr="007402EC">
        <w:rPr>
          <w:b/>
          <w:bCs/>
          <w:iCs/>
        </w:rPr>
        <w:t>ALTINDAKİ BAĞLI İŞ UNVANLARI:</w:t>
      </w:r>
    </w:p>
    <w:p w14:paraId="2756D2DA" w14:textId="6998A59E" w:rsidR="00BD02B4" w:rsidRPr="007402EC" w:rsidRDefault="00C867EB" w:rsidP="007E4C42">
      <w:pPr>
        <w:spacing w:before="120" w:after="120"/>
        <w:jc w:val="both"/>
      </w:pPr>
      <w:r w:rsidRPr="007402EC">
        <w:t>-</w:t>
      </w:r>
      <w:r w:rsidR="007E4C42" w:rsidRPr="007402EC">
        <w:t>--</w:t>
      </w:r>
    </w:p>
    <w:p w14:paraId="48E3B76F" w14:textId="77777777" w:rsidR="00C71EB1" w:rsidRPr="007402EC" w:rsidRDefault="00C71EB1" w:rsidP="007E4C42">
      <w:pPr>
        <w:spacing w:before="120" w:after="120"/>
        <w:jc w:val="both"/>
        <w:rPr>
          <w:b/>
          <w:bCs/>
          <w:iCs/>
        </w:rPr>
      </w:pPr>
      <w:r w:rsidRPr="007402EC">
        <w:rPr>
          <w:b/>
          <w:bCs/>
          <w:iCs/>
        </w:rPr>
        <w:t>BU İŞTE ÇALIŞANDA ARANAN NİTELİKLER:</w:t>
      </w:r>
    </w:p>
    <w:p w14:paraId="6300E6AD" w14:textId="25FE7572" w:rsidR="002C64A3" w:rsidRPr="007402EC" w:rsidRDefault="002C64A3" w:rsidP="007E4C42">
      <w:pPr>
        <w:numPr>
          <w:ilvl w:val="0"/>
          <w:numId w:val="6"/>
        </w:numPr>
        <w:spacing w:before="120" w:after="120"/>
        <w:jc w:val="both"/>
      </w:pPr>
      <w:r w:rsidRPr="007402EC">
        <w:t>657</w:t>
      </w:r>
      <w:r w:rsidR="00B66218" w:rsidRPr="007402EC">
        <w:t xml:space="preserve"> Sayılı Devlet Memurları Kanunu’ </w:t>
      </w:r>
      <w:proofErr w:type="spellStart"/>
      <w:r w:rsidRPr="007402EC">
        <w:t>nda</w:t>
      </w:r>
      <w:proofErr w:type="spellEnd"/>
      <w:r w:rsidRPr="007402EC">
        <w:t xml:space="preserve"> belirtilen genel niteliklere sahip olmak.</w:t>
      </w:r>
    </w:p>
    <w:p w14:paraId="349E7462" w14:textId="77777777" w:rsidR="007E4C42" w:rsidRPr="007402EC" w:rsidRDefault="00A637C3" w:rsidP="007E4C42">
      <w:pPr>
        <w:numPr>
          <w:ilvl w:val="0"/>
          <w:numId w:val="6"/>
        </w:numPr>
        <w:spacing w:before="120" w:after="120"/>
        <w:jc w:val="both"/>
      </w:pPr>
      <w:r w:rsidRPr="007402EC">
        <w:t>Yükseköğrenim</w:t>
      </w:r>
      <w:r w:rsidR="007E4C42" w:rsidRPr="007402EC">
        <w:t xml:space="preserve"> kurumlarının </w:t>
      </w:r>
      <w:r w:rsidR="00B66218" w:rsidRPr="007402EC">
        <w:t>dört/beş yıllık Ziraat Mühendisliği</w:t>
      </w:r>
      <w:r w:rsidR="007E4C42" w:rsidRPr="007402EC">
        <w:t>, Gıda Mühendisliği, Su Ürünleri Mühendisliği, Tütün Teknolojisi Mühendisliği vb.</w:t>
      </w:r>
      <w:r w:rsidR="00F92668" w:rsidRPr="007402EC">
        <w:t xml:space="preserve"> ile Ziraatla ilgili lise veya Yüksekokul mezunu olmak</w:t>
      </w:r>
      <w:r w:rsidR="007E4C42" w:rsidRPr="007402EC">
        <w:t xml:space="preserve"> </w:t>
      </w:r>
      <w:proofErr w:type="spellStart"/>
      <w:r w:rsidR="007E4C42" w:rsidRPr="007402EC">
        <w:t>olmak</w:t>
      </w:r>
      <w:proofErr w:type="spellEnd"/>
      <w:r w:rsidR="007E4C42" w:rsidRPr="007402EC">
        <w:t>.</w:t>
      </w:r>
    </w:p>
    <w:p w14:paraId="3DE39EE8" w14:textId="77777777" w:rsidR="002C64A3" w:rsidRPr="007402EC" w:rsidRDefault="002C64A3" w:rsidP="007E4C42">
      <w:pPr>
        <w:numPr>
          <w:ilvl w:val="0"/>
          <w:numId w:val="6"/>
        </w:numPr>
        <w:spacing w:before="120" w:after="120"/>
        <w:jc w:val="both"/>
      </w:pPr>
      <w:r w:rsidRPr="007402EC">
        <w:t>Yaptığı işin gerektirdiği düzeyde bir yabancı dil bilgisine sahip olmak.</w:t>
      </w:r>
    </w:p>
    <w:p w14:paraId="6053F2CF" w14:textId="77777777" w:rsidR="002C64A3" w:rsidRPr="007402EC" w:rsidRDefault="002C64A3" w:rsidP="007E4C42">
      <w:pPr>
        <w:numPr>
          <w:ilvl w:val="0"/>
          <w:numId w:val="6"/>
        </w:numPr>
        <w:spacing w:before="120" w:after="120"/>
        <w:jc w:val="both"/>
      </w:pPr>
      <w:r w:rsidRPr="007402EC">
        <w:t>Görevini gereği gibi yerine getirebilmek için gerekli iş deneyimine sahip olmak.</w:t>
      </w:r>
    </w:p>
    <w:p w14:paraId="2B6E1F79" w14:textId="0601BC8E" w:rsidR="007E4C42" w:rsidRDefault="000A2D0A" w:rsidP="007402EC">
      <w:pPr>
        <w:numPr>
          <w:ilvl w:val="0"/>
          <w:numId w:val="6"/>
        </w:numPr>
        <w:spacing w:before="120" w:after="120"/>
        <w:jc w:val="both"/>
      </w:pPr>
      <w:r w:rsidRPr="007402EC">
        <w:t>Faaliyetlerin gerektirdiği analitik düşünme yeteneğine sahip olmak.</w:t>
      </w:r>
    </w:p>
    <w:p w14:paraId="33C216C4" w14:textId="77777777" w:rsidR="007402EC" w:rsidRPr="007402EC" w:rsidRDefault="007402EC" w:rsidP="007402EC">
      <w:pPr>
        <w:spacing w:before="120" w:after="120"/>
        <w:ind w:left="360"/>
        <w:jc w:val="both"/>
      </w:pPr>
    </w:p>
    <w:p w14:paraId="3ABA295E" w14:textId="77777777" w:rsidR="00C71EB1" w:rsidRPr="007402EC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7402EC">
        <w:rPr>
          <w:b/>
          <w:bCs/>
          <w:iCs/>
        </w:rPr>
        <w:t>ÇALIŞMA KOŞULLARI:</w:t>
      </w:r>
    </w:p>
    <w:p w14:paraId="12D1CEC6" w14:textId="77777777" w:rsidR="00A76D70" w:rsidRPr="007402E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7402EC">
        <w:t>Büro, köylerde</w:t>
      </w:r>
      <w:r w:rsidR="00B66218" w:rsidRPr="007402EC">
        <w:t>, kahvehaneler</w:t>
      </w:r>
      <w:r w:rsidRPr="007402EC">
        <w:t xml:space="preserve"> ve açık hava ortamında çalışmak.</w:t>
      </w:r>
    </w:p>
    <w:p w14:paraId="15F62A52" w14:textId="77777777" w:rsidR="00DF1E48" w:rsidRPr="007402E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7402EC">
        <w:t>Normal çalışma saatleri içinde görev yapmak.</w:t>
      </w:r>
    </w:p>
    <w:p w14:paraId="1FC23B98" w14:textId="77777777" w:rsidR="00DF1E48" w:rsidRPr="007402E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7402EC">
        <w:t>Gerektiğinde normal çalışma saatleri dışında da görev yapabilmek.</w:t>
      </w:r>
    </w:p>
    <w:p w14:paraId="79750BB5" w14:textId="77777777" w:rsidR="00DF1E48" w:rsidRPr="007402EC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</w:pPr>
      <w:r w:rsidRPr="007402EC">
        <w:t xml:space="preserve">Veri toplama </w:t>
      </w:r>
      <w:r w:rsidR="00DF1E48" w:rsidRPr="007402EC">
        <w:t>faaliyetlerinin yapıldığı yere göre toz, koku, sıcak, soğuk, alerji yapabilecek etmenlere maruz kalmak.</w:t>
      </w:r>
    </w:p>
    <w:p w14:paraId="1A4F28A0" w14:textId="77777777" w:rsidR="00DF1E48" w:rsidRPr="007402E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proofErr w:type="gramStart"/>
      <w:r w:rsidRPr="007402EC">
        <w:t>Görevi g</w:t>
      </w:r>
      <w:bookmarkStart w:id="0" w:name="_GoBack"/>
      <w:bookmarkEnd w:id="0"/>
      <w:r w:rsidRPr="007402EC">
        <w:t>ereği seyahat etmek.</w:t>
      </w:r>
      <w:proofErr w:type="gramEnd"/>
    </w:p>
    <w:sectPr w:rsidR="00DF1E48" w:rsidRPr="007402EC" w:rsidSect="00212E5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6B912" w14:textId="77777777" w:rsidR="007244DB" w:rsidRDefault="007244DB" w:rsidP="006C7BAC">
      <w:r>
        <w:separator/>
      </w:r>
    </w:p>
  </w:endnote>
  <w:endnote w:type="continuationSeparator" w:id="0">
    <w:p w14:paraId="4AC3F238" w14:textId="77777777" w:rsidR="007244DB" w:rsidRDefault="007244D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409"/>
      <w:gridCol w:w="1772"/>
      <w:gridCol w:w="2906"/>
    </w:tblGrid>
    <w:tr w:rsidR="003E657D" w14:paraId="55C9D91F" w14:textId="77777777" w:rsidTr="00680049">
      <w:trPr>
        <w:trHeight w:val="416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1A94BD" w14:textId="77777777" w:rsidR="003E657D" w:rsidRPr="009565E9" w:rsidRDefault="003E657D" w:rsidP="003E657D">
          <w:pPr>
            <w:pStyle w:val="stbilgi"/>
            <w:rPr>
              <w:sz w:val="18"/>
              <w:szCs w:val="18"/>
            </w:rPr>
          </w:pPr>
          <w:r w:rsidRPr="009565E9">
            <w:rPr>
              <w:sz w:val="18"/>
              <w:szCs w:val="18"/>
            </w:rPr>
            <w:t>Dokuman Kodu:</w:t>
          </w:r>
          <w:r w:rsidRPr="009565E9">
            <w:rPr>
              <w:color w:val="808080"/>
              <w:sz w:val="18"/>
              <w:szCs w:val="18"/>
            </w:rPr>
            <w:t xml:space="preserve"> </w:t>
          </w:r>
          <w:proofErr w:type="gramStart"/>
          <w:r w:rsidRPr="009565E9">
            <w:rPr>
              <w:color w:val="808080"/>
              <w:sz w:val="18"/>
              <w:szCs w:val="18"/>
            </w:rPr>
            <w:t>TOB.İKS</w:t>
          </w:r>
          <w:proofErr w:type="gramEnd"/>
          <w:r w:rsidRPr="009565E9"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AC90C3A" w14:textId="77777777" w:rsidR="003E657D" w:rsidRPr="009565E9" w:rsidRDefault="003E657D" w:rsidP="003E657D">
          <w:pPr>
            <w:rPr>
              <w:color w:val="808080"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DE6C053" w14:textId="77777777" w:rsidR="003E657D" w:rsidRPr="009565E9" w:rsidRDefault="003E657D" w:rsidP="003E657D">
          <w:pPr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6CECEC" w14:textId="77777777" w:rsidR="003E657D" w:rsidRPr="009565E9" w:rsidRDefault="003E657D" w:rsidP="003E657D">
          <w:pPr>
            <w:rPr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Yürürlük Tarihi:14.09.2022</w:t>
          </w:r>
        </w:p>
      </w:tc>
    </w:tr>
    <w:tr w:rsidR="003E657D" w14:paraId="241A261F" w14:textId="77777777" w:rsidTr="00680049">
      <w:trPr>
        <w:trHeight w:val="563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9B6DBA" w14:textId="77777777" w:rsidR="003E657D" w:rsidRPr="009565E9" w:rsidRDefault="003E657D" w:rsidP="003E657D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>Hazırlayan: Nurhuda KARAŞİN</w:t>
          </w:r>
        </w:p>
        <w:p w14:paraId="54CD4EE3" w14:textId="77777777" w:rsidR="003E657D" w:rsidRPr="009565E9" w:rsidRDefault="003E657D" w:rsidP="003E657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3583DE5" w14:textId="77777777" w:rsidR="003E657D" w:rsidRPr="009565E9" w:rsidRDefault="003E657D" w:rsidP="003E657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14:paraId="4B4B5574" w14:textId="77777777" w:rsidR="003E657D" w:rsidRPr="009565E9" w:rsidRDefault="003E657D" w:rsidP="003E657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3E657D" w14:paraId="2A931D3E" w14:textId="77777777" w:rsidTr="00680049">
      <w:trPr>
        <w:trHeight w:val="39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354B15" w14:textId="77777777" w:rsidR="003E657D" w:rsidRPr="009565E9" w:rsidRDefault="003E657D" w:rsidP="003E657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8E139D" w14:textId="77777777" w:rsidR="003E657D" w:rsidRPr="009565E9" w:rsidRDefault="003E657D" w:rsidP="003E657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14:paraId="5F7B5B69" w14:textId="77777777"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BD989" w14:textId="77777777" w:rsidR="007244DB" w:rsidRDefault="007244DB" w:rsidP="006C7BAC">
      <w:r>
        <w:separator/>
      </w:r>
    </w:p>
  </w:footnote>
  <w:footnote w:type="continuationSeparator" w:id="0">
    <w:p w14:paraId="15CBF28C" w14:textId="77777777" w:rsidR="007244DB" w:rsidRDefault="007244D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14:paraId="7E5B5E08" w14:textId="77777777" w:rsidTr="00BA223C">
      <w:trPr>
        <w:trHeight w:val="552"/>
      </w:trPr>
      <w:tc>
        <w:tcPr>
          <w:tcW w:w="1560" w:type="dxa"/>
          <w:vMerge w:val="restart"/>
          <w:vAlign w:val="center"/>
        </w:tcPr>
        <w:p w14:paraId="2C2AF3A2" w14:textId="6D09962C" w:rsidR="005443AC" w:rsidRPr="003F309C" w:rsidRDefault="00465842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EDDE4B1" wp14:editId="25A6048F">
                <wp:extent cx="853440" cy="803275"/>
                <wp:effectExtent l="0" t="0" r="381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06D16632" w14:textId="0342195C" w:rsidR="005443AC" w:rsidRPr="007402EC" w:rsidRDefault="007402EC" w:rsidP="007C4DA8">
          <w:pPr>
            <w:pStyle w:val="stbilgi"/>
            <w:jc w:val="center"/>
            <w:rPr>
              <w:b/>
            </w:rPr>
          </w:pPr>
          <w:r w:rsidRPr="007402EC">
            <w:rPr>
              <w:b/>
            </w:rPr>
            <w:t>MARDİN</w:t>
          </w:r>
          <w:r w:rsidR="00465842" w:rsidRPr="007402EC">
            <w:rPr>
              <w:b/>
            </w:rPr>
            <w:t xml:space="preserve"> </w:t>
          </w:r>
          <w:r w:rsidRPr="007402EC">
            <w:rPr>
              <w:b/>
            </w:rPr>
            <w:t xml:space="preserve">İL </w:t>
          </w:r>
          <w:r w:rsidR="00465842" w:rsidRPr="007402EC">
            <w:rPr>
              <w:b/>
            </w:rPr>
            <w:t xml:space="preserve">TARIM VE ORMAN </w:t>
          </w:r>
          <w:r w:rsidR="005443AC" w:rsidRPr="007402EC">
            <w:rPr>
              <w:b/>
            </w:rPr>
            <w:t>MÜDÜRLÜĞÜ</w:t>
          </w:r>
        </w:p>
        <w:p w14:paraId="2A4A4590" w14:textId="77777777" w:rsidR="005443AC" w:rsidRPr="007402EC" w:rsidRDefault="005443AC" w:rsidP="007C4DA8">
          <w:pPr>
            <w:pStyle w:val="stbilgi"/>
            <w:jc w:val="center"/>
          </w:pPr>
          <w:r w:rsidRPr="007402EC">
            <w:rPr>
              <w:b/>
            </w:rPr>
            <w:t>İŞ TANIMI VE GEREKLERİ BELGESİ</w:t>
          </w:r>
        </w:p>
      </w:tc>
    </w:tr>
    <w:tr w:rsidR="005443AC" w14:paraId="47DBF571" w14:textId="77777777" w:rsidTr="00BA223C">
      <w:trPr>
        <w:trHeight w:val="490"/>
      </w:trPr>
      <w:tc>
        <w:tcPr>
          <w:tcW w:w="1560" w:type="dxa"/>
          <w:vMerge/>
          <w:vAlign w:val="center"/>
        </w:tcPr>
        <w:p w14:paraId="12334601" w14:textId="77777777"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541159D2" w14:textId="77777777" w:rsidR="005443AC" w:rsidRPr="007402EC" w:rsidRDefault="005443AC" w:rsidP="00F9368A">
          <w:pPr>
            <w:pStyle w:val="stbilgi"/>
          </w:pPr>
          <w:r w:rsidRPr="007402EC">
            <w:t>İŞ UNVANI</w:t>
          </w:r>
        </w:p>
      </w:tc>
      <w:tc>
        <w:tcPr>
          <w:tcW w:w="6663" w:type="dxa"/>
          <w:vAlign w:val="center"/>
        </w:tcPr>
        <w:p w14:paraId="38AFB5BD" w14:textId="77777777" w:rsidR="005443AC" w:rsidRPr="007402EC" w:rsidRDefault="00C157AE" w:rsidP="00A30940">
          <w:pPr>
            <w:pStyle w:val="stbilgi"/>
          </w:pPr>
          <w:r w:rsidRPr="007402EC">
            <w:t>İstatistik Bilgi Sistemleri (İBS)</w:t>
          </w:r>
          <w:r w:rsidR="005443AC" w:rsidRPr="007402EC">
            <w:t xml:space="preserve"> </w:t>
          </w:r>
          <w:r w:rsidR="00C33EBA" w:rsidRPr="007402EC">
            <w:t>Görevlisi</w:t>
          </w:r>
        </w:p>
      </w:tc>
    </w:tr>
    <w:tr w:rsidR="005443AC" w14:paraId="7608E175" w14:textId="77777777" w:rsidTr="00BA223C">
      <w:trPr>
        <w:trHeight w:val="481"/>
      </w:trPr>
      <w:tc>
        <w:tcPr>
          <w:tcW w:w="1560" w:type="dxa"/>
          <w:vMerge/>
          <w:vAlign w:val="center"/>
        </w:tcPr>
        <w:p w14:paraId="5C63CB76" w14:textId="77777777"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7B815EC8" w14:textId="77777777" w:rsidR="005443AC" w:rsidRPr="007402EC" w:rsidRDefault="005443AC" w:rsidP="00F9368A">
          <w:pPr>
            <w:pStyle w:val="stbilgi"/>
          </w:pPr>
          <w:r w:rsidRPr="007402EC">
            <w:t>BÖLÜMÜ</w:t>
          </w:r>
        </w:p>
      </w:tc>
      <w:tc>
        <w:tcPr>
          <w:tcW w:w="6663" w:type="dxa"/>
          <w:vAlign w:val="center"/>
        </w:tcPr>
        <w:p w14:paraId="2D1E1498" w14:textId="77777777" w:rsidR="005443AC" w:rsidRPr="007402EC" w:rsidRDefault="005443AC" w:rsidP="005D4F6E">
          <w:pPr>
            <w:autoSpaceDE w:val="0"/>
            <w:autoSpaceDN w:val="0"/>
            <w:adjustRightInd w:val="0"/>
            <w:spacing w:line="287" w:lineRule="auto"/>
            <w:rPr>
              <w:sz w:val="22"/>
              <w:szCs w:val="22"/>
            </w:rPr>
          </w:pPr>
          <w:r w:rsidRPr="007402EC">
            <w:rPr>
              <w:sz w:val="22"/>
              <w:szCs w:val="22"/>
            </w:rPr>
            <w:t>Koordinasyon</w:t>
          </w:r>
          <w:r w:rsidR="00953431" w:rsidRPr="007402EC">
            <w:rPr>
              <w:sz w:val="22"/>
              <w:szCs w:val="22"/>
            </w:rPr>
            <w:t xml:space="preserve"> ve Tarımsal Veriler Şube Müdürlüğü</w:t>
          </w:r>
          <w:r w:rsidRPr="007402EC">
            <w:rPr>
              <w:sz w:val="22"/>
              <w:szCs w:val="22"/>
            </w:rPr>
            <w:t xml:space="preserve">                                       </w:t>
          </w:r>
        </w:p>
      </w:tc>
    </w:tr>
  </w:tbl>
  <w:p w14:paraId="4DBE4854" w14:textId="77777777"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A7B4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1506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E657D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65842"/>
    <w:rsid w:val="00472D10"/>
    <w:rsid w:val="0048563D"/>
    <w:rsid w:val="00492729"/>
    <w:rsid w:val="00492BCF"/>
    <w:rsid w:val="00496808"/>
    <w:rsid w:val="004C272B"/>
    <w:rsid w:val="004D0A5C"/>
    <w:rsid w:val="00507B9D"/>
    <w:rsid w:val="00520438"/>
    <w:rsid w:val="00520853"/>
    <w:rsid w:val="0052362D"/>
    <w:rsid w:val="00523688"/>
    <w:rsid w:val="00537D7A"/>
    <w:rsid w:val="00540478"/>
    <w:rsid w:val="00541EED"/>
    <w:rsid w:val="00542C50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244DB"/>
    <w:rsid w:val="007402E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157AE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87841"/>
    <w:rsid w:val="00F92668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4199D"/>
  <w15:chartTrackingRefBased/>
  <w15:docId w15:val="{C7C44369-80FB-4F89-B7E3-6287E3E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2026-07-11T11:33:34+00:00</YayinBitisTarihi>
  </documentManagement>
</p:properties>
</file>

<file path=customXml/itemProps1.xml><?xml version="1.0" encoding="utf-8"?>
<ds:datastoreItem xmlns:ds="http://schemas.openxmlformats.org/officeDocument/2006/customXml" ds:itemID="{C9843A9F-D73B-431B-9EF7-A5978531C7C9}"/>
</file>

<file path=customXml/itemProps2.xml><?xml version="1.0" encoding="utf-8"?>
<ds:datastoreItem xmlns:ds="http://schemas.openxmlformats.org/officeDocument/2006/customXml" ds:itemID="{1749A6C4-91A6-4D72-BB9D-9745E3E7F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EAC08-F184-4304-8D7E-2FFEB12DD8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3</cp:revision>
  <cp:lastPrinted>2025-01-28T13:27:00Z</cp:lastPrinted>
  <dcterms:created xsi:type="dcterms:W3CDTF">2025-01-28T13:25:00Z</dcterms:created>
  <dcterms:modified xsi:type="dcterms:W3CDTF">2025-01-28T13:28:00Z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